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437E96" w14:textId="77777777" w:rsidR="00835CA6" w:rsidRPr="00644A04" w:rsidRDefault="00000000" w:rsidP="00632F5E">
      <w:pPr>
        <w:pStyle w:val="Title"/>
        <w:ind w:firstLine="720"/>
        <w:rPr>
          <w:lang w:val="es-MX"/>
        </w:rPr>
      </w:pPr>
      <w:r w:rsidRPr="00644A04">
        <w:rPr>
          <w:lang w:val="es-MX"/>
        </w:rPr>
        <w:t>Introducción a la historia de la Biblia</w:t>
      </w:r>
    </w:p>
    <w:p w14:paraId="45437E97" w14:textId="77777777" w:rsidR="00835CA6" w:rsidRDefault="00000000">
      <w:pPr>
        <w:pStyle w:val="Date"/>
      </w:pPr>
      <w:r>
        <w:t>2024-05-05</w:t>
      </w:r>
    </w:p>
    <w:p w14:paraId="45437E98" w14:textId="77777777" w:rsidR="00835CA6" w:rsidRDefault="00000000">
      <w:r>
        <w:pict w14:anchorId="45437EE8">
          <v:rect id="_x0000_i1025" style="width:0;height:1.5pt" o:hralign="center" o:hrstd="t" o:hr="t"/>
        </w:pict>
      </w:r>
    </w:p>
    <w:p w14:paraId="45437E99" w14:textId="77777777" w:rsidR="00835CA6" w:rsidRDefault="00000000">
      <w:pPr>
        <w:pStyle w:val="Heading2"/>
      </w:pPr>
      <w:bookmarkStart w:id="0" w:name="qué-es-la-biblia"/>
      <w:r>
        <w:t>¿Qué es la Biblia?</w:t>
      </w:r>
    </w:p>
    <w:p w14:paraId="45437E9A" w14:textId="77777777" w:rsidR="00835CA6" w:rsidRDefault="00000000">
      <w:r>
        <w:pict w14:anchorId="45437EE9">
          <v:rect id="_x0000_i1026" style="width:0;height:1.5pt" o:hralign="center" o:hrstd="t" o:hr="t"/>
        </w:pict>
      </w:r>
    </w:p>
    <w:p w14:paraId="45437E9B" w14:textId="77777777" w:rsidR="00835CA6" w:rsidRDefault="00000000">
      <w:pPr>
        <w:pStyle w:val="Heading3"/>
      </w:pPr>
      <w:bookmarkStart w:id="1" w:name="una-colección-variada-de-escritos"/>
      <w:r>
        <w:t>Una colección variada de Escritos</w:t>
      </w:r>
    </w:p>
    <w:p w14:paraId="45437E9C" w14:textId="77777777" w:rsidR="00835CA6" w:rsidRDefault="00000000">
      <w:r>
        <w:pict w14:anchorId="45437EEA">
          <v:rect id="_x0000_i1027" style="width:0;height:1.5pt" o:hralign="center" o:hrstd="t" o:hr="t"/>
        </w:pict>
      </w:r>
    </w:p>
    <w:p w14:paraId="45437E9D" w14:textId="77777777" w:rsidR="00835CA6" w:rsidRDefault="00000000">
      <w:pPr>
        <w:pStyle w:val="Heading4"/>
      </w:pPr>
      <w:bookmarkStart w:id="2" w:name="el-at-en-español"/>
      <w:r>
        <w:t>El AT en Español</w:t>
      </w:r>
    </w:p>
    <w:p w14:paraId="45437EA6" w14:textId="77777777" w:rsidR="00835CA6" w:rsidRDefault="00000000">
      <w:r>
        <w:pict w14:anchorId="45437EEB">
          <v:rect id="_x0000_i1028" style="width:0;height:1.5pt" o:hralign="center" o:hrstd="t" o:hr="t"/>
        </w:pict>
      </w:r>
    </w:p>
    <w:p w14:paraId="45437EA7" w14:textId="77777777" w:rsidR="00835CA6" w:rsidRPr="00644A04" w:rsidRDefault="00000000">
      <w:pPr>
        <w:pStyle w:val="Heading4"/>
        <w:rPr>
          <w:lang w:val="es-MX"/>
        </w:rPr>
      </w:pPr>
      <w:bookmarkStart w:id="3" w:name="el-at-en-la-biblia-hebrea"/>
      <w:bookmarkEnd w:id="2"/>
      <w:r w:rsidRPr="00644A04">
        <w:rPr>
          <w:lang w:val="es-MX"/>
        </w:rPr>
        <w:t>El AT en la Biblia Hebrea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835CA6" w14:paraId="45437EAB" w14:textId="77777777" w:rsidTr="00835C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5437EA8" w14:textId="77777777" w:rsidR="00835CA6" w:rsidRDefault="00000000">
            <w:pPr>
              <w:pStyle w:val="Compact"/>
            </w:pPr>
            <w:r>
              <w:t>La Ley</w:t>
            </w:r>
          </w:p>
        </w:tc>
        <w:tc>
          <w:tcPr>
            <w:tcW w:w="2640" w:type="dxa"/>
          </w:tcPr>
          <w:p w14:paraId="45437EA9" w14:textId="77777777" w:rsidR="00835CA6" w:rsidRDefault="00000000">
            <w:pPr>
              <w:pStyle w:val="Compact"/>
            </w:pPr>
            <w:r>
              <w:t>Profetas</w:t>
            </w:r>
          </w:p>
        </w:tc>
        <w:tc>
          <w:tcPr>
            <w:tcW w:w="2640" w:type="dxa"/>
          </w:tcPr>
          <w:p w14:paraId="45437EAA" w14:textId="77777777" w:rsidR="00835CA6" w:rsidRDefault="00000000">
            <w:pPr>
              <w:pStyle w:val="Compact"/>
            </w:pPr>
            <w:r>
              <w:t>Escritos</w:t>
            </w:r>
          </w:p>
        </w:tc>
      </w:tr>
      <w:tr w:rsidR="00835CA6" w14:paraId="45437EAF" w14:textId="77777777">
        <w:tc>
          <w:tcPr>
            <w:tcW w:w="2640" w:type="dxa"/>
          </w:tcPr>
          <w:p w14:paraId="45437EAC" w14:textId="77777777" w:rsidR="00835CA6" w:rsidRDefault="00000000">
            <w:pPr>
              <w:pStyle w:val="Compact"/>
            </w:pPr>
            <w:r>
              <w:t>Génesis a Deuteronomio</w:t>
            </w:r>
          </w:p>
        </w:tc>
        <w:tc>
          <w:tcPr>
            <w:tcW w:w="2640" w:type="dxa"/>
          </w:tcPr>
          <w:p w14:paraId="45437EAD" w14:textId="37D2AC7E" w:rsidR="00835CA6" w:rsidRPr="00644A04" w:rsidRDefault="00835CA6">
            <w:pPr>
              <w:pStyle w:val="Compact"/>
              <w:rPr>
                <w:lang w:val="es-MX"/>
              </w:rPr>
            </w:pPr>
          </w:p>
        </w:tc>
        <w:tc>
          <w:tcPr>
            <w:tcW w:w="2640" w:type="dxa"/>
          </w:tcPr>
          <w:p w14:paraId="45437EAE" w14:textId="77777777" w:rsidR="00835CA6" w:rsidRDefault="00000000">
            <w:pPr>
              <w:pStyle w:val="Compact"/>
            </w:pPr>
            <w:r>
              <w:t xml:space="preserve">Isaías a </w:t>
            </w:r>
            <w:proofErr w:type="spellStart"/>
            <w:r>
              <w:t>Malaquías</w:t>
            </w:r>
            <w:proofErr w:type="spellEnd"/>
          </w:p>
        </w:tc>
      </w:tr>
      <w:tr w:rsidR="00835CA6" w:rsidRPr="00632F5E" w14:paraId="45437EB3" w14:textId="77777777">
        <w:tc>
          <w:tcPr>
            <w:tcW w:w="2640" w:type="dxa"/>
          </w:tcPr>
          <w:p w14:paraId="45437EB0" w14:textId="77777777" w:rsidR="00835CA6" w:rsidRDefault="00835CA6">
            <w:pPr>
              <w:pStyle w:val="Compact"/>
            </w:pPr>
          </w:p>
        </w:tc>
        <w:tc>
          <w:tcPr>
            <w:tcW w:w="2640" w:type="dxa"/>
          </w:tcPr>
          <w:p w14:paraId="45437EB1" w14:textId="77777777" w:rsidR="00835CA6" w:rsidRPr="00644A04" w:rsidRDefault="00000000">
            <w:pPr>
              <w:pStyle w:val="Compact"/>
              <w:rPr>
                <w:lang w:val="es-MX"/>
              </w:rPr>
            </w:pPr>
            <w:r w:rsidRPr="00644A04">
              <w:rPr>
                <w:b/>
                <w:bCs/>
                <w:lang w:val="es-MX"/>
              </w:rPr>
              <w:t>Profetas Posteriores</w:t>
            </w:r>
            <w:r w:rsidRPr="00644A04">
              <w:rPr>
                <w:lang w:val="es-MX"/>
              </w:rPr>
              <w:br/>
              <w:t>Isaías a Malaquías</w:t>
            </w:r>
          </w:p>
        </w:tc>
        <w:tc>
          <w:tcPr>
            <w:tcW w:w="2640" w:type="dxa"/>
          </w:tcPr>
          <w:p w14:paraId="45437EB2" w14:textId="77777777" w:rsidR="00835CA6" w:rsidRPr="00644A04" w:rsidRDefault="00000000">
            <w:pPr>
              <w:pStyle w:val="Compact"/>
              <w:rPr>
                <w:lang w:val="es-MX"/>
              </w:rPr>
            </w:pPr>
            <w:r w:rsidRPr="00644A04">
              <w:rPr>
                <w:lang w:val="es-MX"/>
              </w:rPr>
              <w:t>- Salmos</w:t>
            </w:r>
            <w:r w:rsidRPr="00644A04">
              <w:rPr>
                <w:lang w:val="es-MX"/>
              </w:rPr>
              <w:br/>
              <w:t>- Libros poéticos</w:t>
            </w:r>
            <w:r w:rsidRPr="00644A04">
              <w:rPr>
                <w:lang w:val="es-MX"/>
              </w:rPr>
              <w:br/>
              <w:t>- Historia durante y después del exilio</w:t>
            </w:r>
          </w:p>
        </w:tc>
      </w:tr>
    </w:tbl>
    <w:p w14:paraId="45437EB4" w14:textId="77777777" w:rsidR="00835CA6" w:rsidRDefault="00000000">
      <w:r>
        <w:pict w14:anchorId="45437EEC">
          <v:rect id="_x0000_i1029" style="width:0;height:1.5pt" o:hralign="center" o:hrstd="t" o:hr="t"/>
        </w:pict>
      </w:r>
    </w:p>
    <w:p w14:paraId="45437EB5" w14:textId="77777777" w:rsidR="00835CA6" w:rsidRDefault="00000000">
      <w:pPr>
        <w:pStyle w:val="Heading4"/>
      </w:pPr>
      <w:bookmarkStart w:id="4" w:name="el-nuevo-testamento"/>
      <w:bookmarkEnd w:id="3"/>
      <w:r>
        <w:t>El Nuevo testamento</w:t>
      </w:r>
    </w:p>
    <w:p w14:paraId="45437EB6" w14:textId="77777777" w:rsidR="00835CA6" w:rsidRDefault="00000000">
      <w:r>
        <w:pict w14:anchorId="45437EED">
          <v:rect id="_x0000_i1030" style="width:0;height:1.5pt" o:hralign="center" o:hrstd="t" o:hr="t"/>
        </w:pic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835CA6" w14:paraId="45437EBB" w14:textId="77777777" w:rsidTr="00835C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5437EB7" w14:textId="77777777" w:rsidR="00835CA6" w:rsidRDefault="00000000">
            <w:pPr>
              <w:pStyle w:val="Compact"/>
            </w:pPr>
            <w:r>
              <w:t>Evangelios</w:t>
            </w:r>
          </w:p>
        </w:tc>
        <w:tc>
          <w:tcPr>
            <w:tcW w:w="1980" w:type="dxa"/>
          </w:tcPr>
          <w:p w14:paraId="45437EB8" w14:textId="77777777" w:rsidR="00835CA6" w:rsidRDefault="00000000">
            <w:pPr>
              <w:pStyle w:val="Compact"/>
            </w:pPr>
            <w:r>
              <w:t>Hechos</w:t>
            </w:r>
          </w:p>
        </w:tc>
        <w:tc>
          <w:tcPr>
            <w:tcW w:w="1980" w:type="dxa"/>
          </w:tcPr>
          <w:p w14:paraId="45437EB9" w14:textId="77777777" w:rsidR="00835CA6" w:rsidRDefault="00000000">
            <w:pPr>
              <w:pStyle w:val="Compact"/>
            </w:pPr>
            <w:r>
              <w:t>Epístolas</w:t>
            </w:r>
          </w:p>
        </w:tc>
        <w:tc>
          <w:tcPr>
            <w:tcW w:w="1980" w:type="dxa"/>
          </w:tcPr>
          <w:p w14:paraId="45437EBA" w14:textId="77777777" w:rsidR="00835CA6" w:rsidRDefault="00000000">
            <w:pPr>
              <w:pStyle w:val="Compact"/>
            </w:pPr>
            <w:r>
              <w:t>Apocalipsis</w:t>
            </w:r>
          </w:p>
        </w:tc>
      </w:tr>
      <w:tr w:rsidR="00835CA6" w14:paraId="45437EC0" w14:textId="77777777">
        <w:tc>
          <w:tcPr>
            <w:tcW w:w="1980" w:type="dxa"/>
          </w:tcPr>
          <w:p w14:paraId="45437EBC" w14:textId="77777777" w:rsidR="00835CA6" w:rsidRDefault="00000000">
            <w:pPr>
              <w:pStyle w:val="Compact"/>
            </w:pPr>
            <w:r>
              <w:t>- Mateo</w:t>
            </w:r>
            <w:r>
              <w:br/>
              <w:t>- Marcos</w:t>
            </w:r>
            <w:r>
              <w:br/>
              <w:t>- Lucas</w:t>
            </w:r>
            <w:r>
              <w:br/>
              <w:t>- Juan</w:t>
            </w:r>
          </w:p>
        </w:tc>
        <w:tc>
          <w:tcPr>
            <w:tcW w:w="1980" w:type="dxa"/>
          </w:tcPr>
          <w:p w14:paraId="45437EBD" w14:textId="77777777" w:rsidR="00835CA6" w:rsidRPr="00644A04" w:rsidRDefault="00000000">
            <w:pPr>
              <w:pStyle w:val="Compact"/>
              <w:rPr>
                <w:lang w:val="es-MX"/>
              </w:rPr>
            </w:pPr>
            <w:r w:rsidRPr="00644A04">
              <w:rPr>
                <w:lang w:val="es-MX"/>
              </w:rPr>
              <w:t>La historia de la</w:t>
            </w:r>
            <w:r w:rsidRPr="00644A04">
              <w:rPr>
                <w:lang w:val="es-MX"/>
              </w:rPr>
              <w:br/>
              <w:t>expansión del evangelio</w:t>
            </w:r>
          </w:p>
        </w:tc>
        <w:tc>
          <w:tcPr>
            <w:tcW w:w="1980" w:type="dxa"/>
          </w:tcPr>
          <w:p w14:paraId="45437EBE" w14:textId="77777777" w:rsidR="00835CA6" w:rsidRDefault="00000000">
            <w:pPr>
              <w:pStyle w:val="Compact"/>
            </w:pPr>
            <w:r>
              <w:t>De Romanos a Judas</w:t>
            </w:r>
          </w:p>
        </w:tc>
        <w:tc>
          <w:tcPr>
            <w:tcW w:w="1980" w:type="dxa"/>
          </w:tcPr>
          <w:p w14:paraId="45437EBF" w14:textId="77777777" w:rsidR="00835CA6" w:rsidRDefault="00000000">
            <w:pPr>
              <w:pStyle w:val="Compact"/>
            </w:pPr>
            <w:r>
              <w:t>Apocalipsis</w:t>
            </w:r>
          </w:p>
        </w:tc>
      </w:tr>
    </w:tbl>
    <w:p w14:paraId="45437EC1" w14:textId="77777777" w:rsidR="00835CA6" w:rsidRDefault="00000000">
      <w:r>
        <w:pict w14:anchorId="45437EEE">
          <v:rect id="_x0000_i1031" style="width:0;height:1.5pt" o:hralign="center" o:hrstd="t" o:hr="t"/>
        </w:pict>
      </w:r>
    </w:p>
    <w:p w14:paraId="45437EC2" w14:textId="77777777" w:rsidR="00835CA6" w:rsidRPr="00644A04" w:rsidRDefault="00000000">
      <w:pPr>
        <w:pStyle w:val="Heading4"/>
        <w:rPr>
          <w:lang w:val="es-MX"/>
        </w:rPr>
      </w:pPr>
      <w:bookmarkStart w:id="5" w:name="la-biblia-tiene-un-solo-autor"/>
      <w:bookmarkEnd w:id="4"/>
      <w:r w:rsidRPr="00644A04">
        <w:rPr>
          <w:lang w:val="es-MX"/>
        </w:rPr>
        <w:t>La Biblia tiene un solo autor</w:t>
      </w:r>
    </w:p>
    <w:p w14:paraId="45437EC3" w14:textId="77777777" w:rsidR="00835CA6" w:rsidRDefault="00000000">
      <w:r>
        <w:pict w14:anchorId="45437EEF">
          <v:rect id="_x0000_i1032" style="width:0;height:1.5pt" o:hralign="center" o:hrstd="t" o:hr="t"/>
        </w:pict>
      </w:r>
    </w:p>
    <w:p w14:paraId="45437EC4" w14:textId="77777777" w:rsidR="00835CA6" w:rsidRPr="0093110F" w:rsidRDefault="00000000">
      <w:pPr>
        <w:pStyle w:val="FirstParagraph"/>
        <w:rPr>
          <w:lang w:val="es-MX"/>
        </w:rPr>
      </w:pPr>
      <w:r w:rsidRPr="0093110F">
        <w:rPr>
          <w:i/>
          <w:iCs/>
          <w:lang w:val="es-MX"/>
        </w:rPr>
        <w:t>Toda Escritura es inspirada por Dios y útil para enseñar, para reprender, para corregir, para instruir en justicia,</w:t>
      </w:r>
      <w:r w:rsidRPr="0093110F">
        <w:rPr>
          <w:lang w:val="es-MX"/>
        </w:rPr>
        <w:t xml:space="preserve"> 2 Tim 3:16</w:t>
      </w:r>
    </w:p>
    <w:p w14:paraId="45437EC5" w14:textId="77777777" w:rsidR="00835CA6" w:rsidRDefault="00000000">
      <w:r>
        <w:pict w14:anchorId="45437EF0">
          <v:rect id="_x0000_i1033" style="width:0;height:1.5pt" o:hralign="center" o:hrstd="t" o:hr="t"/>
        </w:pict>
      </w:r>
    </w:p>
    <w:p w14:paraId="45437EC6" w14:textId="77777777" w:rsidR="00835CA6" w:rsidRDefault="00000000">
      <w:pPr>
        <w:pStyle w:val="Compact"/>
        <w:numPr>
          <w:ilvl w:val="0"/>
          <w:numId w:val="2"/>
        </w:numPr>
      </w:pPr>
      <w:r>
        <w:t>Más de 40 autores humanos</w:t>
      </w:r>
    </w:p>
    <w:p w14:paraId="45437EC7" w14:textId="77777777" w:rsidR="00835CA6" w:rsidRDefault="00000000">
      <w:pPr>
        <w:pStyle w:val="Compact"/>
        <w:numPr>
          <w:ilvl w:val="0"/>
          <w:numId w:val="2"/>
        </w:numPr>
      </w:pPr>
      <w:r>
        <w:t>En más de 3 continentes, 3 idiomas</w:t>
      </w:r>
    </w:p>
    <w:p w14:paraId="45437EC8" w14:textId="77777777" w:rsidR="00835CA6" w:rsidRDefault="00000000">
      <w:pPr>
        <w:pStyle w:val="Compact"/>
        <w:numPr>
          <w:ilvl w:val="0"/>
          <w:numId w:val="2"/>
        </w:numPr>
      </w:pPr>
      <w:r>
        <w:t>Personalidad propia</w:t>
      </w:r>
    </w:p>
    <w:p w14:paraId="45437EC9" w14:textId="77777777" w:rsidR="00835CA6" w:rsidRDefault="00000000">
      <w:r>
        <w:lastRenderedPageBreak/>
        <w:pict w14:anchorId="45437EF1">
          <v:rect id="_x0000_i1034" style="width:0;height:1.5pt" o:hralign="center" o:hrstd="t" o:hr="t"/>
        </w:pict>
      </w:r>
    </w:p>
    <w:p w14:paraId="45437ECA" w14:textId="77777777" w:rsidR="00835CA6" w:rsidRPr="0093110F" w:rsidRDefault="00000000">
      <w:pPr>
        <w:pStyle w:val="Heading4"/>
        <w:rPr>
          <w:lang w:val="es-MX"/>
        </w:rPr>
      </w:pPr>
      <w:bookmarkStart w:id="6" w:name="la-biblia-tiene-un-solo-tema"/>
      <w:bookmarkEnd w:id="5"/>
      <w:r w:rsidRPr="0093110F">
        <w:rPr>
          <w:lang w:val="es-MX"/>
        </w:rPr>
        <w:t>La Biblia tiene un solo tema</w:t>
      </w:r>
    </w:p>
    <w:p w14:paraId="45437ECB" w14:textId="77777777" w:rsidR="00835CA6" w:rsidRDefault="00000000">
      <w:r>
        <w:pict w14:anchorId="45437EF2">
          <v:rect id="_x0000_i1035" style="width:0;height:1.5pt" o:hralign="center" o:hrstd="t" o:hr="t"/>
        </w:pict>
      </w:r>
    </w:p>
    <w:p w14:paraId="45437ECC" w14:textId="77777777" w:rsidR="00835CA6" w:rsidRDefault="00000000">
      <w:pPr>
        <w:pStyle w:val="FirstParagraph"/>
      </w:pPr>
      <w:r>
        <w:rPr>
          <w:noProof/>
        </w:rPr>
        <w:drawing>
          <wp:inline distT="0" distB="0" distL="0" distR="0" wp14:anchorId="45437EF3" wp14:editId="45437EF4">
            <wp:extent cx="5334000" cy="1663976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data:image/png;base64,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3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437ECD" w14:textId="77777777" w:rsidR="00835CA6" w:rsidRDefault="00000000">
      <w:r>
        <w:pict w14:anchorId="45437EF5">
          <v:rect id="_x0000_i1036" style="width:0;height:1.5pt" o:hralign="center" o:hrstd="t" o:hr="t"/>
        </w:pict>
      </w:r>
    </w:p>
    <w:p w14:paraId="45437ECE" w14:textId="77777777" w:rsidR="00835CA6" w:rsidRPr="0093110F" w:rsidRDefault="00000000">
      <w:pPr>
        <w:pStyle w:val="Heading4"/>
        <w:rPr>
          <w:lang w:val="es-MX"/>
        </w:rPr>
      </w:pPr>
      <w:bookmarkStart w:id="7" w:name="no-es-un-libro-de-citas-celebres"/>
      <w:bookmarkEnd w:id="6"/>
      <w:r w:rsidRPr="0093110F">
        <w:rPr>
          <w:lang w:val="es-MX"/>
        </w:rPr>
        <w:t>No es un libro de Citas Celebres</w:t>
      </w:r>
    </w:p>
    <w:p w14:paraId="45437ECF" w14:textId="77777777" w:rsidR="00835CA6" w:rsidRDefault="00000000">
      <w:r>
        <w:pict w14:anchorId="45437EF6">
          <v:rect id="_x0000_i1037" style="width:0;height:1.5pt" o:hralign="center" o:hrstd="t" o:hr="t"/>
        </w:pict>
      </w:r>
    </w:p>
    <w:p w14:paraId="45437ED0" w14:textId="77777777" w:rsidR="00835CA6" w:rsidRPr="0093110F" w:rsidRDefault="00000000">
      <w:pPr>
        <w:pStyle w:val="Heading4"/>
        <w:rPr>
          <w:lang w:val="es-MX"/>
        </w:rPr>
      </w:pPr>
      <w:bookmarkStart w:id="8" w:name="no-es-una-colección-de-libros"/>
      <w:bookmarkEnd w:id="7"/>
      <w:r w:rsidRPr="0093110F">
        <w:rPr>
          <w:lang w:val="es-MX"/>
        </w:rPr>
        <w:t>No es una colección de libros</w:t>
      </w:r>
    </w:p>
    <w:p w14:paraId="45437ED1" w14:textId="77777777" w:rsidR="00835CA6" w:rsidRDefault="00000000">
      <w:r>
        <w:pict w14:anchorId="45437EF7">
          <v:rect id="_x0000_i1038" style="width:0;height:1.5pt" o:hralign="center" o:hrstd="t" o:hr="t"/>
        </w:pict>
      </w:r>
    </w:p>
    <w:p w14:paraId="45437ED2" w14:textId="77777777" w:rsidR="00835CA6" w:rsidRDefault="00000000">
      <w:pPr>
        <w:pStyle w:val="Heading4"/>
      </w:pPr>
      <w:bookmarkStart w:id="9" w:name="es-un-solo-libro"/>
      <w:bookmarkEnd w:id="8"/>
      <w:r>
        <w:t>Es un solo libro</w:t>
      </w:r>
    </w:p>
    <w:p w14:paraId="45437ED3" w14:textId="77777777" w:rsidR="00835CA6" w:rsidRDefault="00000000">
      <w:r>
        <w:pict w14:anchorId="45437EF8">
          <v:rect id="_x0000_i1039" style="width:0;height:1.5pt" o:hralign="center" o:hrstd="t" o:hr="t"/>
        </w:pict>
      </w:r>
    </w:p>
    <w:p w14:paraId="45437ED4" w14:textId="77777777" w:rsidR="00835CA6" w:rsidRDefault="00000000">
      <w:pPr>
        <w:pStyle w:val="Heading3"/>
      </w:pPr>
      <w:bookmarkStart w:id="10" w:name="el-reino-de-dios"/>
      <w:bookmarkEnd w:id="1"/>
      <w:bookmarkEnd w:id="9"/>
      <w:r>
        <w:t>El Reino de Dios</w:t>
      </w:r>
    </w:p>
    <w:p w14:paraId="45437ED5" w14:textId="77777777" w:rsidR="00835CA6" w:rsidRDefault="00000000">
      <w:r>
        <w:pict w14:anchorId="45437EF9">
          <v:rect id="_x0000_i1040" style="width:0;height:1.5pt" o:hralign="center" o:hrstd="t" o:hr="t"/>
        </w:pict>
      </w:r>
    </w:p>
    <w:p w14:paraId="45437ED6" w14:textId="77777777" w:rsidR="00835CA6" w:rsidRPr="0093110F" w:rsidRDefault="00000000">
      <w:pPr>
        <w:pStyle w:val="FirstParagraph"/>
        <w:rPr>
          <w:lang w:val="es-MX"/>
        </w:rPr>
      </w:pPr>
      <w:r w:rsidRPr="0093110F">
        <w:rPr>
          <w:i/>
          <w:iCs/>
          <w:lang w:val="es-MX"/>
        </w:rPr>
        <w:t xml:space="preserve">«El tiempo se ha cumplido», decía, «y el reino de Dios se ha acercado; arrepiéntanse y crean en el </w:t>
      </w:r>
      <w:proofErr w:type="spellStart"/>
      <w:r w:rsidRPr="0093110F">
        <w:rPr>
          <w:i/>
          <w:iCs/>
          <w:lang w:val="es-MX"/>
        </w:rPr>
        <w:t>evangelio</w:t>
      </w:r>
      <w:proofErr w:type="gramStart"/>
      <w:r w:rsidRPr="0093110F">
        <w:rPr>
          <w:i/>
          <w:iCs/>
          <w:lang w:val="es-MX"/>
        </w:rPr>
        <w:t>».</w:t>
      </w:r>
      <w:r w:rsidRPr="0093110F">
        <w:rPr>
          <w:lang w:val="es-MX"/>
        </w:rPr>
        <w:t>Marcos</w:t>
      </w:r>
      <w:proofErr w:type="spellEnd"/>
      <w:proofErr w:type="gramEnd"/>
      <w:r w:rsidRPr="0093110F">
        <w:rPr>
          <w:lang w:val="es-MX"/>
        </w:rPr>
        <w:t xml:space="preserve"> 1.15</w:t>
      </w:r>
    </w:p>
    <w:p w14:paraId="45437ED7" w14:textId="77777777" w:rsidR="00835CA6" w:rsidRDefault="00000000">
      <w:r>
        <w:pict w14:anchorId="45437EFA">
          <v:rect id="_x0000_i1041" style="width:0;height:1.5pt" o:hralign="center" o:hrstd="t" o:hr="t"/>
        </w:pict>
      </w:r>
    </w:p>
    <w:p w14:paraId="45437ED8" w14:textId="77777777" w:rsidR="00835CA6" w:rsidRPr="0093110F" w:rsidRDefault="00000000">
      <w:pPr>
        <w:pStyle w:val="BlockText"/>
        <w:rPr>
          <w:lang w:val="es-MX"/>
        </w:rPr>
      </w:pPr>
      <w:r w:rsidRPr="0093110F">
        <w:rPr>
          <w:lang w:val="es-MX"/>
        </w:rPr>
        <w:t xml:space="preserve">El reino de Dios es El pueblo de Dios, en el lugar de Dios, bajo el gobierno y la bendición de </w:t>
      </w:r>
      <w:proofErr w:type="spellStart"/>
      <w:r w:rsidRPr="0093110F">
        <w:rPr>
          <w:lang w:val="es-MX"/>
        </w:rPr>
        <w:t>Dios.Graeme</w:t>
      </w:r>
      <w:proofErr w:type="spellEnd"/>
      <w:r w:rsidRPr="0093110F">
        <w:rPr>
          <w:lang w:val="es-MX"/>
        </w:rPr>
        <w:t xml:space="preserve"> </w:t>
      </w:r>
      <w:proofErr w:type="spellStart"/>
      <w:r w:rsidRPr="0093110F">
        <w:rPr>
          <w:lang w:val="es-MX"/>
        </w:rPr>
        <w:t>Goldsworthy</w:t>
      </w:r>
      <w:proofErr w:type="spellEnd"/>
    </w:p>
    <w:p w14:paraId="45437ED9" w14:textId="77777777" w:rsidR="00835CA6" w:rsidRDefault="00000000">
      <w:r>
        <w:pict w14:anchorId="45437EFB">
          <v:rect id="_x0000_i1042" style="width:0;height:1.5pt" o:hralign="center" o:hrstd="t" o:hr="t"/>
        </w:pict>
      </w:r>
    </w:p>
    <w:p w14:paraId="45437EDA" w14:textId="77777777" w:rsidR="00835CA6" w:rsidRPr="0093110F" w:rsidRDefault="00000000">
      <w:pPr>
        <w:pStyle w:val="Heading3"/>
        <w:rPr>
          <w:lang w:val="es-MX"/>
        </w:rPr>
      </w:pPr>
      <w:bookmarkStart w:id="11" w:name="una-visión-panorámica-de-la-biblia"/>
      <w:bookmarkEnd w:id="10"/>
      <w:r w:rsidRPr="0093110F">
        <w:rPr>
          <w:lang w:val="es-MX"/>
        </w:rPr>
        <w:t>Una visión panorámica de la Biblia</w:t>
      </w:r>
    </w:p>
    <w:p w14:paraId="45437EDB" w14:textId="77777777" w:rsidR="00835CA6" w:rsidRDefault="00000000">
      <w:r>
        <w:pict w14:anchorId="45437EFC">
          <v:rect id="_x0000_i1043" style="width:0;height:1.5pt" o:hralign="center" o:hrstd="t" o:hr="t"/>
        </w:pict>
      </w:r>
    </w:p>
    <w:p w14:paraId="45437EDC" w14:textId="77777777" w:rsidR="00835CA6" w:rsidRDefault="00000000">
      <w:pPr>
        <w:pStyle w:val="Heading5"/>
      </w:pPr>
      <w:bookmarkStart w:id="12" w:name="antiguo-testamento"/>
      <w:r>
        <w:t>Antiguo testamento</w:t>
      </w:r>
    </w:p>
    <w:p w14:paraId="45437EDD" w14:textId="77777777" w:rsidR="00835CA6" w:rsidRDefault="00000000">
      <w:pPr>
        <w:pStyle w:val="Compact"/>
        <w:numPr>
          <w:ilvl w:val="0"/>
          <w:numId w:val="3"/>
        </w:numPr>
      </w:pPr>
      <w:r>
        <w:t>El Patrón del Reino</w:t>
      </w:r>
    </w:p>
    <w:p w14:paraId="45437EDE" w14:textId="77777777" w:rsidR="00835CA6" w:rsidRDefault="00000000">
      <w:pPr>
        <w:pStyle w:val="Compact"/>
        <w:numPr>
          <w:ilvl w:val="0"/>
          <w:numId w:val="3"/>
        </w:numPr>
      </w:pPr>
      <w:r>
        <w:t>El Reino Perdido</w:t>
      </w:r>
    </w:p>
    <w:p w14:paraId="45437EDF" w14:textId="77777777" w:rsidR="00835CA6" w:rsidRDefault="00000000">
      <w:pPr>
        <w:pStyle w:val="Compact"/>
        <w:numPr>
          <w:ilvl w:val="0"/>
          <w:numId w:val="3"/>
        </w:numPr>
      </w:pPr>
      <w:r>
        <w:t>El Reino Prometido</w:t>
      </w:r>
    </w:p>
    <w:p w14:paraId="45437EE0" w14:textId="77777777" w:rsidR="00835CA6" w:rsidRDefault="00000000">
      <w:pPr>
        <w:pStyle w:val="Compact"/>
        <w:numPr>
          <w:ilvl w:val="0"/>
          <w:numId w:val="3"/>
        </w:numPr>
      </w:pPr>
      <w:r>
        <w:t>El Reino Parcial</w:t>
      </w:r>
    </w:p>
    <w:p w14:paraId="45437EE1" w14:textId="77777777" w:rsidR="00835CA6" w:rsidRDefault="00000000">
      <w:pPr>
        <w:pStyle w:val="Compact"/>
        <w:numPr>
          <w:ilvl w:val="0"/>
          <w:numId w:val="3"/>
        </w:numPr>
      </w:pPr>
      <w:r>
        <w:t>El Reino Profetizado</w:t>
      </w:r>
    </w:p>
    <w:p w14:paraId="45437EE2" w14:textId="77777777" w:rsidR="00835CA6" w:rsidRDefault="00000000">
      <w:r>
        <w:lastRenderedPageBreak/>
        <w:pict w14:anchorId="45437EFD">
          <v:rect id="_x0000_i1044" style="width:0;height:1.5pt" o:hralign="center" o:hrstd="t" o:hr="t"/>
        </w:pict>
      </w:r>
    </w:p>
    <w:p w14:paraId="45437EE3" w14:textId="77777777" w:rsidR="00835CA6" w:rsidRDefault="00000000">
      <w:pPr>
        <w:pStyle w:val="Heading5"/>
      </w:pPr>
      <w:bookmarkStart w:id="13" w:name="nuevo-testamento"/>
      <w:bookmarkEnd w:id="12"/>
      <w:r>
        <w:t>Nuevo Testamento</w:t>
      </w:r>
    </w:p>
    <w:p w14:paraId="45437EE4" w14:textId="77777777" w:rsidR="00835CA6" w:rsidRDefault="00000000">
      <w:pPr>
        <w:pStyle w:val="Compact"/>
        <w:numPr>
          <w:ilvl w:val="0"/>
          <w:numId w:val="4"/>
        </w:numPr>
      </w:pPr>
      <w:r>
        <w:t>El Reino Presente</w:t>
      </w:r>
    </w:p>
    <w:p w14:paraId="45437EE5" w14:textId="77777777" w:rsidR="00835CA6" w:rsidRDefault="00000000">
      <w:pPr>
        <w:pStyle w:val="Compact"/>
        <w:numPr>
          <w:ilvl w:val="0"/>
          <w:numId w:val="4"/>
        </w:numPr>
      </w:pPr>
      <w:r>
        <w:t>El Reino proclamado</w:t>
      </w:r>
    </w:p>
    <w:p w14:paraId="45437EE6" w14:textId="77777777" w:rsidR="00835CA6" w:rsidRDefault="00000000">
      <w:pPr>
        <w:pStyle w:val="Compact"/>
        <w:numPr>
          <w:ilvl w:val="0"/>
          <w:numId w:val="4"/>
        </w:numPr>
      </w:pPr>
      <w:r>
        <w:t>El Reino profetizado</w:t>
      </w:r>
    </w:p>
    <w:p w14:paraId="45437EE7" w14:textId="77777777" w:rsidR="00835CA6" w:rsidRDefault="00000000">
      <w:r>
        <w:pict w14:anchorId="45437EFE">
          <v:rect id="_x0000_i1045" style="width:0;height:1.5pt" o:hralign="center" o:hrstd="t" o:hr="t"/>
        </w:pict>
      </w:r>
      <w:bookmarkEnd w:id="0"/>
      <w:bookmarkEnd w:id="11"/>
      <w:bookmarkEnd w:id="13"/>
    </w:p>
    <w:sectPr w:rsidR="00835CA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92B6D54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61A162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201"/>
    <w:multiLevelType w:val="multilevel"/>
    <w:tmpl w:val="7032CA1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3" w15:restartNumberingAfterBreak="0">
    <w:nsid w:val="00A99206"/>
    <w:multiLevelType w:val="multilevel"/>
    <w:tmpl w:val="EEB646B6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lowerLetter"/>
      <w:lvlText w:val="%2."/>
      <w:lvlJc w:val="left"/>
      <w:pPr>
        <w:ind w:left="1440" w:hanging="480"/>
      </w:pPr>
    </w:lvl>
    <w:lvl w:ilvl="2">
      <w:start w:val="6"/>
      <w:numFmt w:val="lowerRoman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lowerLetter"/>
      <w:lvlText w:val="%5."/>
      <w:lvlJc w:val="left"/>
      <w:pPr>
        <w:ind w:left="3600" w:hanging="480"/>
      </w:pPr>
    </w:lvl>
    <w:lvl w:ilvl="5">
      <w:start w:val="6"/>
      <w:numFmt w:val="lowerRoman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lowerLetter"/>
      <w:lvlText w:val="%8."/>
      <w:lvlJc w:val="left"/>
      <w:pPr>
        <w:ind w:left="5760" w:hanging="480"/>
      </w:pPr>
    </w:lvl>
    <w:lvl w:ilvl="8">
      <w:start w:val="6"/>
      <w:numFmt w:val="lowerRoman"/>
      <w:lvlText w:val="%9."/>
      <w:lvlJc w:val="left"/>
      <w:pPr>
        <w:ind w:left="6480" w:hanging="480"/>
      </w:pPr>
    </w:lvl>
  </w:abstractNum>
  <w:num w:numId="1" w16cid:durableId="1175656059">
    <w:abstractNumId w:val="0"/>
  </w:num>
  <w:num w:numId="2" w16cid:durableId="212085128">
    <w:abstractNumId w:val="1"/>
  </w:num>
  <w:num w:numId="3" w16cid:durableId="20157227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16627411">
    <w:abstractNumId w:val="3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5CA6"/>
    <w:rsid w:val="00632F5E"/>
    <w:rsid w:val="00644A04"/>
    <w:rsid w:val="00835CA6"/>
    <w:rsid w:val="0093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37E96"/>
  <w15:docId w15:val="{FC1859FB-8E37-437B-B6E7-761647393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210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Introducción a la historia de la Biblia</dc:title>
  <dc:creator/>
  <cp:keywords/>
  <cp:lastModifiedBy>Enrique Villegas Valerio</cp:lastModifiedBy>
  <cp:revision>4</cp:revision>
  <dcterms:created xsi:type="dcterms:W3CDTF">2024-05-08T01:09:00Z</dcterms:created>
  <dcterms:modified xsi:type="dcterms:W3CDTF">2024-05-08T03:35:00Z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>[[Centro de formación cristiana]]</vt:lpwstr>
  </property>
  <property fmtid="{D5CDD505-2E9C-101B-9397-08002B2CF9AE}" pid="3" name="banner">
    <vt:lpwstr>Ministerial/Discipulado/Escuela dominical/Modulo inicial/El gran panorama Divino/images/panorama banner.jpg</vt:lpwstr>
  </property>
  <property fmtid="{D5CDD505-2E9C-101B-9397-08002B2CF9AE}" pid="4" name="date">
    <vt:lpwstr>2024-05-05</vt:lpwstr>
  </property>
  <property fmtid="{D5CDD505-2E9C-101B-9397-08002B2CF9AE}" pid="5" name="height">
    <vt:lpwstr>1080</vt:lpwstr>
  </property>
  <property fmtid="{D5CDD505-2E9C-101B-9397-08002B2CF9AE}" pid="6" name="related">
    <vt:lpwstr/>
  </property>
  <property fmtid="{D5CDD505-2E9C-101B-9397-08002B2CF9AE}" pid="7" name="sequence">
    <vt:lpwstr>1</vt:lpwstr>
  </property>
  <property fmtid="{D5CDD505-2E9C-101B-9397-08002B2CF9AE}" pid="8" name="series">
    <vt:lpwstr>[[El gran panorama de la redención]]</vt:lpwstr>
  </property>
  <property fmtid="{D5CDD505-2E9C-101B-9397-08002B2CF9AE}" pid="9" name="sticker">
    <vt:lpwstr>lucide//map</vt:lpwstr>
  </property>
  <property fmtid="{D5CDD505-2E9C-101B-9397-08002B2CF9AE}" pid="10" name="tags">
    <vt:lpwstr/>
  </property>
  <property fmtid="{D5CDD505-2E9C-101B-9397-08002B2CF9AE}" pid="11" name="type">
    <vt:lpwstr>enseñanza</vt:lpwstr>
  </property>
  <property fmtid="{D5CDD505-2E9C-101B-9397-08002B2CF9AE}" pid="12" name="width">
    <vt:lpwstr>1920</vt:lpwstr>
  </property>
</Properties>
</file>