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BF789" w14:textId="2CD17449" w:rsidR="00DF23C1" w:rsidRPr="00BD45D9" w:rsidRDefault="00DF23C1" w:rsidP="0001118A">
      <w:pPr>
        <w:jc w:val="center"/>
      </w:pPr>
    </w:p>
    <w:p w14:paraId="5BDA8232" w14:textId="77777777" w:rsidR="003F7D56" w:rsidRPr="00BD45D9" w:rsidRDefault="003F7D56" w:rsidP="0001118A">
      <w:pPr>
        <w:jc w:val="center"/>
      </w:pPr>
    </w:p>
    <w:p w14:paraId="6943D168" w14:textId="77777777" w:rsidR="003F7D56" w:rsidRPr="00BD45D9" w:rsidRDefault="003F7D56" w:rsidP="0001118A">
      <w:pPr>
        <w:jc w:val="center"/>
      </w:pPr>
    </w:p>
    <w:p w14:paraId="2B8B2DB9" w14:textId="10F29CF4" w:rsidR="00D01FB7" w:rsidRPr="00BD45D9" w:rsidRDefault="00D01FB7" w:rsidP="0001118A">
      <w:pPr>
        <w:jc w:val="center"/>
      </w:pPr>
      <w:r w:rsidRPr="00BD45D9">
        <w:rPr>
          <w:noProof/>
        </w:rPr>
        <w:drawing>
          <wp:inline distT="0" distB="0" distL="0" distR="0" wp14:anchorId="321F454B" wp14:editId="270C802C">
            <wp:extent cx="3019232" cy="1194986"/>
            <wp:effectExtent l="0" t="0" r="0" b="0"/>
            <wp:docPr id="247084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84302" name="Imagen 2470843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138" cy="123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474B" w14:textId="58E93F79" w:rsidR="00D01FB7" w:rsidRPr="0001118A" w:rsidRDefault="00FC4D9F" w:rsidP="0001118A">
      <w:pPr>
        <w:pStyle w:val="Subtitle"/>
        <w:rPr>
          <w:color w:val="7F7F7F" w:themeColor="text1" w:themeTint="80"/>
        </w:rPr>
      </w:pPr>
      <w:r w:rsidRPr="0001118A">
        <w:rPr>
          <w:color w:val="7F7F7F" w:themeColor="text1" w:themeTint="80"/>
        </w:rPr>
        <w:t>“Conectados y unidos para Su Gloria”</w:t>
      </w:r>
    </w:p>
    <w:p w14:paraId="62916039" w14:textId="77777777" w:rsidR="00FC4D9F" w:rsidRPr="00BD45D9" w:rsidRDefault="00FC4D9F" w:rsidP="0001118A">
      <w:pPr>
        <w:jc w:val="center"/>
      </w:pPr>
    </w:p>
    <w:p w14:paraId="77CB9EF5" w14:textId="77777777" w:rsidR="00565404" w:rsidRPr="00BD45D9" w:rsidRDefault="00565404" w:rsidP="0001118A">
      <w:pPr>
        <w:jc w:val="center"/>
      </w:pPr>
    </w:p>
    <w:p w14:paraId="5ED60B5D" w14:textId="41622FC7" w:rsidR="00956CBC" w:rsidRPr="00BD45D9" w:rsidRDefault="00956CBC" w:rsidP="0001118A">
      <w:pPr>
        <w:pStyle w:val="Subtitle"/>
        <w:rPr>
          <w:color w:val="7F7F7F" w:themeColor="text1" w:themeTint="80"/>
        </w:rPr>
      </w:pPr>
      <w:r w:rsidRPr="00BD45D9">
        <w:rPr>
          <w:color w:val="7F7F7F" w:themeColor="text1" w:themeTint="80"/>
        </w:rPr>
        <w:t xml:space="preserve">Orando por </w:t>
      </w:r>
    </w:p>
    <w:p w14:paraId="37709EEA" w14:textId="27E532FA" w:rsidR="00D01FB7" w:rsidRPr="0001118A" w:rsidRDefault="00FB0A65" w:rsidP="0001118A">
      <w:pPr>
        <w:pStyle w:val="Heading4"/>
        <w:rPr>
          <w:color w:val="404040" w:themeColor="text1" w:themeTint="BF"/>
        </w:rPr>
      </w:pPr>
      <w:r>
        <w:rPr>
          <w:color w:val="404040" w:themeColor="text1" w:themeTint="BF"/>
        </w:rPr>
        <w:t>NUESTRA IGLESIA</w:t>
      </w:r>
    </w:p>
    <w:p w14:paraId="3E88961E" w14:textId="77777777" w:rsidR="00565404" w:rsidRPr="00BD45D9" w:rsidRDefault="00565404" w:rsidP="0001118A">
      <w:pPr>
        <w:jc w:val="center"/>
      </w:pPr>
    </w:p>
    <w:p w14:paraId="5E455989" w14:textId="77777777" w:rsidR="00565404" w:rsidRPr="00BD45D9" w:rsidRDefault="00565404" w:rsidP="0001118A">
      <w:pPr>
        <w:jc w:val="center"/>
      </w:pPr>
    </w:p>
    <w:p w14:paraId="6E93A403" w14:textId="77777777" w:rsidR="003F7D56" w:rsidRPr="00BD45D9" w:rsidRDefault="003F7D56" w:rsidP="0001118A">
      <w:pPr>
        <w:jc w:val="center"/>
      </w:pPr>
    </w:p>
    <w:p w14:paraId="0CC06315" w14:textId="77777777" w:rsidR="00565404" w:rsidRPr="00BD45D9" w:rsidRDefault="00565404" w:rsidP="0001118A">
      <w:pPr>
        <w:jc w:val="center"/>
      </w:pPr>
    </w:p>
    <w:p w14:paraId="28023AF3" w14:textId="18F3DBD6" w:rsidR="00D01FB7" w:rsidRDefault="00565404" w:rsidP="0001118A">
      <w:pPr>
        <w:jc w:val="center"/>
      </w:pPr>
      <w:r w:rsidRPr="00BD45D9">
        <w:rPr>
          <w:noProof/>
          <w:color w:val="7F7F7F" w:themeColor="text1" w:themeTint="80"/>
        </w:rPr>
        <w:drawing>
          <wp:inline distT="0" distB="0" distL="0" distR="0" wp14:anchorId="5C196E1A" wp14:editId="2E14C6D2">
            <wp:extent cx="1389372" cy="537344"/>
            <wp:effectExtent l="0" t="0" r="1905" b="0"/>
            <wp:docPr id="1191006809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06809" name="Picture 1" descr="A black background with a black squar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943" cy="54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FB7" w:rsidRPr="005B78E9">
        <w:br w:type="page"/>
      </w:r>
    </w:p>
    <w:p w14:paraId="625BCCDE" w14:textId="77777777" w:rsidR="0001118A" w:rsidRDefault="0001118A" w:rsidP="0001118A"/>
    <w:p w14:paraId="47152624" w14:textId="611D914E" w:rsidR="00FB0A65" w:rsidRDefault="00FB0A65" w:rsidP="0001118A">
      <w:pPr>
        <w:pStyle w:val="Heading2"/>
      </w:pPr>
      <w:r>
        <w:t>Orando por las reuniones</w:t>
      </w:r>
    </w:p>
    <w:p w14:paraId="476CEDF1" w14:textId="7E7AC5C9" w:rsidR="00C876C2" w:rsidRDefault="00C876C2" w:rsidP="00C876C2">
      <w:r>
        <w:t>Estas son peticiones que necesitamos que el Señor nos conceda como un cuerpo y que, por lo tanto, deseamos que se manifiesten en nuestra Vida en comunidad; es decir, que el Señor nos conceda experimentar esto en cada culto, reunión, discipulado, grupo en casa, ensayo o junta.</w:t>
      </w:r>
    </w:p>
    <w:p w14:paraId="0B213E42" w14:textId="77777777" w:rsidR="00F35484" w:rsidRDefault="00F35484" w:rsidP="00C876C2"/>
    <w:p w14:paraId="1364DA20" w14:textId="5DBB9FA7" w:rsidR="00C876C2" w:rsidRDefault="00C876C2" w:rsidP="008B784A">
      <w:pPr>
        <w:pStyle w:val="ListParagraph"/>
      </w:pPr>
      <w:r>
        <w:t>Que en cada canto u oración exaltemos con convicción y pasión el nombre Santo de Dios.</w:t>
      </w:r>
    </w:p>
    <w:p w14:paraId="1F10A81D" w14:textId="6A17E998" w:rsidR="00C876C2" w:rsidRDefault="00C876C2" w:rsidP="008B784A">
      <w:pPr>
        <w:pStyle w:val="ListParagraph"/>
      </w:pPr>
      <w:r>
        <w:t>Que el Espíritu nos conceda una unidad y armonía sobrenatura</w:t>
      </w:r>
      <w:r w:rsidR="00E30370">
        <w:t>l manifestada en actos de amor y preocupación por los hermanos</w:t>
      </w:r>
    </w:p>
    <w:p w14:paraId="5D0E13A3" w14:textId="2864EB57" w:rsidR="00C876C2" w:rsidRDefault="00C876C2" w:rsidP="008B784A">
      <w:pPr>
        <w:pStyle w:val="ListParagraph"/>
      </w:pPr>
      <w:r>
        <w:t>Que el Señor, El Espíritu Santo, nos conceda experimentar Su Presencia manifiesta</w:t>
      </w:r>
      <w:r w:rsidR="00E30370">
        <w:t>, trayendo convicción, fortaleza, arrepentimiento, sanidad</w:t>
      </w:r>
      <w:r w:rsidR="008B784A">
        <w:t xml:space="preserve">, y avivamiento </w:t>
      </w:r>
      <w:r w:rsidR="00067096">
        <w:t>espiritual</w:t>
      </w:r>
      <w:r w:rsidR="008B784A">
        <w:t>.</w:t>
      </w:r>
    </w:p>
    <w:p w14:paraId="0014296A" w14:textId="74ACD818" w:rsidR="00C876C2" w:rsidRDefault="00C876C2" w:rsidP="008B784A">
      <w:pPr>
        <w:pStyle w:val="ListParagraph"/>
      </w:pPr>
      <w:r>
        <w:t>Que el Señor use al predicador, maestro o líder para que su palabra sea predicada con fidelidad.</w:t>
      </w:r>
    </w:p>
    <w:p w14:paraId="637A0D56" w14:textId="75CA94FF" w:rsidR="00F35484" w:rsidRDefault="00F35484" w:rsidP="008B784A">
      <w:pPr>
        <w:pStyle w:val="ListParagraph"/>
      </w:pPr>
      <w:r>
        <w:t xml:space="preserve">Que los predicadores, maestros y servidores sirvan a la Iglesia con una actitud de amor sincero. </w:t>
      </w:r>
    </w:p>
    <w:p w14:paraId="208568C7" w14:textId="77084278" w:rsidR="00C876C2" w:rsidRDefault="00C876C2" w:rsidP="008B784A">
      <w:pPr>
        <w:pStyle w:val="ListParagraph"/>
      </w:pPr>
      <w:r>
        <w:t xml:space="preserve">Que durante </w:t>
      </w:r>
      <w:r w:rsidR="008B784A">
        <w:t>cada</w:t>
      </w:r>
      <w:r>
        <w:t xml:space="preserve"> reunión podamos ver el milagro de que personas creyendo en Cristo para Salvación.</w:t>
      </w:r>
    </w:p>
    <w:p w14:paraId="391166A6" w14:textId="38E0F802" w:rsidR="00C876C2" w:rsidRDefault="00C876C2" w:rsidP="008B784A">
      <w:pPr>
        <w:pStyle w:val="ListParagraph"/>
      </w:pPr>
      <w:r>
        <w:t xml:space="preserve">Que durante </w:t>
      </w:r>
      <w:r w:rsidR="008B784A">
        <w:t>cada</w:t>
      </w:r>
      <w:r>
        <w:t xml:space="preserve"> reunión el Señor nos conceda ser un refugio para los cansados y debilitados.</w:t>
      </w:r>
    </w:p>
    <w:p w14:paraId="55270DA0" w14:textId="28D30EE8" w:rsidR="00F35484" w:rsidRDefault="00F35484" w:rsidP="008B784A">
      <w:pPr>
        <w:pStyle w:val="ListParagraph"/>
      </w:pPr>
      <w:r>
        <w:t xml:space="preserve">Que el Señor nos </w:t>
      </w:r>
      <w:proofErr w:type="spellStart"/>
      <w:r>
        <w:t>de</w:t>
      </w:r>
      <w:proofErr w:type="spellEnd"/>
      <w:r>
        <w:t xml:space="preserve"> más gracia.</w:t>
      </w:r>
    </w:p>
    <w:p w14:paraId="6B9BB2F0" w14:textId="77777777" w:rsidR="00C876C2" w:rsidRDefault="00C876C2" w:rsidP="00C876C2"/>
    <w:p w14:paraId="5F60B59B" w14:textId="77777777" w:rsidR="00FB0A65" w:rsidRPr="00FB0A65" w:rsidRDefault="00FB0A65" w:rsidP="00FB0A65"/>
    <w:p w14:paraId="78F4F45F" w14:textId="4BD121EA" w:rsidR="003C6356" w:rsidRDefault="003C6356" w:rsidP="0001118A">
      <w:pPr>
        <w:pStyle w:val="Heading2"/>
      </w:pPr>
      <w:r>
        <w:lastRenderedPageBreak/>
        <w:t>Orando por los servidores</w:t>
      </w:r>
    </w:p>
    <w:p w14:paraId="08E5C760" w14:textId="77777777" w:rsidR="003C6356" w:rsidRDefault="003C6356" w:rsidP="00067096">
      <w:pPr>
        <w:pStyle w:val="ListParagraph"/>
      </w:pPr>
      <w:r>
        <w:t>Que el Señor nos libre de hacer cualquier cosa con motivos incorrectos, y que todo lo que hagamos sea para Su gloria.</w:t>
      </w:r>
    </w:p>
    <w:p w14:paraId="721E6445" w14:textId="7B1183B5" w:rsidR="003C6356" w:rsidRDefault="003C6356" w:rsidP="00067096">
      <w:pPr>
        <w:pStyle w:val="ListParagraph"/>
      </w:pPr>
      <w:r>
        <w:t>Que el Señor ponga en nuestros corazones un amor de como el de Cristo por nuestros hermanos y los no creyentes a quienes servimos</w:t>
      </w:r>
    </w:p>
    <w:p w14:paraId="12F9A654" w14:textId="08086528" w:rsidR="003C6356" w:rsidRDefault="003C6356" w:rsidP="00067096">
      <w:pPr>
        <w:pStyle w:val="ListParagraph"/>
      </w:pPr>
      <w:r>
        <w:t xml:space="preserve">Que el Señor nos ayude a recordar que </w:t>
      </w:r>
      <w:r w:rsidRPr="00067096">
        <w:rPr>
          <w:i/>
          <w:iCs/>
        </w:rPr>
        <w:t>separados de Él no podemos hacer nada</w:t>
      </w:r>
      <w:r>
        <w:t xml:space="preserve"> para impulsarnos a nunca descuidar nuestras disciplinas Espirituales.</w:t>
      </w:r>
    </w:p>
    <w:p w14:paraId="0E6E905A" w14:textId="38BEA7C9" w:rsidR="003C6356" w:rsidRDefault="003C6356" w:rsidP="00067096">
      <w:pPr>
        <w:pStyle w:val="ListParagraph"/>
      </w:pPr>
      <w:r>
        <w:t>Que el Señor nos de victoria sobre los ataques de Satanás</w:t>
      </w:r>
    </w:p>
    <w:p w14:paraId="42A48A23" w14:textId="4760AFC8" w:rsidR="003C6356" w:rsidRDefault="003C6356" w:rsidP="00067096">
      <w:pPr>
        <w:pStyle w:val="ListParagraph"/>
      </w:pPr>
      <w:r>
        <w:t>Que el Espíritu nos d</w:t>
      </w:r>
      <w:r w:rsidR="00067096">
        <w:t>é</w:t>
      </w:r>
      <w:r>
        <w:t xml:space="preserve"> </w:t>
      </w:r>
      <w:r>
        <w:t xml:space="preserve">el poder para servir, primero, en nuestro propio hogar. </w:t>
      </w:r>
    </w:p>
    <w:p w14:paraId="3D543875" w14:textId="7C2C6A4C" w:rsidR="003C6356" w:rsidRDefault="003C6356" w:rsidP="00067096">
      <w:pPr>
        <w:pStyle w:val="ListParagraph"/>
      </w:pPr>
      <w:r>
        <w:t xml:space="preserve">Que el Señor de sabiduría y poder a aquellos que </w:t>
      </w:r>
      <w:r w:rsidRPr="00067096">
        <w:rPr>
          <w:i/>
          <w:iCs/>
        </w:rPr>
        <w:t>comparten</w:t>
      </w:r>
      <w:r>
        <w:t xml:space="preserve"> la Palabra con otros</w:t>
      </w:r>
    </w:p>
    <w:p w14:paraId="6306AEE1" w14:textId="707692C2" w:rsidR="003C6356" w:rsidRDefault="003C6356" w:rsidP="00067096">
      <w:pPr>
        <w:pStyle w:val="ListParagraph"/>
      </w:pPr>
      <w:r>
        <w:t xml:space="preserve">Que el Señor de </w:t>
      </w:r>
      <w:r w:rsidRPr="00067096">
        <w:rPr>
          <w:i/>
          <w:iCs/>
        </w:rPr>
        <w:t>amor, paciencia y perseverancia</w:t>
      </w:r>
      <w:r>
        <w:t xml:space="preserve"> a quienes nos sirven con Su trabajo</w:t>
      </w:r>
    </w:p>
    <w:p w14:paraId="126FC76E" w14:textId="781401EF" w:rsidR="003C6356" w:rsidRDefault="003C6356" w:rsidP="00067096">
      <w:pPr>
        <w:pStyle w:val="ListParagraph"/>
      </w:pPr>
      <w:r>
        <w:t>Que el Señor nos ayude a ser fieles en nuestro ministerio</w:t>
      </w:r>
    </w:p>
    <w:p w14:paraId="65428AB2" w14:textId="329B37D8" w:rsidR="003C6356" w:rsidRDefault="003C6356" w:rsidP="00067096">
      <w:pPr>
        <w:pStyle w:val="ListParagraph"/>
      </w:pPr>
      <w:r>
        <w:t>Que el Señor envíe más obreros a su mies.</w:t>
      </w:r>
    </w:p>
    <w:p w14:paraId="2509542F" w14:textId="07BA236D" w:rsidR="003C6356" w:rsidRPr="003C6356" w:rsidRDefault="003C6356" w:rsidP="00067096">
      <w:pPr>
        <w:pStyle w:val="ListParagraph"/>
      </w:pPr>
      <w:r>
        <w:t>Que todo lo que hagamos de gloria al Señor.</w:t>
      </w:r>
    </w:p>
    <w:p w14:paraId="15158243" w14:textId="77777777" w:rsidR="00067096" w:rsidRDefault="00067096">
      <w:pPr>
        <w:spacing w:line="259" w:lineRule="auto"/>
        <w:rPr>
          <w:rFonts w:ascii="EB Garamond" w:hAnsi="EB Garamond" w:cs="EB Garamond"/>
          <w:b/>
          <w:bCs/>
          <w:i/>
          <w:iCs/>
          <w:sz w:val="28"/>
          <w:szCs w:val="28"/>
          <w:shd w:val="clear" w:color="auto" w:fill="F6F9FB"/>
        </w:rPr>
      </w:pPr>
      <w:r>
        <w:br w:type="page"/>
      </w:r>
    </w:p>
    <w:p w14:paraId="4ACE7F86" w14:textId="466473F1" w:rsidR="0001118A" w:rsidRDefault="0001118A" w:rsidP="00067096">
      <w:pPr>
        <w:pStyle w:val="Heading2"/>
      </w:pPr>
      <w:r>
        <w:lastRenderedPageBreak/>
        <w:t>Orando por provisión para nuestra iglesia</w:t>
      </w:r>
      <w:r>
        <w:t xml:space="preserve"> </w:t>
      </w:r>
    </w:p>
    <w:p w14:paraId="57812F18" w14:textId="01F19C44" w:rsidR="0001118A" w:rsidRDefault="0001118A" w:rsidP="0001118A">
      <w:r>
        <w:t xml:space="preserve">Lee </w:t>
      </w:r>
      <w:r>
        <w:t>2 Corintios 9:1-5 y medita sobre la manera en que los Macedonios se dieron a sí mismos</w:t>
      </w:r>
    </w:p>
    <w:p w14:paraId="3E2565DA" w14:textId="75408A35" w:rsidR="0001118A" w:rsidRDefault="0001118A" w:rsidP="0001118A">
      <w:pPr>
        <w:pStyle w:val="Heading3"/>
      </w:pPr>
      <w:r>
        <w:t>Adoración y</w:t>
      </w:r>
      <w:r>
        <w:t xml:space="preserve"> </w:t>
      </w:r>
      <w:r>
        <w:t>confesión</w:t>
      </w:r>
    </w:p>
    <w:p w14:paraId="2031A60E" w14:textId="4D51CA1C" w:rsidR="0001118A" w:rsidRDefault="0001118A" w:rsidP="0001118A">
      <w:pPr>
        <w:pStyle w:val="ListParagraph"/>
      </w:pPr>
      <w:r>
        <w:t>Exalta al Señor porque</w:t>
      </w:r>
      <w:r>
        <w:t xml:space="preserve"> </w:t>
      </w:r>
      <w:r>
        <w:t>todas la cosas son</w:t>
      </w:r>
      <w:r>
        <w:t xml:space="preserve"> </w:t>
      </w:r>
      <w:r>
        <w:t>de Él, por Él y para Él</w:t>
      </w:r>
      <w:r>
        <w:t xml:space="preserve"> </w:t>
      </w:r>
      <w:r>
        <w:t>.</w:t>
      </w:r>
    </w:p>
    <w:p w14:paraId="075D5347" w14:textId="65FED2B5" w:rsidR="0001118A" w:rsidRDefault="0001118A" w:rsidP="0001118A">
      <w:pPr>
        <w:pStyle w:val="ListParagraph"/>
      </w:pPr>
      <w:r>
        <w:t>Reconoce que</w:t>
      </w:r>
      <w:r>
        <w:t xml:space="preserve"> </w:t>
      </w:r>
      <w:r>
        <w:t xml:space="preserve">nada es imposible para </w:t>
      </w:r>
      <w:r>
        <w:t>Dios.</w:t>
      </w:r>
    </w:p>
    <w:p w14:paraId="074F0D05" w14:textId="3C3B3EA0" w:rsidR="0001118A" w:rsidRDefault="0001118A" w:rsidP="0001118A">
      <w:pPr>
        <w:pStyle w:val="ListParagraph"/>
      </w:pPr>
      <w:r>
        <w:t>Exalta a Dios porque Él es el dador de</w:t>
      </w:r>
      <w:r>
        <w:t xml:space="preserve"> </w:t>
      </w:r>
      <w:r>
        <w:t>toda buena dádiva y todo don perfecto.</w:t>
      </w:r>
      <w:r>
        <w:t xml:space="preserve"> </w:t>
      </w:r>
    </w:p>
    <w:p w14:paraId="6793E723" w14:textId="49240E8D" w:rsidR="0001118A" w:rsidRDefault="0001118A" w:rsidP="0001118A">
      <w:pPr>
        <w:pStyle w:val="Heading3"/>
      </w:pPr>
      <w:r>
        <w:t>Peticiones</w:t>
      </w:r>
    </w:p>
    <w:p w14:paraId="19B14804" w14:textId="77777777" w:rsidR="0001118A" w:rsidRDefault="0001118A" w:rsidP="0001118A">
      <w:pPr>
        <w:pStyle w:val="ListParagraph"/>
      </w:pPr>
      <w:r>
        <w:t>Pídele al Señor que cambie la manera en que vemos los recursos materiales, no como fines en sí mismos, sino como medios para darle gloria a Él, satisfacer nuestras necesidades y bendecir a otros.</w:t>
      </w:r>
    </w:p>
    <w:p w14:paraId="6FCF68EE" w14:textId="77777777" w:rsidR="0001118A" w:rsidRDefault="0001118A" w:rsidP="0001118A">
      <w:pPr>
        <w:pStyle w:val="ListParagraph"/>
      </w:pPr>
      <w:r>
        <w:t xml:space="preserve">Ruega al Señor que nos provea los recursos económicos necesarios para que podamos seguir sirviendo como iglesia. </w:t>
      </w:r>
    </w:p>
    <w:p w14:paraId="5D889DFA" w14:textId="77777777" w:rsidR="0001118A" w:rsidRDefault="0001118A" w:rsidP="0001118A">
      <w:pPr>
        <w:pStyle w:val="ListParagraph"/>
      </w:pPr>
      <w:r>
        <w:t xml:space="preserve">Ruega al Señor de sabiduría para administrar los medios económicos para la obra del evangelio. </w:t>
      </w:r>
    </w:p>
    <w:p w14:paraId="66D9708B" w14:textId="77777777" w:rsidR="0001118A" w:rsidRDefault="0001118A" w:rsidP="0001118A">
      <w:pPr>
        <w:pStyle w:val="ListParagraph"/>
      </w:pPr>
      <w:r>
        <w:t>Pide al Señor que inspire y mueva a Su pueblo a dar con liberalidad, con alegría y con sacrificio para el avance de Su reino.</w:t>
      </w:r>
    </w:p>
    <w:p w14:paraId="4446FC69" w14:textId="669E4D30" w:rsidR="0001118A" w:rsidRDefault="0001118A" w:rsidP="0001118A">
      <w:pPr>
        <w:pStyle w:val="ListParagraph"/>
      </w:pPr>
      <w:r>
        <w:t>Pídele al Señor que bendiga</w:t>
      </w:r>
      <w:r>
        <w:t xml:space="preserve"> </w:t>
      </w:r>
      <w:r>
        <w:t xml:space="preserve">a los que dan con fidelidad para la gloria de Su nombre. </w:t>
      </w:r>
    </w:p>
    <w:p w14:paraId="4DFDDF78" w14:textId="77777777" w:rsidR="0001118A" w:rsidRDefault="0001118A" w:rsidP="0001118A">
      <w:pPr>
        <w:pStyle w:val="Heading3"/>
      </w:pPr>
      <w:r>
        <w:t>Conclusión</w:t>
      </w:r>
    </w:p>
    <w:p w14:paraId="3025A2AB" w14:textId="4AEBAAA2" w:rsidR="0001118A" w:rsidRPr="0001118A" w:rsidRDefault="0001118A" w:rsidP="0001118A">
      <w:pPr>
        <w:pStyle w:val="ListParagraph"/>
      </w:pPr>
      <w:r>
        <w:t>Agradece al Señor por el sustento que ha dado para ti y para tu familia y para nuestra iglesia.</w:t>
      </w:r>
    </w:p>
    <w:sectPr w:rsidR="0001118A" w:rsidRPr="0001118A" w:rsidSect="00312AED">
      <w:pgSz w:w="7920" w:h="122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Slab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 Garamond">
    <w:panose1 w:val="00000000000000000000"/>
    <w:charset w:val="00"/>
    <w:family w:val="auto"/>
    <w:pitch w:val="variable"/>
    <w:sig w:usb0="E00002FF" w:usb1="5201E4FB" w:usb2="00000028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rimson Pro">
    <w:panose1 w:val="00000000000000000000"/>
    <w:charset w:val="00"/>
    <w:family w:val="auto"/>
    <w:pitch w:val="variable"/>
    <w:sig w:usb0="A00000FF" w:usb1="5000E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70212"/>
    <w:multiLevelType w:val="hybridMultilevel"/>
    <w:tmpl w:val="1DD4AF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3E06"/>
    <w:multiLevelType w:val="hybridMultilevel"/>
    <w:tmpl w:val="034486F6"/>
    <w:lvl w:ilvl="0" w:tplc="135E52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A8612D"/>
    <w:multiLevelType w:val="hybridMultilevel"/>
    <w:tmpl w:val="148CC5AC"/>
    <w:lvl w:ilvl="0" w:tplc="D36EB916">
      <w:numFmt w:val="bullet"/>
      <w:lvlText w:val="-"/>
      <w:lvlJc w:val="left"/>
      <w:pPr>
        <w:ind w:left="720" w:hanging="360"/>
      </w:pPr>
      <w:rPr>
        <w:rFonts w:ascii="Roboto Slab" w:eastAsiaTheme="minorHAnsi" w:hAnsi="Roboto Slab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A0A8F"/>
    <w:multiLevelType w:val="hybridMultilevel"/>
    <w:tmpl w:val="A7E81C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62F74"/>
    <w:multiLevelType w:val="hybridMultilevel"/>
    <w:tmpl w:val="0F0ECD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E532DC"/>
    <w:multiLevelType w:val="hybridMultilevel"/>
    <w:tmpl w:val="2CA6302A"/>
    <w:lvl w:ilvl="0" w:tplc="404ABE8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24B5D"/>
    <w:multiLevelType w:val="hybridMultilevel"/>
    <w:tmpl w:val="F5F8B92C"/>
    <w:lvl w:ilvl="0" w:tplc="08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2A5A69ED"/>
    <w:multiLevelType w:val="hybridMultilevel"/>
    <w:tmpl w:val="F23CB0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5445C"/>
    <w:multiLevelType w:val="hybridMultilevel"/>
    <w:tmpl w:val="B936C6A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6F0F55"/>
    <w:multiLevelType w:val="hybridMultilevel"/>
    <w:tmpl w:val="301E4E30"/>
    <w:lvl w:ilvl="0" w:tplc="0854F6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0920EBB"/>
    <w:multiLevelType w:val="hybridMultilevel"/>
    <w:tmpl w:val="C2D853A2"/>
    <w:lvl w:ilvl="0" w:tplc="08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73F26DF5"/>
    <w:multiLevelType w:val="hybridMultilevel"/>
    <w:tmpl w:val="39E221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208775">
    <w:abstractNumId w:val="7"/>
  </w:num>
  <w:num w:numId="2" w16cid:durableId="1613903189">
    <w:abstractNumId w:val="9"/>
  </w:num>
  <w:num w:numId="3" w16cid:durableId="1447197208">
    <w:abstractNumId w:val="9"/>
    <w:lvlOverride w:ilvl="0">
      <w:startOverride w:val="1"/>
    </w:lvlOverride>
  </w:num>
  <w:num w:numId="4" w16cid:durableId="1559627293">
    <w:abstractNumId w:val="9"/>
    <w:lvlOverride w:ilvl="0">
      <w:startOverride w:val="1"/>
    </w:lvlOverride>
  </w:num>
  <w:num w:numId="5" w16cid:durableId="986472181">
    <w:abstractNumId w:val="9"/>
    <w:lvlOverride w:ilvl="0">
      <w:startOverride w:val="1"/>
    </w:lvlOverride>
  </w:num>
  <w:num w:numId="6" w16cid:durableId="747654663">
    <w:abstractNumId w:val="5"/>
  </w:num>
  <w:num w:numId="7" w16cid:durableId="895121708">
    <w:abstractNumId w:val="8"/>
  </w:num>
  <w:num w:numId="8" w16cid:durableId="480849334">
    <w:abstractNumId w:val="1"/>
  </w:num>
  <w:num w:numId="9" w16cid:durableId="793333074">
    <w:abstractNumId w:val="4"/>
  </w:num>
  <w:num w:numId="10" w16cid:durableId="1396514207">
    <w:abstractNumId w:val="6"/>
  </w:num>
  <w:num w:numId="11" w16cid:durableId="1706179796">
    <w:abstractNumId w:val="10"/>
  </w:num>
  <w:num w:numId="12" w16cid:durableId="1759792078">
    <w:abstractNumId w:val="11"/>
  </w:num>
  <w:num w:numId="13" w16cid:durableId="2141419407">
    <w:abstractNumId w:val="2"/>
  </w:num>
  <w:num w:numId="14" w16cid:durableId="2049068603">
    <w:abstractNumId w:val="0"/>
  </w:num>
  <w:num w:numId="15" w16cid:durableId="1198273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6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B7"/>
    <w:rsid w:val="00001B41"/>
    <w:rsid w:val="0001118A"/>
    <w:rsid w:val="00067096"/>
    <w:rsid w:val="001112D5"/>
    <w:rsid w:val="00120324"/>
    <w:rsid w:val="00166408"/>
    <w:rsid w:val="00194D47"/>
    <w:rsid w:val="002023F6"/>
    <w:rsid w:val="002E1EED"/>
    <w:rsid w:val="00312A32"/>
    <w:rsid w:val="00312AED"/>
    <w:rsid w:val="003234CE"/>
    <w:rsid w:val="003C6356"/>
    <w:rsid w:val="003E1121"/>
    <w:rsid w:val="003F50DC"/>
    <w:rsid w:val="003F7D56"/>
    <w:rsid w:val="00427415"/>
    <w:rsid w:val="004A3781"/>
    <w:rsid w:val="004E2C8D"/>
    <w:rsid w:val="00565404"/>
    <w:rsid w:val="005B78E9"/>
    <w:rsid w:val="005D5706"/>
    <w:rsid w:val="006140DE"/>
    <w:rsid w:val="00703680"/>
    <w:rsid w:val="0075233C"/>
    <w:rsid w:val="007603CD"/>
    <w:rsid w:val="00764F1E"/>
    <w:rsid w:val="00773213"/>
    <w:rsid w:val="008214AC"/>
    <w:rsid w:val="008B784A"/>
    <w:rsid w:val="008C502B"/>
    <w:rsid w:val="0092732D"/>
    <w:rsid w:val="00956CBC"/>
    <w:rsid w:val="00977B1A"/>
    <w:rsid w:val="009F093F"/>
    <w:rsid w:val="00A13D85"/>
    <w:rsid w:val="00AB58EA"/>
    <w:rsid w:val="00B62DC6"/>
    <w:rsid w:val="00BD45D9"/>
    <w:rsid w:val="00BF5F1B"/>
    <w:rsid w:val="00C41960"/>
    <w:rsid w:val="00C876C2"/>
    <w:rsid w:val="00D01FB7"/>
    <w:rsid w:val="00D02DE3"/>
    <w:rsid w:val="00DF0F63"/>
    <w:rsid w:val="00DF23C1"/>
    <w:rsid w:val="00DF67EB"/>
    <w:rsid w:val="00E30370"/>
    <w:rsid w:val="00E31471"/>
    <w:rsid w:val="00E97577"/>
    <w:rsid w:val="00F16011"/>
    <w:rsid w:val="00F35484"/>
    <w:rsid w:val="00FB0A65"/>
    <w:rsid w:val="00FC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63315"/>
  <w15:chartTrackingRefBased/>
  <w15:docId w15:val="{5BDDE717-C17E-44A7-9836-D3A48EC9A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D85"/>
    <w:pPr>
      <w:spacing w:line="300" w:lineRule="auto"/>
    </w:pPr>
    <w:rPr>
      <w:rFonts w:ascii="Roboto Slab" w:hAnsi="Roboto Slab"/>
      <w:sz w:val="20"/>
      <w:szCs w:val="20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4A3781"/>
    <w:pPr>
      <w:numPr>
        <w:numId w:val="0"/>
      </w:numPr>
      <w:outlineLvl w:val="0"/>
    </w:pPr>
    <w:rPr>
      <w:rFonts w:ascii="EB Garamond" w:hAnsi="EB Garamond" w:cs="EB Garamond"/>
      <w:b/>
      <w:bCs/>
      <w:i/>
      <w:iCs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1118A"/>
    <w:pPr>
      <w:spacing w:line="264" w:lineRule="auto"/>
      <w:jc w:val="center"/>
      <w:outlineLvl w:val="1"/>
    </w:pPr>
    <w:rPr>
      <w:sz w:val="28"/>
      <w:szCs w:val="28"/>
      <w:shd w:val="clear" w:color="auto" w:fill="F6F9F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5D9"/>
    <w:pPr>
      <w:pBdr>
        <w:top w:val="single" w:sz="18" w:space="1" w:color="7F7F7F" w:themeColor="text1" w:themeTint="80"/>
        <w:left w:val="single" w:sz="18" w:space="4" w:color="7F7F7F" w:themeColor="text1" w:themeTint="80"/>
        <w:bottom w:val="single" w:sz="18" w:space="1" w:color="7F7F7F" w:themeColor="text1" w:themeTint="80"/>
        <w:right w:val="single" w:sz="18" w:space="4" w:color="7F7F7F" w:themeColor="text1" w:themeTint="80"/>
      </w:pBdr>
      <w:shd w:val="clear" w:color="auto" w:fill="7F7F7F" w:themeFill="text1" w:themeFillTint="80"/>
      <w:spacing w:before="240" w:line="256" w:lineRule="auto"/>
      <w:outlineLvl w:val="2"/>
    </w:pPr>
    <w:rPr>
      <w:rFonts w:ascii="Montserrat" w:eastAsia="Calibri" w:hAnsi="Montserrat" w:cs="Times New Roman"/>
      <w:b/>
      <w:bCs/>
      <w:caps/>
      <w:color w:val="FFFFFF" w:themeColor="background1"/>
      <w:spacing w:val="3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118A"/>
    <w:pPr>
      <w:keepNext/>
      <w:keepLines/>
      <w:spacing w:before="40" w:after="0"/>
      <w:jc w:val="center"/>
      <w:outlineLvl w:val="3"/>
    </w:pPr>
    <w:rPr>
      <w:rFonts w:ascii="Montserrat" w:eastAsiaTheme="majorEastAsia" w:hAnsi="Montserrat" w:cstheme="majorBidi"/>
      <w:b/>
      <w:bCs/>
      <w:color w:val="404040" w:themeColor="text1" w:themeTint="BF"/>
      <w:spacing w:val="40"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5D9"/>
    <w:pPr>
      <w:numPr>
        <w:numId w:val="6"/>
      </w:numPr>
      <w:ind w:left="426"/>
    </w:pPr>
  </w:style>
  <w:style w:type="paragraph" w:styleId="Subtitle">
    <w:name w:val="Subtitle"/>
    <w:basedOn w:val="Heading1"/>
    <w:next w:val="Normal"/>
    <w:link w:val="SubtitleChar"/>
    <w:uiPriority w:val="11"/>
    <w:qFormat/>
    <w:rsid w:val="0001118A"/>
    <w:pPr>
      <w:jc w:val="center"/>
    </w:pPr>
    <w:rPr>
      <w:b w:val="0"/>
      <w:bCs w:val="0"/>
      <w:color w:val="7F7F7F" w:themeColor="text1" w:themeTint="8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18A"/>
    <w:rPr>
      <w:rFonts w:ascii="EB Garamond" w:hAnsi="EB Garamond" w:cs="EB Garamond"/>
      <w:i/>
      <w:iCs/>
      <w:color w:val="7F7F7F" w:themeColor="text1" w:themeTint="8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A3781"/>
    <w:rPr>
      <w:rFonts w:ascii="EB Garamond" w:hAnsi="EB Garamond" w:cs="EB Garamond"/>
      <w:b/>
      <w:bCs/>
      <w:i/>
      <w:iCs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2E1EE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E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EED"/>
    <w:pPr>
      <w:pBdr>
        <w:bottom w:val="single" w:sz="2" w:space="1" w:color="4472C4" w:themeColor="accent1"/>
      </w:pBdr>
      <w:spacing w:before="360" w:after="360"/>
      <w:ind w:left="864" w:right="864"/>
      <w:jc w:val="right"/>
    </w:pPr>
    <w:rPr>
      <w:rFonts w:ascii="Crimson Pro" w:hAnsi="Crimson Pro"/>
      <w:i/>
      <w:iCs/>
      <w:color w:val="767171" w:themeColor="background2" w:themeShade="80"/>
      <w:sz w:val="24"/>
      <w:szCs w:val="24"/>
      <w:lang w:val="es-E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EED"/>
    <w:rPr>
      <w:rFonts w:ascii="Crimson Pro" w:hAnsi="Crimson Pro"/>
      <w:i/>
      <w:iCs/>
      <w:color w:val="767171" w:themeColor="background2" w:themeShade="80"/>
      <w:sz w:val="24"/>
      <w:szCs w:val="24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01118A"/>
    <w:rPr>
      <w:rFonts w:ascii="EB Garamond" w:hAnsi="EB Garamond" w:cs="EB Garamond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D45D9"/>
    <w:rPr>
      <w:rFonts w:ascii="Montserrat" w:eastAsia="Calibri" w:hAnsi="Montserrat" w:cs="Times New Roman"/>
      <w:b/>
      <w:bCs/>
      <w:caps/>
      <w:color w:val="FFFFFF" w:themeColor="background1"/>
      <w:spacing w:val="30"/>
      <w:sz w:val="28"/>
      <w:szCs w:val="28"/>
      <w:shd w:val="clear" w:color="auto" w:fill="7F7F7F" w:themeFill="text1" w:themeFillTint="80"/>
    </w:rPr>
  </w:style>
  <w:style w:type="character" w:customStyle="1" w:styleId="Heading4Char">
    <w:name w:val="Heading 4 Char"/>
    <w:basedOn w:val="DefaultParagraphFont"/>
    <w:link w:val="Heading4"/>
    <w:uiPriority w:val="9"/>
    <w:rsid w:val="0001118A"/>
    <w:rPr>
      <w:rFonts w:ascii="Montserrat" w:eastAsiaTheme="majorEastAsia" w:hAnsi="Montserrat" w:cstheme="majorBidi"/>
      <w:b/>
      <w:bCs/>
      <w:color w:val="404040" w:themeColor="text1" w:themeTint="BF"/>
      <w:spacing w:val="4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2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E7165-11D4-42E0-8782-2DB7C061E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481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Villegas Valerio</dc:creator>
  <cp:keywords/>
  <dc:description/>
  <cp:lastModifiedBy>Enrique Villegas Valerio</cp:lastModifiedBy>
  <cp:revision>9</cp:revision>
  <cp:lastPrinted>2024-01-28T02:57:00Z</cp:lastPrinted>
  <dcterms:created xsi:type="dcterms:W3CDTF">2024-02-09T20:24:00Z</dcterms:created>
  <dcterms:modified xsi:type="dcterms:W3CDTF">2024-02-09T20:31:00Z</dcterms:modified>
</cp:coreProperties>
</file>