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7EB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Principal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 Jornada da Computação: Do Ábaco à Inteligência Artificial"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39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Subtítulo</w:t>
      </w:r>
      <w:r w:rsidRPr="000C39F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Descubra como a computação evoluiu ao longo dos séculos e moldou o mundo em que vivemos.</w:t>
      </w:r>
    </w:p>
    <w:p w14:paraId="09815923" w14:textId="637EE5BE" w:rsidR="000C39F3" w:rsidRPr="000C39F3" w:rsidRDefault="000C39F3" w:rsidP="000C39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Linha do Tempo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Interativa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? talvez)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42454372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Pré-História da Computação</w:t>
      </w:r>
    </w:p>
    <w:p w14:paraId="76393AF0" w14:textId="77777777" w:rsidR="000C39F3" w:rsidRPr="000C39F3" w:rsidRDefault="000C39F3" w:rsidP="000C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🧮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Ábaco (~2000 a.C.)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dos primeiros dispositivos de cálculo.</w:t>
      </w:r>
    </w:p>
    <w:p w14:paraId="0C96F0D1" w14:textId="77777777" w:rsidR="000C39F3" w:rsidRPr="000C39F3" w:rsidRDefault="000C39F3" w:rsidP="000C3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Máquina de Pascal (1642)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Calculadora mecânica criada por Blaise Pascal.</w:t>
      </w:r>
    </w:p>
    <w:p w14:paraId="15A13D7F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Século XIX</w:t>
      </w:r>
    </w:p>
    <w:p w14:paraId="65C0F41F" w14:textId="77777777" w:rsidR="000C39F3" w:rsidRPr="000C39F3" w:rsidRDefault="000C39F3" w:rsidP="000C3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⚙️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Máquina Analítica (1837)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Idealizada por Charles Babbage, considerada o "avô" dos computadores.</w:t>
      </w:r>
    </w:p>
    <w:p w14:paraId="366231F0" w14:textId="77777777" w:rsidR="000C39F3" w:rsidRPr="000C39F3" w:rsidRDefault="000C39F3" w:rsidP="000C3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 Lovelace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Primeira programadora da história.</w:t>
      </w:r>
    </w:p>
    <w:p w14:paraId="70229482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Primeira Metade do Século XX</w:t>
      </w:r>
    </w:p>
    <w:p w14:paraId="79A834A3" w14:textId="77777777" w:rsidR="000C39F3" w:rsidRPr="000C39F3" w:rsidRDefault="000C39F3" w:rsidP="000C3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🧲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ENIAC (1946)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Primeiro computador eletrônico de uso geral.</w:t>
      </w:r>
    </w:p>
    <w:p w14:paraId="44F84355" w14:textId="77777777" w:rsidR="000C39F3" w:rsidRPr="000C39F3" w:rsidRDefault="000C39F3" w:rsidP="000C3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🖨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Cartões perfurados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Usados para entrada e saída de dados.</w:t>
      </w:r>
    </w:p>
    <w:p w14:paraId="033BDFEF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Segunda Metade do Século XX</w:t>
      </w:r>
    </w:p>
    <w:p w14:paraId="2B0A9550" w14:textId="77777777" w:rsidR="000C39F3" w:rsidRPr="000C39F3" w:rsidRDefault="000C39F3" w:rsidP="000C3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Transistores (1950s)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Substituíram as válvulas e permitiram computadores menores e mais rápidos.</w:t>
      </w:r>
    </w:p>
    <w:p w14:paraId="500EEE76" w14:textId="77777777" w:rsidR="000C39F3" w:rsidRPr="000C39F3" w:rsidRDefault="000C39F3" w:rsidP="000C3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Mainframes (1960s)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Computadores gigantes usados por grandes empresas.</w:t>
      </w:r>
    </w:p>
    <w:p w14:paraId="67DF11E3" w14:textId="7A42C2B0" w:rsidR="000C39F3" w:rsidRPr="000C39F3" w:rsidRDefault="000C39F3" w:rsidP="000C3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🖥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</w:t>
      </w:r>
      <w:r w:rsidR="00341BDE"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Computadores Pessoais (1980s)</w:t>
      </w:r>
      <w:r w:rsidR="00341BDE"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o Apple II e o IBM PC.</w:t>
      </w:r>
    </w:p>
    <w:p w14:paraId="73BE1651" w14:textId="77777777" w:rsidR="000C39F3" w:rsidRPr="000C39F3" w:rsidRDefault="000C39F3" w:rsidP="000C3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🌐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(1990s)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Expansão global da conectividade.</w:t>
      </w:r>
    </w:p>
    <w:p w14:paraId="5E6B0DFF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Século XXI</w:t>
      </w:r>
    </w:p>
    <w:p w14:paraId="4C04D11E" w14:textId="77777777" w:rsidR="000C39F3" w:rsidRPr="000C39F3" w:rsidRDefault="000C39F3" w:rsidP="000C3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📱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Revolução Mobile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Smartphones como mini computadores pessoais.</w:t>
      </w:r>
    </w:p>
    <w:p w14:paraId="6FD751CC" w14:textId="77777777" w:rsidR="000C39F3" w:rsidRPr="000C39F3" w:rsidRDefault="000C39F3" w:rsidP="000C3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☁️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Computação em Nuvem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e serviços online.</w:t>
      </w:r>
    </w:p>
    <w:p w14:paraId="326A0083" w14:textId="77777777" w:rsidR="000C39F3" w:rsidRPr="000C39F3" w:rsidRDefault="000C39F3" w:rsidP="000C3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Segoe UI Emoji" w:eastAsia="Times New Roman" w:hAnsi="Segoe UI Emoji" w:cs="Segoe UI Emoji"/>
          <w:sz w:val="24"/>
          <w:szCs w:val="24"/>
          <w:lang w:eastAsia="pt-BR"/>
        </w:rPr>
        <w:t>🤖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&amp; Machine Learning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que aprendem com dados.</w:t>
      </w:r>
    </w:p>
    <w:p w14:paraId="27A26FBE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Curiosidades Rápidas (Section em Cards)</w:t>
      </w:r>
    </w:p>
    <w:p w14:paraId="1DA590CF" w14:textId="77777777" w:rsidR="000C39F3" w:rsidRPr="000C39F3" w:rsidRDefault="000C39F3" w:rsidP="000C3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sabia?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primeiro "bug" de computador foi literalmente um inseto preso em um relé!</w:t>
      </w:r>
    </w:p>
    <w:p w14:paraId="73B1254B" w14:textId="77777777" w:rsidR="000C39F3" w:rsidRPr="000C39F3" w:rsidRDefault="000C39F3" w:rsidP="000C3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Lei de Moore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prevê que o número de transistores em um chip dobra a cada dois anos.</w:t>
      </w:r>
    </w:p>
    <w:p w14:paraId="6DF0B51D" w14:textId="77777777" w:rsidR="000C39F3" w:rsidRPr="000C39F3" w:rsidRDefault="000C39F3" w:rsidP="000C3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primeiro mouse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feito de madeira em 1964!</w:t>
      </w:r>
    </w:p>
    <w:p w14:paraId="466117F0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39F3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📽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Seção de Vídeo / Animação (Opcional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, procurar no YT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14:paraId="15E03C83" w14:textId="77777777" w:rsidR="000C39F3" w:rsidRPr="000C39F3" w:rsidRDefault="000C39F3" w:rsidP="000C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Um vídeo curto animado mostrando a evolução em 60 segundos.</w:t>
      </w:r>
    </w:p>
    <w:p w14:paraId="567E3DC3" w14:textId="77777777" w:rsidR="000C39F3" w:rsidRPr="000C39F3" w:rsidRDefault="000C39F3" w:rsidP="000C39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39F3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📊</w:t>
      </w:r>
      <w:r w:rsidRPr="000C39F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Impacto da Computação Hoje </w:t>
      </w:r>
    </w:p>
    <w:p w14:paraId="44144951" w14:textId="77777777" w:rsidR="000C39F3" w:rsidRPr="000C39F3" w:rsidRDefault="000C39F3" w:rsidP="000C3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Big Data e automação.</w:t>
      </w:r>
    </w:p>
    <w:p w14:paraId="594D7C58" w14:textId="77777777" w:rsidR="000C39F3" w:rsidRPr="000C39F3" w:rsidRDefault="000C39F3" w:rsidP="000C3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Saúde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Diagnósticos com IA.</w:t>
      </w:r>
    </w:p>
    <w:p w14:paraId="0CA82698" w14:textId="77777777" w:rsidR="000C39F3" w:rsidRDefault="000C39F3" w:rsidP="000C3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39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</w:t>
      </w:r>
      <w:r w:rsidRPr="000C39F3">
        <w:rPr>
          <w:rFonts w:ascii="Times New Roman" w:eastAsia="Times New Roman" w:hAnsi="Times New Roman" w:cs="Times New Roman"/>
          <w:sz w:val="24"/>
          <w:szCs w:val="24"/>
          <w:lang w:eastAsia="pt-BR"/>
        </w:rPr>
        <w:t>: Plataformas digitais de ensino.</w:t>
      </w:r>
    </w:p>
    <w:p w14:paraId="29DD5AE7" w14:textId="77777777" w:rsidR="009716BB" w:rsidRDefault="009716BB" w:rsidP="000C3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16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</w:p>
    <w:p w14:paraId="2BF526E9" w14:textId="77777777" w:rsidR="009716BB" w:rsidRDefault="009716BB" w:rsidP="0097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lang w:eastAsia="pt-BR"/>
        </w:rPr>
        <mc:AlternateContent>
          <mc:Choice Requires="w16se">
            <w16se:symEx w16se:font="Segoe UI Emoji" w16se:char="1F5C3"/>
          </mc:Choice>
          <mc:Fallback>
            <w:t>🗃</w:t>
          </mc:Fallback>
        </mc:AlternateContent>
      </w: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️</w:t>
      </w:r>
      <w:r w:rsidRPr="009716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Formulário para mais atualizações</w:t>
      </w:r>
      <w:r w:rsidRPr="009716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(Seção Final)</w:t>
      </w:r>
    </w:p>
    <w:p w14:paraId="76E28E0F" w14:textId="77777777" w:rsidR="009716BB" w:rsidRPr="009716BB" w:rsidRDefault="009716BB" w:rsidP="00971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</w:p>
    <w:p w14:paraId="6C70D859" w14:textId="77777777" w:rsidR="009716BB" w:rsidRPr="009716BB" w:rsidRDefault="009716BB" w:rsidP="00971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Email:</w:t>
      </w:r>
    </w:p>
    <w:p w14:paraId="4028B4C2" w14:textId="77777777" w:rsidR="009716BB" w:rsidRDefault="009716BB" w:rsidP="00971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submit (com validação de preenchimento dos campos anteriores?)</w:t>
      </w:r>
    </w:p>
    <w:p w14:paraId="74AB5C00" w14:textId="77777777" w:rsidR="009716BB" w:rsidRDefault="009716BB" w:rsidP="0097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CF570EC" w14:textId="77777777" w:rsidR="009716BB" w:rsidRDefault="009716BB" w:rsidP="0097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lang w:eastAsia="pt-BR"/>
        </w:rPr>
        <mc:AlternateContent>
          <mc:Choice Requires="w16se">
            <w16se:symEx w16se:font="Segoe UI Emoji" w16se:char="1F463"/>
          </mc:Choice>
          <mc:Fallback>
            <w:t>👣</w: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Footer:</w:t>
      </w:r>
    </w:p>
    <w:p w14:paraId="1EF9F091" w14:textId="77777777" w:rsidR="009716BB" w:rsidRPr="009716BB" w:rsidRDefault="009716BB" w:rsidP="00971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716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© 2025 - Projeto Acadêmico de Evolução da Computação</w:t>
      </w:r>
    </w:p>
    <w:p w14:paraId="758EB4A1" w14:textId="77777777" w:rsidR="009716BB" w:rsidRDefault="009716BB" w:rsidP="009716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4690A" w14:textId="77777777" w:rsidR="009716BB" w:rsidRPr="000C39F3" w:rsidRDefault="009716BB" w:rsidP="0097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2E9BD7" w14:textId="77777777" w:rsidR="00B15D80" w:rsidRDefault="00B15D80"/>
    <w:sectPr w:rsidR="00B15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C0D"/>
    <w:multiLevelType w:val="multilevel"/>
    <w:tmpl w:val="93F4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E4FC8"/>
    <w:multiLevelType w:val="multilevel"/>
    <w:tmpl w:val="F2A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657C"/>
    <w:multiLevelType w:val="multilevel"/>
    <w:tmpl w:val="214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315DD"/>
    <w:multiLevelType w:val="multilevel"/>
    <w:tmpl w:val="06D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E4BA5"/>
    <w:multiLevelType w:val="multilevel"/>
    <w:tmpl w:val="9982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64F5F"/>
    <w:multiLevelType w:val="multilevel"/>
    <w:tmpl w:val="517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17A"/>
    <w:multiLevelType w:val="multilevel"/>
    <w:tmpl w:val="156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359106">
    <w:abstractNumId w:val="1"/>
  </w:num>
  <w:num w:numId="2" w16cid:durableId="427509187">
    <w:abstractNumId w:val="4"/>
  </w:num>
  <w:num w:numId="3" w16cid:durableId="312952506">
    <w:abstractNumId w:val="6"/>
  </w:num>
  <w:num w:numId="4" w16cid:durableId="1454206024">
    <w:abstractNumId w:val="5"/>
  </w:num>
  <w:num w:numId="5" w16cid:durableId="401831090">
    <w:abstractNumId w:val="2"/>
  </w:num>
  <w:num w:numId="6" w16cid:durableId="1998533955">
    <w:abstractNumId w:val="0"/>
  </w:num>
  <w:num w:numId="7" w16cid:durableId="1973976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F3"/>
    <w:rsid w:val="000C39F3"/>
    <w:rsid w:val="002906EE"/>
    <w:rsid w:val="00341BDE"/>
    <w:rsid w:val="00406F0E"/>
    <w:rsid w:val="006E4E82"/>
    <w:rsid w:val="009716BB"/>
    <w:rsid w:val="00B15D80"/>
    <w:rsid w:val="00C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7557"/>
  <w15:chartTrackingRefBased/>
  <w15:docId w15:val="{317D1ADD-BB50-405F-BA3F-D270823C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BB"/>
  </w:style>
  <w:style w:type="paragraph" w:styleId="Ttulo2">
    <w:name w:val="heading 2"/>
    <w:basedOn w:val="Normal"/>
    <w:link w:val="Ttulo2Char"/>
    <w:uiPriority w:val="9"/>
    <w:qFormat/>
    <w:rsid w:val="000C3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3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39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39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C39F3"/>
    <w:rPr>
      <w:b/>
      <w:bCs/>
    </w:rPr>
  </w:style>
  <w:style w:type="character" w:styleId="nfase">
    <w:name w:val="Emphasis"/>
    <w:basedOn w:val="Fontepargpadro"/>
    <w:uiPriority w:val="20"/>
    <w:qFormat/>
    <w:rsid w:val="000C39F3"/>
    <w:rPr>
      <w:i/>
      <w:iCs/>
    </w:rPr>
  </w:style>
  <w:style w:type="paragraph" w:styleId="PargrafodaLista">
    <w:name w:val="List Paragraph"/>
    <w:basedOn w:val="Normal"/>
    <w:uiPriority w:val="34"/>
    <w:qFormat/>
    <w:rsid w:val="0097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Santos</dc:creator>
  <cp:keywords/>
  <dc:description/>
  <cp:lastModifiedBy>Graciano Marôto</cp:lastModifiedBy>
  <cp:revision>4</cp:revision>
  <dcterms:created xsi:type="dcterms:W3CDTF">2025-05-13T22:44:00Z</dcterms:created>
  <dcterms:modified xsi:type="dcterms:W3CDTF">2025-05-14T00:40:00Z</dcterms:modified>
</cp:coreProperties>
</file>