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  Grace Doyle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Url</w:t>
        <w:tab/>
        <w:t xml:space="preserve">            </w:t>
        <w:tab/>
        <w:t xml:space="preserve">:  https://github.com/GracieHub/weathertop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Deployed URL</w:t>
        <w:tab/>
        <w:tab/>
        <w:t xml:space="preserve">:  http://agile-cliffs-15014.herokuapp.com/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6677025</wp:posOffset>
            </wp:positionH>
            <wp:positionV relativeFrom="page">
              <wp:posOffset>3551034</wp:posOffset>
            </wp:positionV>
            <wp:extent cx="221084" cy="221084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84" cy="221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Demo Video</w:t>
        <w:tab/>
        <w:tab/>
        <w:t xml:space="preserve">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shd w:fill="f9f9f9" w:val="clear"/>
            <w:rtl w:val="0"/>
          </w:rPr>
          <w:t xml:space="preserve">https://youtu.be/QfyQTRxSEgw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1437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45"/>
        <w:gridCol w:w="2445"/>
        <w:gridCol w:w="2355"/>
        <w:gridCol w:w="2385"/>
        <w:gridCol w:w="2370"/>
        <w:gridCol w:w="2370"/>
        <w:tblGridChange w:id="0">
          <w:tblGrid>
            <w:gridCol w:w="2445"/>
            <w:gridCol w:w="2445"/>
            <w:gridCol w:w="2355"/>
            <w:gridCol w:w="2385"/>
            <w:gridCol w:w="2370"/>
            <w:gridCol w:w="2370"/>
          </w:tblGrid>
        </w:tblGridChange>
      </w:tblGrid>
      <w:tr>
        <w:trPr>
          <w:trHeight w:val="1053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Band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trHeight w:val="1507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Code, Temp, wind and speed are all done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338435</wp:posOffset>
                  </wp:positionV>
                  <wp:extent cx="257175" cy="256153"/>
                  <wp:effectExtent b="0" l="0" r="0" t="0"/>
                  <wp:wrapSquare wrapText="bothSides" distB="114300" distT="114300" distL="114300" distR="11430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6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Station Name done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1038225</wp:posOffset>
                  </wp:positionH>
                  <wp:positionV relativeFrom="paragraph">
                    <wp:posOffset>280987</wp:posOffset>
                  </wp:positionV>
                  <wp:extent cx="257175" cy="256153"/>
                  <wp:effectExtent b="0" l="0" r="0" t="0"/>
                  <wp:wrapSquare wrapText="bothSides" distB="114300" distT="114300" distL="114300" distR="11430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6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335905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color w:val="565452"/>
                <w:sz w:val="20"/>
                <w:szCs w:val="20"/>
                <w:rtl w:val="0"/>
              </w:rPr>
              <w:t xml:space="preserve">Loaded and displayed stations + their readings from Yaml file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605991</wp:posOffset>
                  </wp:positionV>
                  <wp:extent cx="257175" cy="256153"/>
                  <wp:effectExtent b="0" l="0" r="0" t="0"/>
                  <wp:wrapSquare wrapText="bothSides" distB="114300" distT="114300" distL="114300" distR="11430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6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Zipped Archive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335905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75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 added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1123950</wp:posOffset>
                  </wp:positionH>
                  <wp:positionV relativeFrom="paragraph">
                    <wp:posOffset>114300</wp:posOffset>
                  </wp:positionV>
                  <wp:extent cx="257175" cy="256153"/>
                  <wp:effectExtent b="0" l="0" r="0" t="0"/>
                  <wp:wrapSquare wrapText="bothSides" distB="114300" distT="114300" distL="114300" distR="11430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6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Latest Weather, Temp in C and F added,Wind in Bft and Pressure in hpa added(all in Station Model)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1140991</wp:posOffset>
                  </wp:positionH>
                  <wp:positionV relativeFrom="paragraph">
                    <wp:posOffset>740656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Displaying latest weather for each station in stationsummery.html tag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688268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Zipped Archive plus Readme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392286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08.9843749999995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Direction added in Station Model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438448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Chill and Wind Compass(windDirectionText) added to Station Model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1152525</wp:posOffset>
                  </wp:positionH>
                  <wp:positionV relativeFrom="paragraph">
                    <wp:posOffset>591145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421630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shows station list and button to open station and view. Included add new station button and add new reading button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728340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 Repo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1085850</wp:posOffset>
                  </wp:positionH>
                  <wp:positionV relativeFrom="paragraph">
                    <wp:posOffset>278755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35.78125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Lat and Long added to Station constructor. Max and Min temp,wind and pressure added to util - Station Analytics class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called in StationCtrl and DashboardCtrl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1216913</wp:posOffset>
                  </wp:positionH>
                  <wp:positionV relativeFrom="paragraph">
                    <wp:posOffset>116136</wp:posOffset>
                  </wp:positionV>
                  <wp:extent cx="219075" cy="219075"/>
                  <wp:effectExtent b="0" l="0" r="0" t="0"/>
                  <wp:wrapSquare wrapText="bothSides" distB="0" distT="0" distL="0" distR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First Name, Last Name, Email, Password and stations can be added. (Accounts ctrl)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1160041</wp:posOffset>
                  </wp:positionH>
                  <wp:positionV relativeFrom="paragraph">
                    <wp:posOffset>920452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Members can Sign Up/login. Members may create any number of weather stations. Member ans sample stations and readings loaded from YAML file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1137493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 repo and history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595610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682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and Date successfully added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428923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Trends attempted but not achieved (near the end and ran out of time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1171575</wp:posOffset>
                  </wp:positionH>
                  <wp:positionV relativeFrom="paragraph">
                    <wp:posOffset>555278</wp:posOffset>
                  </wp:positionV>
                  <wp:extent cx="223222" cy="223222"/>
                  <wp:effectExtent b="0" l="0" r="0" t="0"/>
                  <wp:wrapSquare wrapText="bothSides" distB="114300" distT="114300" distL="114300" distR="11430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2" cy="223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Attempted “user can edit their profile” but failed, commented out in code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1162050</wp:posOffset>
                  </wp:positionH>
                  <wp:positionV relativeFrom="paragraph">
                    <wp:posOffset>648295</wp:posOffset>
                  </wp:positionV>
                  <wp:extent cx="223222" cy="223222"/>
                  <wp:effectExtent b="0" l="0" r="0" t="0"/>
                  <wp:wrapSquare wrapText="bothSides" distB="114300" distT="114300" distL="114300" distR="11430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2" cy="223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i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ff0000"/>
                <w:sz w:val="22"/>
                <w:szCs w:val="22"/>
                <w:rtl w:val="0"/>
              </w:rPr>
              <w:t xml:space="preserve">attempted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Member dashboard list summary lists latest conditions for all stations.Members can delete readings or stations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1114425</wp:posOffset>
                  </wp:positionH>
                  <wp:positionV relativeFrom="paragraph">
                    <wp:posOffset>809625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Deployed and Github repo and history  tags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1171575</wp:posOffset>
                  </wp:positionH>
                  <wp:positionV relativeFrom="paragraph">
                    <wp:posOffset>462260</wp:posOffset>
                  </wp:positionV>
                  <wp:extent cx="221084" cy="221084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4" cy="221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85.0" w:type="dxa"/>
        <w:jc w:val="left"/>
        <w:tblInd w:w="108.0" w:type="dxa"/>
        <w:tblBorders>
          <w:top w:color="fefefe" w:space="0" w:sz="4" w:val="single"/>
          <w:left w:color="fefefe" w:space="0" w:sz="4" w:val="single"/>
          <w:bottom w:color="fefefe" w:space="0" w:sz="4" w:val="single"/>
          <w:right w:color="fefefe" w:space="0" w:sz="4" w:val="single"/>
          <w:insideH w:color="7acbf1" w:space="0" w:sz="4" w:val="single"/>
          <w:insideV w:color="7acbf1" w:space="0" w:sz="4" w:val="single"/>
        </w:tblBorders>
        <w:tblLayout w:type="fixed"/>
        <w:tblLook w:val="0400"/>
      </w:tblPr>
      <w:tblGrid>
        <w:gridCol w:w="1020"/>
        <w:gridCol w:w="1230"/>
        <w:gridCol w:w="3195"/>
        <w:gridCol w:w="1860"/>
        <w:gridCol w:w="2820"/>
        <w:gridCol w:w="2160"/>
        <w:tblGridChange w:id="0">
          <w:tblGrid>
            <w:gridCol w:w="1020"/>
            <w:gridCol w:w="1230"/>
            <w:gridCol w:w="3195"/>
            <w:gridCol w:w="1860"/>
            <w:gridCol w:w="2820"/>
            <w:gridCol w:w="216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acbf1" w:space="0" w:sz="12" w:val="single"/>
              <w:right w:color="000000" w:space="0" w:sz="0" w:val="nil"/>
            </w:tcBorders>
            <w:shd w:fill="008cb4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fefef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trHeight w:val="1348" w:hRule="atLeast"/>
        </w:trPr>
        <w:tc>
          <w:tcPr>
            <w:tcBorders>
              <w:top w:color="7acbf1" w:space="0" w:sz="12" w:val="single"/>
              <w:left w:color="000000" w:space="0" w:sz="0" w:val="nil"/>
              <w:bottom w:color="fefefe" w:space="0" w:sz="4" w:val="single"/>
              <w:right w:color="7acbf1" w:space="0" w:sz="12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Starter</w:t>
            </w:r>
          </w:p>
        </w:tc>
        <w:tc>
          <w:tcPr>
            <w:tcBorders>
              <w:top w:color="7acbf1" w:space="0" w:sz="12" w:val="single"/>
              <w:left w:color="7acbf1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  <w:br w:type="textWrapping"/>
              <w:t xml:space="preserve">Temp</w:t>
              <w:br w:type="textWrapping"/>
              <w:t xml:space="preserve">Wind Speed</w:t>
            </w:r>
          </w:p>
        </w:tc>
        <w:tc>
          <w:tcPr>
            <w:tcBorders>
              <w:top w:color="7acbf1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Station Name</w:t>
            </w:r>
          </w:p>
        </w:tc>
        <w:tc>
          <w:tcPr>
            <w:tcBorders>
              <w:top w:color="7acbf1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7acbf1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Load and display stations + their readings from Yaml file</w:t>
            </w:r>
          </w:p>
        </w:tc>
        <w:tc>
          <w:tcPr>
            <w:tcBorders>
              <w:top w:color="7acbf1" w:space="0" w:sz="12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Zipped archive</w:t>
            </w:r>
          </w:p>
        </w:tc>
      </w:tr>
      <w:tr>
        <w:trPr>
          <w:trHeight w:val="1392" w:hRule="atLeast"/>
        </w:trPr>
        <w:tc>
          <w:tcPr>
            <w:tcBorders>
              <w:top w:color="fefefe" w:space="0" w:sz="4" w:val="single"/>
              <w:left w:color="000000" w:space="0" w:sz="0" w:val="nil"/>
              <w:bottom w:color="fefefe" w:space="0" w:sz="4" w:val="single"/>
              <w:right w:color="7acbf1" w:space="0" w:sz="12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4" w:val="single"/>
              <w:left w:color="7acbf1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Pressure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Latest weather, Temp C, F, Wind Bft, pressure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display latest weather for 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Zipped archive + Readme</w:t>
            </w:r>
          </w:p>
        </w:tc>
      </w:tr>
      <w:tr>
        <w:trPr>
          <w:trHeight w:val="1965" w:hRule="atLeast"/>
        </w:trPr>
        <w:tc>
          <w:tcPr>
            <w:tcBorders>
              <w:top w:color="fefefe" w:space="0" w:sz="4" w:val="single"/>
              <w:left w:color="000000" w:space="0" w:sz="0" w:val="nil"/>
              <w:bottom w:color="fefefe" w:space="0" w:sz="4" w:val="single"/>
              <w:right w:color="7acbf1" w:space="0" w:sz="12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1</w:t>
            </w:r>
          </w:p>
        </w:tc>
        <w:tc>
          <w:tcPr>
            <w:tcBorders>
              <w:top w:color="000000" w:space="0" w:sz="4" w:val="single"/>
              <w:left w:color="7acbf1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Wind Direction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Wind Chill, Wind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 shows station list + button to open station view. Include forms to add new Station + new reading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 repo</w:t>
            </w:r>
          </w:p>
        </w:tc>
      </w:tr>
      <w:tr>
        <w:trPr>
          <w:trHeight w:val="1524" w:hRule="atLeast"/>
        </w:trPr>
        <w:tc>
          <w:tcPr>
            <w:tcBorders>
              <w:top w:color="fefefe" w:space="0" w:sz="4" w:val="single"/>
              <w:left w:color="000000" w:space="0" w:sz="0" w:val="nil"/>
              <w:bottom w:color="fefefe" w:space="0" w:sz="4" w:val="single"/>
              <w:right w:color="7acbf1" w:space="0" w:sz="12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2</w:t>
            </w:r>
          </w:p>
        </w:tc>
        <w:tc>
          <w:tcPr>
            <w:tcBorders>
              <w:top w:color="000000" w:space="0" w:sz="4" w:val="single"/>
              <w:left w:color="7acbf1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Lat and Long added to Station constructor. Max and Min temp,wind and pressure added to util - Station Analytics class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called in StationCtrl and DashboardCtrl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First Name, Last Name, Email, Password and stations can be added. (Accounts ctrl)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Members can Sign Up/login. Members may create any number of weather stations. Member ans sample stations and readings loaded from YAML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Github repo and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4" w:hRule="atLeast"/>
        </w:trPr>
        <w:tc>
          <w:tcPr>
            <w:tcBorders>
              <w:top w:color="fefefe" w:space="0" w:sz="4" w:val="single"/>
              <w:left w:color="000000" w:space="0" w:sz="0" w:val="nil"/>
              <w:bottom w:color="fefefe" w:space="0" w:sz="4" w:val="single"/>
              <w:right w:color="7acbf1" w:space="0" w:sz="12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b w:val="1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3</w:t>
            </w:r>
          </w:p>
        </w:tc>
        <w:tc>
          <w:tcPr>
            <w:tcBorders>
              <w:top w:color="000000" w:space="0" w:sz="4" w:val="single"/>
              <w:left w:color="7acbf1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 and Date successfully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color w:val="565452"/>
                <w:sz w:val="20"/>
                <w:szCs w:val="20"/>
                <w:rtl w:val="0"/>
              </w:rPr>
              <w:t xml:space="preserve">no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" w:cs="Palatino" w:eastAsia="Palatino" w:hAnsi="Palatino"/>
                <w:color w:val="565452"/>
                <w:sz w:val="20"/>
                <w:szCs w:val="20"/>
                <w:rtl w:val="0"/>
              </w:rPr>
              <w:t xml:space="preserve"> attempted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Member dashboard list summary lists latest conditions for all stations.Members can delete readings or stations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Palatino" w:cs="Palatino" w:eastAsia="Palatino" w:hAnsi="Palatino"/>
                <w:b w:val="0"/>
                <w:i w:val="0"/>
                <w:smallCaps w:val="0"/>
                <w:strike w:val="0"/>
                <w:color w:val="56545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Deployed and Github repo and history  tags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 </w:t>
      </w:r>
    </w:p>
    <w:p w:rsidR="00000000" w:rsidDel="00000000" w:rsidP="00000000" w:rsidRDefault="00000000" w:rsidRPr="00000000" w14:paraId="00000053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https://www.w3schools.com/jsref/jsref_pow.asp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https://developer.mozilla.org/ru/docs/Web/HTML/Element/Input/number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https://developer.mozilla.org/en-US/docs/Web/JavaScript/Reference/Global_Objects/Date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https://fomantic-ui.com/elements/icon.html</w:t>
        </w:r>
      </w:hyperlink>
      <w:r w:rsidDel="00000000" w:rsidR="00000000" w:rsidRPr="00000000">
        <w:rPr>
          <w:b w:val="1"/>
          <w:rtl w:val="0"/>
        </w:rPr>
        <w:t xml:space="preserve"> and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https://fomantic-ui.com/usage/theming.html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0" w:w="16840" w:orient="landscape"/>
      <w:pgMar w:bottom="467" w:top="69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JavaScript/Reference/Global_Objects/Date" TargetMode="External"/><Relationship Id="rId10" Type="http://schemas.openxmlformats.org/officeDocument/2006/relationships/hyperlink" Target="https://developer.mozilla.org/ru/docs/Web/HTML/Element/Input/number" TargetMode="External"/><Relationship Id="rId13" Type="http://schemas.openxmlformats.org/officeDocument/2006/relationships/hyperlink" Target="https://fomantic-ui.com/usage/theming.html" TargetMode="External"/><Relationship Id="rId12" Type="http://schemas.openxmlformats.org/officeDocument/2006/relationships/hyperlink" Target="https://fomantic-ui.com/elements/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jsref_pow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youtu.be/QfyQTRxSEgw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