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48C7" w14:textId="4537E726" w:rsidR="0031534F" w:rsidRDefault="002F1062" w:rsidP="0031534F">
      <w:r>
        <w:t xml:space="preserve">Statistics Stones </w:t>
      </w:r>
      <w:r w:rsidRPr="0031534F">
        <w:rPr>
          <w:highlight w:val="yellow"/>
        </w:rPr>
        <w:t>18 and 19</w:t>
      </w:r>
      <w:r w:rsidR="0031534F" w:rsidRPr="0031534F">
        <w:rPr>
          <w:highlight w:val="yellow"/>
        </w:rPr>
        <w:t>: Outcome PB for both</w:t>
      </w:r>
    </w:p>
    <w:p w14:paraId="4373D383" w14:textId="4D861671" w:rsidR="002F1062" w:rsidRDefault="002F1062"/>
    <w:p w14:paraId="2C17BC54" w14:textId="7BD0AD23" w:rsidR="002F1062" w:rsidRPr="00774597" w:rsidRDefault="002F1062">
      <w:pPr>
        <w:rPr>
          <w:b/>
          <w:bCs/>
        </w:rPr>
      </w:pPr>
      <w:r w:rsidRPr="00774597">
        <w:rPr>
          <w:b/>
          <w:bCs/>
        </w:rPr>
        <w:t>18: Create format section for a data set’s codebook</w:t>
      </w:r>
      <w:r w:rsidR="00774597">
        <w:rPr>
          <w:b/>
          <w:bCs/>
        </w:rPr>
        <w:t>:</w:t>
      </w:r>
    </w:p>
    <w:p w14:paraId="1EA7AA16" w14:textId="57C90726" w:rsidR="00774597" w:rsidRDefault="00546481">
      <w:r>
        <w:rPr>
          <w:noProof/>
        </w:rPr>
        <w:drawing>
          <wp:anchor distT="0" distB="0" distL="114300" distR="114300" simplePos="0" relativeHeight="251659264" behindDoc="0" locked="0" layoutInCell="1" allowOverlap="1" wp14:anchorId="5C327ADD" wp14:editId="0835C6CC">
            <wp:simplePos x="0" y="0"/>
            <wp:positionH relativeFrom="column">
              <wp:posOffset>2705100</wp:posOffset>
            </wp:positionH>
            <wp:positionV relativeFrom="paragraph">
              <wp:posOffset>7620</wp:posOffset>
            </wp:positionV>
            <wp:extent cx="2609850" cy="1957387"/>
            <wp:effectExtent l="0" t="0" r="0" b="508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09850" cy="1957387"/>
                    </a:xfrm>
                    <a:prstGeom prst="rect">
                      <a:avLst/>
                    </a:prstGeom>
                  </pic:spPr>
                </pic:pic>
              </a:graphicData>
            </a:graphic>
          </wp:anchor>
        </w:drawing>
      </w:r>
      <w:r>
        <w:rPr>
          <w:noProof/>
        </w:rPr>
        <w:drawing>
          <wp:anchor distT="0" distB="0" distL="114300" distR="114300" simplePos="0" relativeHeight="251658240" behindDoc="0" locked="0" layoutInCell="1" allowOverlap="1" wp14:anchorId="33BF960E" wp14:editId="0E2489C4">
            <wp:simplePos x="0" y="0"/>
            <wp:positionH relativeFrom="column">
              <wp:posOffset>0</wp:posOffset>
            </wp:positionH>
            <wp:positionV relativeFrom="paragraph">
              <wp:posOffset>635</wp:posOffset>
            </wp:positionV>
            <wp:extent cx="2619375" cy="1964531"/>
            <wp:effectExtent l="0" t="0" r="0" b="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9375" cy="1964531"/>
                    </a:xfrm>
                    <a:prstGeom prst="rect">
                      <a:avLst/>
                    </a:prstGeom>
                  </pic:spPr>
                </pic:pic>
              </a:graphicData>
            </a:graphic>
          </wp:anchor>
        </w:drawing>
      </w:r>
    </w:p>
    <w:p w14:paraId="627E3459" w14:textId="72E86073" w:rsidR="00546481" w:rsidRDefault="00546481"/>
    <w:p w14:paraId="53838AE8" w14:textId="47CB6D6B" w:rsidR="00546481" w:rsidRDefault="00546481"/>
    <w:p w14:paraId="664BF685" w14:textId="77777777" w:rsidR="00546481" w:rsidRDefault="00546481">
      <w:pPr>
        <w:rPr>
          <w:b/>
          <w:bCs/>
        </w:rPr>
      </w:pPr>
    </w:p>
    <w:p w14:paraId="49685F18" w14:textId="77777777" w:rsidR="00546481" w:rsidRDefault="00546481">
      <w:pPr>
        <w:rPr>
          <w:b/>
          <w:bCs/>
        </w:rPr>
      </w:pPr>
    </w:p>
    <w:p w14:paraId="709F1D54" w14:textId="77777777" w:rsidR="00546481" w:rsidRDefault="00546481">
      <w:pPr>
        <w:rPr>
          <w:b/>
          <w:bCs/>
        </w:rPr>
      </w:pPr>
    </w:p>
    <w:p w14:paraId="471D3274" w14:textId="292E6671" w:rsidR="00546481" w:rsidRDefault="00546481">
      <w:pPr>
        <w:rPr>
          <w:b/>
          <w:bCs/>
        </w:rPr>
      </w:pPr>
    </w:p>
    <w:p w14:paraId="24E2B30E" w14:textId="1CC01CE7" w:rsidR="00546481" w:rsidRDefault="00546481">
      <w:pPr>
        <w:rPr>
          <w:b/>
          <w:bCs/>
        </w:rPr>
      </w:pPr>
      <w:r>
        <w:rPr>
          <w:noProof/>
        </w:rPr>
        <w:drawing>
          <wp:anchor distT="0" distB="0" distL="114300" distR="114300" simplePos="0" relativeHeight="251660288" behindDoc="0" locked="0" layoutInCell="1" allowOverlap="1" wp14:anchorId="4E6ABA3F" wp14:editId="11218D82">
            <wp:simplePos x="0" y="0"/>
            <wp:positionH relativeFrom="margin">
              <wp:align>left</wp:align>
            </wp:positionH>
            <wp:positionV relativeFrom="paragraph">
              <wp:posOffset>76835</wp:posOffset>
            </wp:positionV>
            <wp:extent cx="2603500" cy="1952625"/>
            <wp:effectExtent l="0" t="0" r="6350" b="9525"/>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3500" cy="1952625"/>
                    </a:xfrm>
                    <a:prstGeom prst="rect">
                      <a:avLst/>
                    </a:prstGeom>
                  </pic:spPr>
                </pic:pic>
              </a:graphicData>
            </a:graphic>
          </wp:anchor>
        </w:drawing>
      </w:r>
    </w:p>
    <w:p w14:paraId="04F85595" w14:textId="66D95CCE" w:rsidR="00546481" w:rsidRDefault="00546481">
      <w:pPr>
        <w:rPr>
          <w:b/>
          <w:bCs/>
        </w:rPr>
      </w:pPr>
    </w:p>
    <w:p w14:paraId="5005921D" w14:textId="4F3E618F" w:rsidR="00546481" w:rsidRDefault="00546481">
      <w:pPr>
        <w:rPr>
          <w:b/>
          <w:bCs/>
        </w:rPr>
      </w:pPr>
    </w:p>
    <w:p w14:paraId="273180AB" w14:textId="0DE0B865" w:rsidR="00546481" w:rsidRDefault="00546481">
      <w:pPr>
        <w:rPr>
          <w:b/>
          <w:bCs/>
        </w:rPr>
      </w:pPr>
    </w:p>
    <w:p w14:paraId="010EBC1C" w14:textId="2D53213D" w:rsidR="00546481" w:rsidRDefault="00546481">
      <w:pPr>
        <w:rPr>
          <w:b/>
          <w:bCs/>
        </w:rPr>
      </w:pPr>
    </w:p>
    <w:p w14:paraId="692EFB4C" w14:textId="4A6B8BA8" w:rsidR="00546481" w:rsidRDefault="00546481">
      <w:pPr>
        <w:rPr>
          <w:b/>
          <w:bCs/>
        </w:rPr>
      </w:pPr>
    </w:p>
    <w:p w14:paraId="1AD9838D" w14:textId="259871B2" w:rsidR="00546481" w:rsidRDefault="00546481">
      <w:pPr>
        <w:rPr>
          <w:b/>
          <w:bCs/>
        </w:rPr>
      </w:pPr>
    </w:p>
    <w:p w14:paraId="56AD3E51" w14:textId="690857D3" w:rsidR="00546481" w:rsidRDefault="00546481">
      <w:pPr>
        <w:rPr>
          <w:b/>
          <w:bCs/>
        </w:rPr>
      </w:pPr>
    </w:p>
    <w:p w14:paraId="001E1931" w14:textId="77777777" w:rsidR="00546481" w:rsidRDefault="00546481">
      <w:pPr>
        <w:rPr>
          <w:b/>
          <w:bCs/>
        </w:rPr>
      </w:pPr>
    </w:p>
    <w:p w14:paraId="544AE0F1" w14:textId="2FB70ED0" w:rsidR="0031534F" w:rsidRPr="00774597" w:rsidRDefault="002F1062">
      <w:pPr>
        <w:rPr>
          <w:b/>
          <w:bCs/>
        </w:rPr>
      </w:pPr>
      <w:r w:rsidRPr="00774597">
        <w:rPr>
          <w:b/>
          <w:bCs/>
        </w:rPr>
        <w:t>19: Create a purpose/details/overview section for a data set with a list of authors</w:t>
      </w:r>
      <w:r w:rsidR="00774597" w:rsidRPr="00774597">
        <w:rPr>
          <w:b/>
          <w:bCs/>
        </w:rPr>
        <w:t>:</w:t>
      </w:r>
    </w:p>
    <w:p w14:paraId="6223ABDE" w14:textId="398F94C3" w:rsidR="002F1062" w:rsidRDefault="002F1062">
      <w:r>
        <w:t>Purpose/Details/Overview:</w:t>
      </w:r>
    </w:p>
    <w:p w14:paraId="28072E21" w14:textId="51912739" w:rsidR="002F1062" w:rsidRDefault="002F1062">
      <w:r>
        <w:t xml:space="preserve">I will be collecting data on the type of drinks that I buy from places. I will record the type of drink, the size, the price, and the location. The drink will vary from soda, to refreshers, to coffee. The locations will vary from fast food restaurants, to Starbucks, to Caribou coffee. The prices will be all over the place, as will the sizes of the drinks. </w:t>
      </w:r>
    </w:p>
    <w:p w14:paraId="2783BC66" w14:textId="09E0AA94" w:rsidR="002F1062" w:rsidRDefault="002F1062">
      <w:r>
        <w:t>I decided to do this topic because it is something that I realize I buy very often, and I would like to see how much I spend on each of my drinks. This is also something that can be easily calculated and collected on my own.</w:t>
      </w:r>
    </w:p>
    <w:p w14:paraId="52AFC473" w14:textId="52B485BF" w:rsidR="002F1062" w:rsidRDefault="002F1062">
      <w:r>
        <w:t>Author: Gracie Lange</w:t>
      </w:r>
    </w:p>
    <w:sectPr w:rsidR="002F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62"/>
    <w:rsid w:val="002F1062"/>
    <w:rsid w:val="0031534F"/>
    <w:rsid w:val="00546481"/>
    <w:rsid w:val="00774597"/>
    <w:rsid w:val="007A613D"/>
    <w:rsid w:val="007D46FC"/>
    <w:rsid w:val="007F4B61"/>
    <w:rsid w:val="00DA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AE82"/>
  <w15:chartTrackingRefBased/>
  <w15:docId w15:val="{3DD324C6-32FB-455E-A521-42D7DFB1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Gracelynn Lange</dc:creator>
  <cp:keywords/>
  <dc:description/>
  <cp:lastModifiedBy>Gracelynn Lange</cp:lastModifiedBy>
  <cp:revision>7</cp:revision>
  <dcterms:created xsi:type="dcterms:W3CDTF">2022-10-11T16:52:00Z</dcterms:created>
  <dcterms:modified xsi:type="dcterms:W3CDTF">2022-10-11T17:40:00Z</dcterms:modified>
</cp:coreProperties>
</file>