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971" w:rsidRDefault="009E7971" w:rsidP="009E79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:rsidR="009E7971" w:rsidRDefault="009E7971" w:rsidP="009E797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Dodge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Charger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 un </w:t>
      </w:r>
      <w:hyperlink r:id="rId4" w:tooltip="Automóvil deportivo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automóvil deportivo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5" w:tooltip="Tamaño mediano (automóvil)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tamaño mediano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producido por el fabricante estadounidense </w:t>
      </w:r>
      <w:hyperlink r:id="rId6" w:tooltip="Chrysler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Chrysler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 vendido bajo la </w:t>
      </w:r>
      <w:hyperlink r:id="rId7" w:tooltip="Filial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división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Dodge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Dodge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de 1966 a 1978. Estaba basado en la plataforma "B-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de Chrysler, la misma que compartía con el </w:t>
      </w:r>
      <w:hyperlink r:id="rId9" w:tooltip="Dodge Coronet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Dodge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Coronet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 con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los </w:t>
      </w:r>
      <w:hyperlink r:id="rId10" w:tooltip="Plymouth (automóviles)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Plymouth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medianos como el </w:t>
      </w:r>
      <w:hyperlink r:id="rId11" w:tooltip="Plymouth Satellite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Plymouth</w:t>
        </w:r>
        <w:proofErr w:type="gramEnd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Satellite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 el Belvedere.</w:t>
      </w:r>
    </w:p>
    <w:p w:rsidR="009E7971" w:rsidRPr="008C5535" w:rsidRDefault="009E7971" w:rsidP="009E79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 producción total para 1970 fue de 49 768 coches. De los cuales 10 337 sorpresivamente eran R/T. Se seguía vendiendo bien en comparación con los modelos 1966-67, aunque las ventas cayeron hasta un poco más de la mitad de lo habían sido en 1968 y hubo menos de la mitad en 1969 con gran desempeño.</w:t>
      </w:r>
    </w:p>
    <w:p w:rsidR="009E7971" w:rsidRPr="008C5535" w:rsidRDefault="009E7971" w:rsidP="009E79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El estándar venía con el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Slant-six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de 225 plg³ (3,7 litros) o el V8 de 318 plg³ (5,2 litros), con tres velocidades, asientos de banca de vinilo, alfombrillas de pila profunda, volante de tres rayos con el botón de la bocina por separado, frenos autoajustables, </w:t>
      </w:r>
      <w:hyperlink r:id="rId12" w:tooltip="Neumático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neumáticos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con cinturón de </w:t>
      </w:r>
      <w:hyperlink r:id="rId13" w:tooltip="Fibra de vidrio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fibra de vidrio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, suspensión heavy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duty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(de servicio pesado) con barras de torsión frontales, barra estabilizadora frontal y ballestas traseras, protectores de parachoques traseros, faros ocultos y un tapón de combustible de llenado rápido. El </w:t>
      </w:r>
      <w:hyperlink r:id="rId14" w:tooltip="Freno de estacionamiento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freno de estacionamiento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era accionado con un pedal.</w:t>
      </w:r>
    </w:p>
    <w:p w:rsidR="009E7971" w:rsidRPr="008C5535" w:rsidRDefault="009E7971" w:rsidP="009E79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Los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Charger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500 agregaron asientos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baquet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un reloj y </w:t>
      </w:r>
      <w:hyperlink r:id="rId15" w:tooltip="Moldura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molduras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 labio de rueda. En el R/T el reloj era opcional, mientras que agregó el motor de 440 plg³ (7,2 litros) con 4 bocas y </w:t>
      </w:r>
      <w:hyperlink r:id="rId16" w:tooltip="Tubo de escape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escapes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 dobles; transmisión automática generalmente más rápida en carreras; frenos de tambor heavy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duty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(de servicio pesado); llantas F70 de 14 pulgadas (35,6 cm) con neumáticos de flanco blanco; paquete de conducción R/T; salpicadero de imitación tipo nuez simulada; </w:t>
      </w:r>
      <w:hyperlink r:id="rId17" w:tooltip="Limpiaparabrisas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limpiaparabrisas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 tres velocidades y rayas deportivas.</w:t>
      </w:r>
    </w:p>
    <w:p w:rsidR="009E7971" w:rsidRPr="008C5535" w:rsidRDefault="009E7971" w:rsidP="009E797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18" w:tooltip="Vin Diesel" w:history="1">
        <w:proofErr w:type="spellStart"/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Vin</w:t>
        </w:r>
        <w:proofErr w:type="spellEnd"/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 </w:t>
        </w:r>
        <w:proofErr w:type="spellStart"/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Diesel</w:t>
        </w:r>
        <w:proofErr w:type="spellEnd"/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es </w:t>
      </w:r>
      <w:proofErr w:type="spellStart"/>
      <w:r w:rsidRPr="008C5535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fldChar w:fldCharType="begin"/>
      </w:r>
      <w:r w:rsidRPr="008C5535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instrText xml:space="preserve"> HYPERLINK "https://es.wikipedia.org/wiki/Dominic_Toretto" \o "Dominic Toretto" </w:instrText>
      </w:r>
      <w:r w:rsidRPr="008C5535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fldChar w:fldCharType="separate"/>
      </w:r>
      <w:r w:rsidRPr="008C5535">
        <w:rPr>
          <w:rFonts w:ascii="Arial" w:eastAsia="Times New Roman" w:hAnsi="Arial" w:cs="Arial"/>
          <w:i/>
          <w:iCs/>
          <w:color w:val="3366CC"/>
          <w:sz w:val="21"/>
          <w:szCs w:val="21"/>
          <w:lang w:eastAsia="es-AR"/>
        </w:rPr>
        <w:t>Dominic</w:t>
      </w:r>
      <w:proofErr w:type="spellEnd"/>
      <w:r w:rsidRPr="008C5535">
        <w:rPr>
          <w:rFonts w:ascii="Arial" w:eastAsia="Times New Roman" w:hAnsi="Arial" w:cs="Arial"/>
          <w:i/>
          <w:iCs/>
          <w:color w:val="3366CC"/>
          <w:sz w:val="21"/>
          <w:szCs w:val="21"/>
          <w:lang w:eastAsia="es-AR"/>
        </w:rPr>
        <w:t xml:space="preserve"> "</w:t>
      </w:r>
      <w:proofErr w:type="spellStart"/>
      <w:r w:rsidRPr="008C5535">
        <w:rPr>
          <w:rFonts w:ascii="Arial" w:eastAsia="Times New Roman" w:hAnsi="Arial" w:cs="Arial"/>
          <w:i/>
          <w:iCs/>
          <w:color w:val="3366CC"/>
          <w:sz w:val="21"/>
          <w:szCs w:val="21"/>
          <w:lang w:eastAsia="es-AR"/>
        </w:rPr>
        <w:t>Dom</w:t>
      </w:r>
      <w:proofErr w:type="spellEnd"/>
      <w:r w:rsidRPr="008C5535">
        <w:rPr>
          <w:rFonts w:ascii="Arial" w:eastAsia="Times New Roman" w:hAnsi="Arial" w:cs="Arial"/>
          <w:i/>
          <w:iCs/>
          <w:color w:val="3366CC"/>
          <w:sz w:val="21"/>
          <w:szCs w:val="21"/>
          <w:lang w:eastAsia="es-AR"/>
        </w:rPr>
        <w:t xml:space="preserve">" </w:t>
      </w:r>
      <w:proofErr w:type="spellStart"/>
      <w:r w:rsidRPr="008C5535">
        <w:rPr>
          <w:rFonts w:ascii="Arial" w:eastAsia="Times New Roman" w:hAnsi="Arial" w:cs="Arial"/>
          <w:i/>
          <w:iCs/>
          <w:color w:val="3366CC"/>
          <w:sz w:val="21"/>
          <w:szCs w:val="21"/>
          <w:lang w:eastAsia="es-AR"/>
        </w:rPr>
        <w:t>Toretto</w:t>
      </w:r>
      <w:proofErr w:type="spellEnd"/>
      <w:r w:rsidRPr="008C5535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fldChar w:fldCharType="end"/>
      </w:r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, un corredor callejero profesional y líder de los secuestradores. Vive solo con su hermana Mia y su padre era un corredor de automovilismo profesional, que fue asesinado en una carrera por un compañero piloto llamado Kenny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Linder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Su coche se estrelló en la pared y se quemó.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Dom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golpeó a </w:t>
      </w:r>
      <w:proofErr w:type="spellStart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Linder</w:t>
      </w:r>
      <w:proofErr w:type="spellEnd"/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con una llave inglesa, y fue desterrado de los circuitos de automovilismo de por vida. Después de eso, se convirtió en un corredor callejero. Él usa un </w:t>
      </w:r>
      <w:hyperlink r:id="rId19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s-AR"/>
          </w:rPr>
          <w:t xml:space="preserve">Mazda RX-7 FD3S </w:t>
        </w:r>
        <w:proofErr w:type="spellStart"/>
        <w:r w:rsidRPr="008C5535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es-AR"/>
          </w:rPr>
          <w:t>Veilside</w:t>
        </w:r>
        <w:proofErr w:type="spellEnd"/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1993 rojo y un </w:t>
      </w:r>
      <w:hyperlink r:id="rId20" w:tooltip="Honda Civic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Honda </w:t>
        </w:r>
        <w:proofErr w:type="spellStart"/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Civic</w:t>
        </w:r>
        <w:proofErr w:type="spellEnd"/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 EJ1 Turbo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1995 negro y tiene un </w:t>
      </w:r>
      <w:hyperlink r:id="rId21" w:tooltip="Dodge Charger" w:history="1"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Dodge </w:t>
        </w:r>
        <w:proofErr w:type="spellStart"/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SuperCharger</w:t>
        </w:r>
        <w:proofErr w:type="spellEnd"/>
        <w:r w:rsidRPr="008C5535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 R/T</w:t>
        </w:r>
      </w:hyperlink>
      <w:r w:rsidRPr="008C5535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1970 de su difunto padre en su garaje.</w:t>
      </w:r>
    </w:p>
    <w:p w:rsidR="00507A1D" w:rsidRDefault="00507A1D">
      <w:bookmarkStart w:id="0" w:name="_GoBack"/>
      <w:bookmarkEnd w:id="0"/>
    </w:p>
    <w:sectPr w:rsidR="0050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71"/>
    <w:rsid w:val="00507A1D"/>
    <w:rsid w:val="009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658F-C920-47DD-A762-76CCD9F7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9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7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odge" TargetMode="External"/><Relationship Id="rId13" Type="http://schemas.openxmlformats.org/officeDocument/2006/relationships/hyperlink" Target="https://es.wikipedia.org/wiki/Fibra_de_vidrio" TargetMode="External"/><Relationship Id="rId18" Type="http://schemas.openxmlformats.org/officeDocument/2006/relationships/hyperlink" Target="https://es.wikipedia.org/wiki/Vin_Dies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Dodge_Charger" TargetMode="External"/><Relationship Id="rId7" Type="http://schemas.openxmlformats.org/officeDocument/2006/relationships/hyperlink" Target="https://es.wikipedia.org/wiki/Filial" TargetMode="External"/><Relationship Id="rId12" Type="http://schemas.openxmlformats.org/officeDocument/2006/relationships/hyperlink" Target="https://es.wikipedia.org/wiki/Neum%C3%A1tico" TargetMode="External"/><Relationship Id="rId17" Type="http://schemas.openxmlformats.org/officeDocument/2006/relationships/hyperlink" Target="https://es.wikipedia.org/wiki/Limpiaparabris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Tubo_de_escape" TargetMode="External"/><Relationship Id="rId20" Type="http://schemas.openxmlformats.org/officeDocument/2006/relationships/hyperlink" Target="https://es.wikipedia.org/wiki/Honda_Civic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Chrysler" TargetMode="External"/><Relationship Id="rId11" Type="http://schemas.openxmlformats.org/officeDocument/2006/relationships/hyperlink" Target="https://es.wikipedia.org/wiki/Plymouth_Satellite" TargetMode="External"/><Relationship Id="rId5" Type="http://schemas.openxmlformats.org/officeDocument/2006/relationships/hyperlink" Target="https://es.wikipedia.org/wiki/Tama%C3%B1o_mediano_(autom%C3%B3vil)" TargetMode="External"/><Relationship Id="rId15" Type="http://schemas.openxmlformats.org/officeDocument/2006/relationships/hyperlink" Target="https://es.wikipedia.org/wiki/Moldur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Plymouth_(autom%C3%B3viles)" TargetMode="External"/><Relationship Id="rId19" Type="http://schemas.openxmlformats.org/officeDocument/2006/relationships/hyperlink" Target="https://es.wikipedia.org/wiki/Mazda_RX-7" TargetMode="External"/><Relationship Id="rId4" Type="http://schemas.openxmlformats.org/officeDocument/2006/relationships/hyperlink" Target="https://es.wikipedia.org/wiki/Autom%C3%B3vil_deportivo" TargetMode="External"/><Relationship Id="rId9" Type="http://schemas.openxmlformats.org/officeDocument/2006/relationships/hyperlink" Target="https://es.wikipedia.org/wiki/Dodge_Coronet" TargetMode="External"/><Relationship Id="rId14" Type="http://schemas.openxmlformats.org/officeDocument/2006/relationships/hyperlink" Target="https://es.wikipedia.org/wiki/Freno_de_estacionamient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kuzner</dc:creator>
  <cp:keywords/>
  <dc:description/>
  <cp:lastModifiedBy>gabriel eduardo kuzner</cp:lastModifiedBy>
  <cp:revision>1</cp:revision>
  <dcterms:created xsi:type="dcterms:W3CDTF">2023-09-08T23:09:00Z</dcterms:created>
  <dcterms:modified xsi:type="dcterms:W3CDTF">2023-09-08T23:09:00Z</dcterms:modified>
</cp:coreProperties>
</file>