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233" w:rsidRDefault="00472233"/>
    <w:p w:rsidR="00521D46" w:rsidRDefault="00472233">
      <w:r>
        <w:object w:dxaOrig="11472" w:dyaOrig="105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91.5pt" o:ole="">
            <v:imagedata r:id="rId4" o:title=""/>
          </v:shape>
          <o:OLEObject Type="Embed" ProgID="CorelDraw.Graphic.23" ShapeID="_x0000_i1025" DrawAspect="Content" ObjectID="_1755182167" r:id="rId5"/>
        </w:object>
      </w:r>
      <w:r w:rsidR="00521D46">
        <w:t xml:space="preserve">El proyecto se llama modelos de historia, consiste en una página principal, después de una </w:t>
      </w:r>
      <w:bookmarkStart w:id="0" w:name="_GoBack"/>
      <w:bookmarkEnd w:id="0"/>
      <w:r w:rsidR="00521D46">
        <w:t>animación con fragmentos de películas, ahí podemos elegir autos u aviones y de ahí a las sub páginas. Las páginas van a mostrar una foto del auto u avión real y de la maqueta y cada foto va a contar los datos técnicos de los  mismos y en que películas series u hazañas son recordados.</w:t>
      </w:r>
    </w:p>
    <w:p w:rsidR="00521D46" w:rsidRDefault="00521D46">
      <w:r>
        <w:t xml:space="preserve">Y una página de contacto con el formulario de contacto y pedir </w:t>
      </w:r>
      <w:proofErr w:type="spellStart"/>
      <w:r>
        <w:t>info</w:t>
      </w:r>
      <w:proofErr w:type="spellEnd"/>
      <w:r>
        <w:t xml:space="preserve"> de donde se puede adquirir las maquetas.</w:t>
      </w:r>
    </w:p>
    <w:sectPr w:rsidR="00521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D46"/>
    <w:rsid w:val="00472233"/>
    <w:rsid w:val="00521D46"/>
    <w:rsid w:val="006B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5A58E-7445-4263-9D5A-66378DD2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eduardo kuzner</dc:creator>
  <cp:keywords/>
  <dc:description/>
  <cp:lastModifiedBy>gabriel eduardo kuzner</cp:lastModifiedBy>
  <cp:revision>2</cp:revision>
  <dcterms:created xsi:type="dcterms:W3CDTF">2023-08-29T22:51:00Z</dcterms:created>
  <dcterms:modified xsi:type="dcterms:W3CDTF">2023-09-02T20:50:00Z</dcterms:modified>
</cp:coreProperties>
</file>