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AA2A" w14:textId="77777777" w:rsidR="000B58F7" w:rsidRDefault="000B58F7">
      <w:pPr>
        <w:pBdr>
          <w:top w:val="nil"/>
          <w:left w:val="nil"/>
          <w:bottom w:val="nil"/>
          <w:right w:val="nil"/>
          <w:between w:val="nil"/>
        </w:pBdr>
        <w:ind w:left="-142"/>
        <w:jc w:val="both"/>
        <w:rPr>
          <w:rFonts w:ascii="Arial" w:eastAsia="Arial" w:hAnsi="Arial" w:cs="Arial"/>
          <w:b/>
        </w:rPr>
      </w:pPr>
    </w:p>
    <w:p w14:paraId="0E94BEF0" w14:textId="77777777" w:rsidR="000B58F7" w:rsidRDefault="000B58F7">
      <w:pPr>
        <w:pBdr>
          <w:top w:val="nil"/>
          <w:left w:val="nil"/>
          <w:bottom w:val="nil"/>
          <w:right w:val="nil"/>
          <w:between w:val="nil"/>
        </w:pBdr>
        <w:ind w:left="-142"/>
        <w:jc w:val="both"/>
        <w:rPr>
          <w:rFonts w:ascii="Arial" w:eastAsia="Arial" w:hAnsi="Arial" w:cs="Arial"/>
          <w:b/>
        </w:rPr>
      </w:pPr>
    </w:p>
    <w:p w14:paraId="7B6DC112" w14:textId="77777777" w:rsidR="000B58F7" w:rsidRDefault="00000000">
      <w:pPr>
        <w:pBdr>
          <w:top w:val="nil"/>
          <w:left w:val="nil"/>
          <w:bottom w:val="nil"/>
          <w:right w:val="nil"/>
          <w:between w:val="nil"/>
        </w:pBdr>
        <w:ind w:left="-14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Programa do curso </w:t>
      </w:r>
      <w:proofErr w:type="spellStart"/>
      <w:r>
        <w:rPr>
          <w:rFonts w:ascii="Arial" w:eastAsia="Arial" w:hAnsi="Arial" w:cs="Arial"/>
          <w:b/>
        </w:rPr>
        <w:t>Bootcamp</w:t>
      </w:r>
      <w:proofErr w:type="spellEnd"/>
      <w:r>
        <w:rPr>
          <w:rFonts w:ascii="Arial" w:eastAsia="Arial" w:hAnsi="Arial" w:cs="Arial"/>
          <w:b/>
        </w:rPr>
        <w:t xml:space="preserve"> em Análise de Dados</w:t>
      </w:r>
    </w:p>
    <w:p w14:paraId="3C94BF1C" w14:textId="77777777" w:rsidR="000B58F7" w:rsidRDefault="00000000">
      <w:pPr>
        <w:pBdr>
          <w:top w:val="nil"/>
          <w:left w:val="nil"/>
          <w:bottom w:val="nil"/>
          <w:right w:val="nil"/>
          <w:between w:val="nil"/>
        </w:pBdr>
        <w:ind w:left="-142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 xml:space="preserve"> (turma exclusiva para </w:t>
      </w:r>
      <w:proofErr w:type="gramStart"/>
      <w:r>
        <w:rPr>
          <w:rFonts w:ascii="Arial" w:eastAsia="Arial" w:hAnsi="Arial" w:cs="Arial"/>
          <w:b/>
        </w:rPr>
        <w:t xml:space="preserve">mulheres)  </w:t>
      </w:r>
      <w:r>
        <w:rPr>
          <w:rFonts w:ascii="Arial" w:eastAsia="Arial" w:hAnsi="Arial" w:cs="Arial"/>
          <w:b/>
          <w:sz w:val="28"/>
          <w:szCs w:val="28"/>
        </w:rPr>
        <w:t>–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2023</w:t>
      </w:r>
    </w:p>
    <w:p w14:paraId="31745A7B" w14:textId="77777777" w:rsidR="000B58F7" w:rsidRDefault="000B58F7">
      <w:pPr>
        <w:tabs>
          <w:tab w:val="left" w:pos="1560"/>
        </w:tabs>
        <w:ind w:left="180"/>
        <w:jc w:val="center"/>
        <w:rPr>
          <w:rFonts w:ascii="Arial" w:eastAsia="Arial" w:hAnsi="Arial" w:cs="Arial"/>
          <w:b/>
          <w:sz w:val="28"/>
          <w:szCs w:val="28"/>
        </w:rPr>
      </w:pPr>
    </w:p>
    <w:p w14:paraId="57BFFB32" w14:textId="77777777" w:rsidR="000B58F7" w:rsidRDefault="000B58F7">
      <w:pPr>
        <w:pBdr>
          <w:top w:val="nil"/>
          <w:left w:val="nil"/>
          <w:bottom w:val="nil"/>
          <w:right w:val="nil"/>
          <w:between w:val="nil"/>
        </w:pBdr>
        <w:ind w:left="-142"/>
        <w:jc w:val="both"/>
        <w:rPr>
          <w:rFonts w:ascii="Arial" w:eastAsia="Arial" w:hAnsi="Arial" w:cs="Arial"/>
          <w:b/>
        </w:rPr>
      </w:pPr>
    </w:p>
    <w:p w14:paraId="7B14972F" w14:textId="77777777" w:rsidR="000B58F7" w:rsidRDefault="00000000">
      <w:pPr>
        <w:tabs>
          <w:tab w:val="left" w:pos="180"/>
        </w:tabs>
        <w:ind w:left="-14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Entidade Promotora: </w:t>
      </w:r>
      <w:r>
        <w:rPr>
          <w:rFonts w:ascii="Arial" w:eastAsia="Arial" w:hAnsi="Arial" w:cs="Arial"/>
        </w:rPr>
        <w:t>Escola Nacional de Administração Pública - Enap</w:t>
      </w:r>
    </w:p>
    <w:p w14:paraId="5FF8E719" w14:textId="77777777" w:rsidR="000B58F7" w:rsidRDefault="00000000">
      <w:pPr>
        <w:tabs>
          <w:tab w:val="left" w:pos="180"/>
        </w:tabs>
        <w:ind w:left="-14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Endereço: </w:t>
      </w:r>
      <w:r>
        <w:rPr>
          <w:rFonts w:ascii="Arial" w:eastAsia="Arial" w:hAnsi="Arial" w:cs="Arial"/>
        </w:rPr>
        <w:t xml:space="preserve">Asa Sul SPO área especial 2-A CEP: 70.610-900 Brasília - DF </w:t>
      </w:r>
    </w:p>
    <w:p w14:paraId="6AC6A20A" w14:textId="77777777" w:rsidR="000B58F7" w:rsidRDefault="00000000">
      <w:pPr>
        <w:tabs>
          <w:tab w:val="left" w:pos="180"/>
        </w:tabs>
        <w:ind w:left="-141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highlight w:val="white"/>
        </w:rPr>
        <w:t xml:space="preserve">CNPJ: </w:t>
      </w:r>
      <w:r>
        <w:rPr>
          <w:rFonts w:ascii="Arial" w:eastAsia="Arial" w:hAnsi="Arial" w:cs="Arial"/>
          <w:color w:val="202124"/>
          <w:highlight w:val="white"/>
        </w:rPr>
        <w:t xml:space="preserve"> nº 00.627.612/0001-09</w:t>
      </w:r>
    </w:p>
    <w:p w14:paraId="6143526A" w14:textId="77777777" w:rsidR="000B58F7" w:rsidRDefault="000B58F7">
      <w:pPr>
        <w:tabs>
          <w:tab w:val="left" w:pos="180"/>
        </w:tabs>
        <w:ind w:left="-141"/>
        <w:rPr>
          <w:rFonts w:ascii="Arial" w:eastAsia="Arial" w:hAnsi="Arial" w:cs="Arial"/>
          <w:color w:val="202124"/>
          <w:highlight w:val="white"/>
        </w:rPr>
      </w:pPr>
    </w:p>
    <w:p w14:paraId="6EBDA537" w14:textId="77777777" w:rsidR="000B58F7" w:rsidRDefault="00000000">
      <w:pPr>
        <w:tabs>
          <w:tab w:val="left" w:pos="180"/>
        </w:tabs>
        <w:ind w:left="-141"/>
        <w:rPr>
          <w:rFonts w:ascii="Arial" w:eastAsia="Arial" w:hAnsi="Arial" w:cs="Arial"/>
          <w:b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highlight w:val="white"/>
        </w:rPr>
        <w:t xml:space="preserve">Contato: </w:t>
      </w:r>
      <w:hyperlink r:id="rId8">
        <w:r>
          <w:rPr>
            <w:rFonts w:ascii="Arial" w:eastAsia="Arial" w:hAnsi="Arial" w:cs="Arial"/>
            <w:color w:val="1155CC"/>
            <w:highlight w:val="white"/>
            <w:u w:val="single"/>
          </w:rPr>
          <w:t>bootcamp@enap.gov.br</w:t>
        </w:r>
      </w:hyperlink>
    </w:p>
    <w:p w14:paraId="7C7820B8" w14:textId="77777777" w:rsidR="000B58F7" w:rsidRDefault="00000000">
      <w:pPr>
        <w:tabs>
          <w:tab w:val="left" w:pos="180"/>
        </w:tabs>
        <w:ind w:left="-14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202124"/>
          <w:highlight w:val="white"/>
        </w:rPr>
        <w:t xml:space="preserve">site: </w:t>
      </w:r>
      <w:hyperlink r:id="rId9">
        <w:r>
          <w:rPr>
            <w:rFonts w:ascii="Arial" w:eastAsia="Arial" w:hAnsi="Arial" w:cs="Arial"/>
            <w:color w:val="1155CC"/>
            <w:highlight w:val="white"/>
            <w:u w:val="single"/>
          </w:rPr>
          <w:t>https://www.enap.gov.br/pt/cursos/coding-bootcamp</w:t>
        </w:r>
      </w:hyperlink>
    </w:p>
    <w:p w14:paraId="278C28B5" w14:textId="77777777" w:rsidR="000B58F7" w:rsidRDefault="000B58F7">
      <w:pPr>
        <w:tabs>
          <w:tab w:val="left" w:pos="180"/>
        </w:tabs>
        <w:ind w:left="-141"/>
        <w:rPr>
          <w:rFonts w:ascii="Arial" w:eastAsia="Arial" w:hAnsi="Arial" w:cs="Arial"/>
          <w:color w:val="202124"/>
          <w:highlight w:val="white"/>
        </w:rPr>
      </w:pPr>
    </w:p>
    <w:p w14:paraId="470276F4" w14:textId="77777777" w:rsidR="000B58F7" w:rsidRDefault="00000000">
      <w:pPr>
        <w:tabs>
          <w:tab w:val="left" w:pos="180"/>
        </w:tabs>
        <w:ind w:left="-141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Ìnicio</w:t>
      </w:r>
      <w:proofErr w:type="spellEnd"/>
      <w:r>
        <w:rPr>
          <w:rFonts w:ascii="Arial" w:eastAsia="Arial" w:hAnsi="Arial" w:cs="Arial"/>
          <w:b/>
        </w:rPr>
        <w:t xml:space="preserve"> das aulas: </w:t>
      </w:r>
      <w:r>
        <w:rPr>
          <w:rFonts w:ascii="Arial" w:eastAsia="Arial" w:hAnsi="Arial" w:cs="Arial"/>
        </w:rPr>
        <w:t>02 outubro</w:t>
      </w:r>
    </w:p>
    <w:p w14:paraId="449A4841" w14:textId="77777777" w:rsidR="000B58F7" w:rsidRDefault="00000000">
      <w:pPr>
        <w:pBdr>
          <w:top w:val="nil"/>
          <w:left w:val="nil"/>
          <w:bottom w:val="nil"/>
          <w:right w:val="nil"/>
          <w:between w:val="nil"/>
        </w:pBdr>
        <w:ind w:left="-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Término das aulas: </w:t>
      </w:r>
      <w:r>
        <w:rPr>
          <w:rFonts w:ascii="Arial" w:eastAsia="Arial" w:hAnsi="Arial" w:cs="Arial"/>
        </w:rPr>
        <w:t>31 outubro</w:t>
      </w:r>
    </w:p>
    <w:p w14:paraId="6DD2C8BE" w14:textId="77777777" w:rsidR="000B58F7" w:rsidRDefault="00000000">
      <w:pPr>
        <w:pBdr>
          <w:top w:val="nil"/>
          <w:left w:val="nil"/>
          <w:bottom w:val="nil"/>
          <w:right w:val="nil"/>
          <w:between w:val="nil"/>
        </w:pBdr>
        <w:ind w:left="-142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Demoday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01 novembro</w:t>
      </w:r>
    </w:p>
    <w:p w14:paraId="4A6C06C7" w14:textId="77777777" w:rsidR="000B58F7" w:rsidRDefault="000B58F7">
      <w:pPr>
        <w:pBdr>
          <w:top w:val="nil"/>
          <w:left w:val="nil"/>
          <w:bottom w:val="nil"/>
          <w:right w:val="nil"/>
          <w:between w:val="nil"/>
        </w:pBdr>
        <w:ind w:left="-142"/>
        <w:jc w:val="both"/>
        <w:rPr>
          <w:rFonts w:ascii="Arial" w:eastAsia="Arial" w:hAnsi="Arial" w:cs="Arial"/>
          <w:b/>
        </w:rPr>
      </w:pPr>
    </w:p>
    <w:p w14:paraId="2D4CCD65" w14:textId="77777777" w:rsidR="000B58F7" w:rsidRDefault="00000000">
      <w:pPr>
        <w:ind w:left="-142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Horário:</w:t>
      </w:r>
      <w:r>
        <w:rPr>
          <w:rFonts w:ascii="Arial" w:eastAsia="Arial" w:hAnsi="Arial" w:cs="Arial"/>
        </w:rPr>
        <w:t xml:space="preserve"> 9h às 17h</w:t>
      </w:r>
    </w:p>
    <w:p w14:paraId="76707201" w14:textId="77777777" w:rsidR="000B58F7" w:rsidRDefault="00000000">
      <w:pPr>
        <w:ind w:left="-142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Carga Horária:</w:t>
      </w:r>
      <w:r>
        <w:rPr>
          <w:rFonts w:ascii="Arial" w:eastAsia="Arial" w:hAnsi="Arial" w:cs="Arial"/>
        </w:rPr>
        <w:t xml:space="preserve"> 150 horas (132 horas síncronas e 18 horas assíncronas)</w:t>
      </w:r>
    </w:p>
    <w:p w14:paraId="52D29A28" w14:textId="77777777" w:rsidR="000B58F7" w:rsidRDefault="000B58F7">
      <w:pPr>
        <w:pBdr>
          <w:top w:val="nil"/>
          <w:left w:val="nil"/>
          <w:bottom w:val="nil"/>
          <w:right w:val="nil"/>
          <w:between w:val="nil"/>
        </w:pBdr>
        <w:ind w:left="-142"/>
        <w:jc w:val="both"/>
        <w:rPr>
          <w:rFonts w:ascii="Arial" w:eastAsia="Arial" w:hAnsi="Arial" w:cs="Arial"/>
          <w:b/>
        </w:rPr>
      </w:pPr>
    </w:p>
    <w:p w14:paraId="7470CBDE" w14:textId="77777777" w:rsidR="000B58F7" w:rsidRDefault="000B58F7">
      <w:pPr>
        <w:pBdr>
          <w:top w:val="nil"/>
          <w:left w:val="nil"/>
          <w:bottom w:val="nil"/>
          <w:right w:val="nil"/>
          <w:between w:val="nil"/>
        </w:pBdr>
        <w:ind w:left="-142"/>
        <w:jc w:val="both"/>
        <w:rPr>
          <w:rFonts w:ascii="Arial" w:eastAsia="Arial" w:hAnsi="Arial" w:cs="Arial"/>
          <w:b/>
        </w:rPr>
      </w:pPr>
    </w:p>
    <w:p w14:paraId="2649ED99" w14:textId="77777777" w:rsidR="000B58F7" w:rsidRDefault="00000000">
      <w:pPr>
        <w:pBdr>
          <w:top w:val="nil"/>
          <w:left w:val="nil"/>
          <w:bottom w:val="nil"/>
          <w:right w:val="nil"/>
          <w:between w:val="nil"/>
        </w:pBdr>
        <w:ind w:left="-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Docente: 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</w:rPr>
        <w:t xml:space="preserve">élio Bomfim de Macêdo Filho, Thais </w:t>
      </w:r>
      <w:proofErr w:type="spellStart"/>
      <w:r>
        <w:rPr>
          <w:rFonts w:ascii="Arial" w:eastAsia="Arial" w:hAnsi="Arial" w:cs="Arial"/>
        </w:rPr>
        <w:t>Salzer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Procopio</w:t>
      </w:r>
      <w:proofErr w:type="spellEnd"/>
    </w:p>
    <w:p w14:paraId="7D2CDA46" w14:textId="77777777" w:rsidR="000B58F7" w:rsidRDefault="00000000">
      <w:pPr>
        <w:pBdr>
          <w:top w:val="nil"/>
          <w:left w:val="nil"/>
          <w:bottom w:val="nil"/>
          <w:right w:val="nil"/>
          <w:between w:val="nil"/>
        </w:pBdr>
        <w:ind w:left="-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Monitores: </w:t>
      </w:r>
      <w:r>
        <w:rPr>
          <w:rFonts w:ascii="Arial" w:eastAsia="Arial" w:hAnsi="Arial" w:cs="Arial"/>
        </w:rPr>
        <w:t xml:space="preserve">Bruno Garcia, Fábio Paim, </w:t>
      </w:r>
      <w:proofErr w:type="spellStart"/>
      <w:r>
        <w:rPr>
          <w:rFonts w:ascii="Arial" w:eastAsia="Arial" w:hAnsi="Arial" w:cs="Arial"/>
        </w:rPr>
        <w:t>Kalina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Rabbani</w:t>
      </w:r>
      <w:proofErr w:type="spellEnd"/>
      <w:r>
        <w:rPr>
          <w:rFonts w:ascii="Arial" w:eastAsia="Arial" w:hAnsi="Arial" w:cs="Arial"/>
        </w:rPr>
        <w:t xml:space="preserve"> e Ricardo de Lima</w:t>
      </w:r>
    </w:p>
    <w:p w14:paraId="3CBEAB83" w14:textId="77777777" w:rsidR="000B58F7" w:rsidRDefault="000B58F7">
      <w:pPr>
        <w:pBdr>
          <w:top w:val="nil"/>
          <w:left w:val="nil"/>
          <w:bottom w:val="nil"/>
          <w:right w:val="nil"/>
          <w:between w:val="nil"/>
        </w:pBdr>
        <w:ind w:left="-142"/>
        <w:jc w:val="both"/>
        <w:rPr>
          <w:rFonts w:ascii="Arial" w:eastAsia="Arial" w:hAnsi="Arial" w:cs="Arial"/>
          <w:b/>
        </w:rPr>
      </w:pPr>
    </w:p>
    <w:p w14:paraId="79C692A2" w14:textId="77777777" w:rsidR="000B58F7" w:rsidRDefault="00000000">
      <w:pPr>
        <w:pBdr>
          <w:top w:val="nil"/>
          <w:left w:val="nil"/>
          <w:bottom w:val="nil"/>
          <w:right w:val="nil"/>
          <w:between w:val="nil"/>
        </w:pBdr>
        <w:ind w:left="-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Nível de formação: </w:t>
      </w:r>
      <w:r>
        <w:rPr>
          <w:rFonts w:ascii="Arial" w:eastAsia="Arial" w:hAnsi="Arial" w:cs="Arial"/>
        </w:rPr>
        <w:t xml:space="preserve">Certificação Avançada em Análise de Dados </w:t>
      </w:r>
    </w:p>
    <w:p w14:paraId="51F44D15" w14:textId="77777777" w:rsidR="000B58F7" w:rsidRDefault="000B58F7">
      <w:pPr>
        <w:ind w:left="-142" w:right="57"/>
        <w:jc w:val="both"/>
        <w:rPr>
          <w:rFonts w:ascii="Arial" w:eastAsia="Arial" w:hAnsi="Arial" w:cs="Arial"/>
        </w:rPr>
      </w:pPr>
    </w:p>
    <w:p w14:paraId="243DFE9D" w14:textId="77777777" w:rsidR="000B58F7" w:rsidRDefault="000B58F7">
      <w:pPr>
        <w:tabs>
          <w:tab w:val="left" w:pos="180"/>
        </w:tabs>
        <w:ind w:left="900"/>
        <w:rPr>
          <w:rFonts w:ascii="Arial" w:eastAsia="Arial" w:hAnsi="Arial" w:cs="Arial"/>
          <w:b/>
        </w:rPr>
      </w:pPr>
    </w:p>
    <w:tbl>
      <w:tblPr>
        <w:tblStyle w:val="af7"/>
        <w:tblW w:w="9072" w:type="dxa"/>
        <w:tblInd w:w="-115" w:type="dxa"/>
        <w:tblBorders>
          <w:top w:val="single" w:sz="18" w:space="0" w:color="000000"/>
          <w:bottom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B58F7" w14:paraId="17032621" w14:textId="77777777">
        <w:trPr>
          <w:trHeight w:val="290"/>
        </w:trPr>
        <w:tc>
          <w:tcPr>
            <w:tcW w:w="9072" w:type="dxa"/>
            <w:shd w:val="clear" w:color="auto" w:fill="E0E0E0"/>
          </w:tcPr>
          <w:p w14:paraId="795D9AA8" w14:textId="77777777" w:rsidR="000B58F7" w:rsidRDefault="00000000">
            <w:pPr>
              <w:tabs>
                <w:tab w:val="left" w:pos="180"/>
              </w:tabs>
              <w:ind w:left="5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Público-alvo:</w:t>
            </w:r>
          </w:p>
        </w:tc>
      </w:tr>
    </w:tbl>
    <w:p w14:paraId="6EDA86A5" w14:textId="77777777" w:rsidR="000B58F7" w:rsidRDefault="000B58F7">
      <w:pPr>
        <w:ind w:left="70"/>
        <w:jc w:val="both"/>
        <w:rPr>
          <w:rFonts w:ascii="Arial" w:eastAsia="Arial" w:hAnsi="Arial" w:cs="Arial"/>
        </w:rPr>
      </w:pPr>
    </w:p>
    <w:p w14:paraId="506C4CCB" w14:textId="77777777" w:rsidR="000B58F7" w:rsidRDefault="00000000">
      <w:pPr>
        <w:ind w:left="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Servidoras públicas federais que trabalham com planilhas eletrônicas ou base de dados e desejam ser analistas de dados ou pretendem iniciar a trajetória como cientistas de dados ou engenheiras de </w:t>
      </w:r>
      <w:proofErr w:type="spellStart"/>
      <w:r>
        <w:rPr>
          <w:rFonts w:ascii="Arial" w:eastAsia="Arial" w:hAnsi="Arial" w:cs="Arial"/>
          <w:i/>
        </w:rPr>
        <w:t>machine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learning</w:t>
      </w:r>
      <w:proofErr w:type="spellEnd"/>
      <w:r>
        <w:rPr>
          <w:rFonts w:ascii="Arial" w:eastAsia="Arial" w:hAnsi="Arial" w:cs="Arial"/>
        </w:rPr>
        <w:t>.</w:t>
      </w:r>
    </w:p>
    <w:p w14:paraId="65CAF451" w14:textId="77777777" w:rsidR="000B58F7" w:rsidRDefault="000B58F7">
      <w:pPr>
        <w:tabs>
          <w:tab w:val="left" w:pos="180"/>
        </w:tabs>
        <w:ind w:left="900"/>
        <w:rPr>
          <w:rFonts w:ascii="Arial" w:eastAsia="Arial" w:hAnsi="Arial" w:cs="Arial"/>
          <w:b/>
        </w:rPr>
      </w:pPr>
    </w:p>
    <w:tbl>
      <w:tblPr>
        <w:tblStyle w:val="af8"/>
        <w:tblW w:w="9072" w:type="dxa"/>
        <w:tblInd w:w="-115" w:type="dxa"/>
        <w:tblBorders>
          <w:top w:val="single" w:sz="18" w:space="0" w:color="000000"/>
          <w:bottom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B58F7" w14:paraId="7858D24F" w14:textId="77777777">
        <w:trPr>
          <w:trHeight w:val="290"/>
        </w:trPr>
        <w:tc>
          <w:tcPr>
            <w:tcW w:w="9072" w:type="dxa"/>
            <w:shd w:val="clear" w:color="auto" w:fill="E0E0E0"/>
          </w:tcPr>
          <w:p w14:paraId="360BA8D5" w14:textId="77777777" w:rsidR="000B58F7" w:rsidRDefault="00000000">
            <w:pPr>
              <w:tabs>
                <w:tab w:val="left" w:pos="180"/>
              </w:tabs>
              <w:ind w:left="5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Pré-requisitos:</w:t>
            </w:r>
          </w:p>
        </w:tc>
      </w:tr>
    </w:tbl>
    <w:p w14:paraId="0289263A" w14:textId="77777777" w:rsidR="000B58F7" w:rsidRDefault="000B58F7">
      <w:pPr>
        <w:ind w:left="70"/>
        <w:jc w:val="both"/>
        <w:rPr>
          <w:rFonts w:ascii="Arial" w:eastAsia="Arial" w:hAnsi="Arial" w:cs="Arial"/>
        </w:rPr>
      </w:pPr>
    </w:p>
    <w:p w14:paraId="628C2668" w14:textId="77777777" w:rsidR="000B58F7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Conhecimento avançado na linguagem em programação Python 🐍, conhecimento introdutório nas bibliotecas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 xml:space="preserve"> 🧮 e pandas 🐼, bem como domínio do inglês instrumental 💂🏼‍♂️.</w:t>
      </w:r>
    </w:p>
    <w:p w14:paraId="35AA4B7C" w14:textId="77777777" w:rsidR="000B58F7" w:rsidRDefault="000B58F7">
      <w:pPr>
        <w:tabs>
          <w:tab w:val="left" w:pos="180"/>
        </w:tabs>
        <w:ind w:left="900"/>
        <w:rPr>
          <w:rFonts w:ascii="Arial" w:eastAsia="Arial" w:hAnsi="Arial" w:cs="Arial"/>
          <w:b/>
        </w:rPr>
      </w:pPr>
    </w:p>
    <w:tbl>
      <w:tblPr>
        <w:tblStyle w:val="af9"/>
        <w:tblW w:w="9072" w:type="dxa"/>
        <w:tblInd w:w="-115" w:type="dxa"/>
        <w:tblBorders>
          <w:top w:val="single" w:sz="18" w:space="0" w:color="000000"/>
          <w:bottom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B58F7" w14:paraId="70F34FC8" w14:textId="77777777">
        <w:trPr>
          <w:trHeight w:val="270"/>
        </w:trPr>
        <w:tc>
          <w:tcPr>
            <w:tcW w:w="9072" w:type="dxa"/>
            <w:shd w:val="clear" w:color="auto" w:fill="E0E0E0"/>
          </w:tcPr>
          <w:p w14:paraId="611EAD82" w14:textId="77777777" w:rsidR="000B58F7" w:rsidRDefault="00000000">
            <w:pPr>
              <w:tabs>
                <w:tab w:val="left" w:pos="180"/>
              </w:tabs>
              <w:ind w:left="5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Processo Seletivo:</w:t>
            </w:r>
          </w:p>
        </w:tc>
      </w:tr>
    </w:tbl>
    <w:p w14:paraId="414899A7" w14:textId="77777777" w:rsidR="000B58F7" w:rsidRDefault="000B58F7">
      <w:pPr>
        <w:ind w:left="70"/>
        <w:jc w:val="both"/>
        <w:rPr>
          <w:rFonts w:ascii="Arial" w:eastAsia="Arial" w:hAnsi="Arial" w:cs="Arial"/>
        </w:rPr>
      </w:pPr>
    </w:p>
    <w:p w14:paraId="193B6806" w14:textId="77777777" w:rsidR="000B58F7" w:rsidRDefault="00000000">
      <w:pPr>
        <w:ind w:left="7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Aplicação de teste de habilidade técnica para prospecção do perfil da turma.</w:t>
      </w:r>
    </w:p>
    <w:p w14:paraId="1712652E" w14:textId="77777777" w:rsidR="000B58F7" w:rsidRDefault="000B58F7">
      <w:pPr>
        <w:tabs>
          <w:tab w:val="left" w:pos="180"/>
        </w:tabs>
        <w:ind w:left="900"/>
        <w:rPr>
          <w:rFonts w:ascii="Arial" w:eastAsia="Arial" w:hAnsi="Arial" w:cs="Arial"/>
          <w:b/>
        </w:rPr>
      </w:pPr>
    </w:p>
    <w:tbl>
      <w:tblPr>
        <w:tblStyle w:val="afa"/>
        <w:tblW w:w="9072" w:type="dxa"/>
        <w:tblInd w:w="-115" w:type="dxa"/>
        <w:tblBorders>
          <w:top w:val="single" w:sz="18" w:space="0" w:color="000000"/>
          <w:bottom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B58F7" w14:paraId="68A1B2A4" w14:textId="77777777">
        <w:tc>
          <w:tcPr>
            <w:tcW w:w="9072" w:type="dxa"/>
            <w:shd w:val="clear" w:color="auto" w:fill="E0E0E0"/>
          </w:tcPr>
          <w:p w14:paraId="37C055A0" w14:textId="77777777" w:rsidR="000B58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5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Competência:</w:t>
            </w:r>
          </w:p>
        </w:tc>
      </w:tr>
    </w:tbl>
    <w:p w14:paraId="1E4F1D6A" w14:textId="77777777" w:rsidR="000B58F7" w:rsidRDefault="000B58F7">
      <w:pPr>
        <w:jc w:val="both"/>
        <w:rPr>
          <w:rFonts w:ascii="Arial" w:eastAsia="Arial" w:hAnsi="Arial" w:cs="Arial"/>
          <w:b/>
        </w:rPr>
      </w:pPr>
    </w:p>
    <w:p w14:paraId="5C282B32" w14:textId="77777777" w:rsidR="000B58F7" w:rsidRDefault="00000000">
      <w:pPr>
        <w:ind w:left="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participante experimentará o mundo 🌎 da programação de computadores 👩‍💻 para ciência de dados 👩🏽‍🔬 no contexto da Administração Pública 🏛️ e será capaz de:</w:t>
      </w:r>
    </w:p>
    <w:p w14:paraId="0C0E0624" w14:textId="77777777" w:rsidR="000B58F7" w:rsidRDefault="000B58F7">
      <w:pPr>
        <w:ind w:left="70"/>
        <w:jc w:val="both"/>
        <w:rPr>
          <w:rFonts w:ascii="Arial" w:eastAsia="Arial" w:hAnsi="Arial" w:cs="Arial"/>
        </w:rPr>
      </w:pPr>
    </w:p>
    <w:p w14:paraId="110E58EA" w14:textId="77777777" w:rsidR="000B58F7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Reconhecer o escopo de problemas 🧐 da Administração Pública 🏛️ que podem ser endereçados por programação de computadores 👩‍💻 e análise de dados 🕵🏾‍♀️ 🎲;</w:t>
      </w:r>
    </w:p>
    <w:p w14:paraId="6E75C792" w14:textId="77777777" w:rsidR="000B58F7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Esquematizar um arcabouço de linguagem de programação 🐍 e suas bibliotecas 📚 para a produção de conhecimento 💬 a partir de dados brutos 🎲;</w:t>
      </w:r>
    </w:p>
    <w:p w14:paraId="37761F94" w14:textId="77777777" w:rsidR="000B58F7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Utilizar o pensamento computacional 🧠 e a capacidade analítica 🦾 para aumentar o desempenho das servidoras públicas 👩‍💼 nas suas atividades laborais ✍️; e</w:t>
      </w:r>
    </w:p>
    <w:p w14:paraId="49A64E0D" w14:textId="77777777" w:rsidR="000B58F7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Desenhar soluções de alto desempenho 🧞‍♂️ e com economia de escala 🚀 na Administração Pública 🏛️.</w:t>
      </w:r>
    </w:p>
    <w:p w14:paraId="0C0D2809" w14:textId="77777777" w:rsidR="000B58F7" w:rsidRDefault="000B58F7">
      <w:pPr>
        <w:tabs>
          <w:tab w:val="left" w:pos="180"/>
        </w:tabs>
        <w:rPr>
          <w:rFonts w:ascii="Arial" w:eastAsia="Arial" w:hAnsi="Arial" w:cs="Arial"/>
        </w:rPr>
      </w:pPr>
    </w:p>
    <w:p w14:paraId="6FC5968A" w14:textId="77777777" w:rsidR="000B58F7" w:rsidRDefault="000B58F7">
      <w:pPr>
        <w:tabs>
          <w:tab w:val="left" w:pos="180"/>
        </w:tabs>
        <w:rPr>
          <w:rFonts w:ascii="Arial" w:eastAsia="Arial" w:hAnsi="Arial" w:cs="Arial"/>
        </w:rPr>
      </w:pPr>
    </w:p>
    <w:tbl>
      <w:tblPr>
        <w:tblStyle w:val="afb"/>
        <w:tblW w:w="907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B58F7" w14:paraId="02E24738" w14:textId="77777777">
        <w:tc>
          <w:tcPr>
            <w:tcW w:w="907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E0E0E0"/>
          </w:tcPr>
          <w:p w14:paraId="0A2D31F5" w14:textId="77777777" w:rsidR="000B58F7" w:rsidRDefault="00000000">
            <w:pPr>
              <w:tabs>
                <w:tab w:val="left" w:pos="180"/>
              </w:tabs>
              <w:ind w:firstLine="5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 Prática:</w:t>
            </w:r>
          </w:p>
        </w:tc>
      </w:tr>
    </w:tbl>
    <w:p w14:paraId="3DD2E033" w14:textId="77777777" w:rsidR="000B58F7" w:rsidRDefault="000B58F7">
      <w:pPr>
        <w:tabs>
          <w:tab w:val="left" w:pos="180"/>
        </w:tabs>
        <w:ind w:firstLine="540"/>
        <w:rPr>
          <w:rFonts w:ascii="Arial" w:eastAsia="Arial" w:hAnsi="Arial" w:cs="Arial"/>
        </w:rPr>
      </w:pPr>
    </w:p>
    <w:p w14:paraId="5DEFC87D" w14:textId="77777777" w:rsidR="000B58F7" w:rsidRDefault="00000000">
      <w:pPr>
        <w:pBdr>
          <w:top w:val="nil"/>
          <w:left w:val="nil"/>
          <w:bottom w:val="nil"/>
          <w:right w:val="nil"/>
          <w:between w:val="nil"/>
        </w:pBdr>
        <w:ind w:left="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servidora pública federal 👩‍💼 será capacitada para trabalhar 🧑🏽‍🔧, individualmente 🦸‍♀</w:t>
      </w:r>
      <w:proofErr w:type="gramStart"/>
      <w:r>
        <w:rPr>
          <w:rFonts w:ascii="Arial" w:eastAsia="Arial" w:hAnsi="Arial" w:cs="Arial"/>
        </w:rPr>
        <w:t>️  ou</w:t>
      </w:r>
      <w:proofErr w:type="gramEnd"/>
      <w:r>
        <w:rPr>
          <w:rFonts w:ascii="Arial" w:eastAsia="Arial" w:hAnsi="Arial" w:cs="Arial"/>
        </w:rPr>
        <w:t xml:space="preserve"> em equipe 🤝, em todas as etapas que envolvem a extração ⛏️ de dados 🎲 a partir de diversas fontes ⛲️ ; a transformação dos dados 🎲 a partir dos seus cruzamentos 🪢; bem como a produção de gráficos úteis 📉📊📈 para serem disponibilizados em aplicativos web 🕸️ 💻. Mais detalhadamente, teremos:</w:t>
      </w:r>
    </w:p>
    <w:p w14:paraId="52EB4A96" w14:textId="77777777" w:rsidR="000B58F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Inserção no campo do conhecimento que mescla dados </w:t>
      </w:r>
      <w:proofErr w:type="gramStart"/>
      <w:r>
        <w:rPr>
          <w:rFonts w:ascii="Arial" w:eastAsia="Arial" w:hAnsi="Arial" w:cs="Arial"/>
        </w:rPr>
        <w:t>🎲 ,</w:t>
      </w:r>
      <w:proofErr w:type="gramEnd"/>
      <w:r>
        <w:rPr>
          <w:rFonts w:ascii="Arial" w:eastAsia="Arial" w:hAnsi="Arial" w:cs="Arial"/>
        </w:rPr>
        <w:t xml:space="preserve"> computação 👩‍💻 e métodos 🧰 para a extração de informação útil ℹ️, bem como aquisição de vocabulário 👩‍🏫 e fluência nos fundamentos técnicos 👩🏽‍🔬 🐍 🔬 mais utilizados na análise de dados;</w:t>
      </w:r>
    </w:p>
    <w:p w14:paraId="27993AE7" w14:textId="77777777" w:rsidR="000B58F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Habilidade para extrair ⛏️ dados 🎲 das mais diversas fontes ⛲️, incluindo consulta a banco de dados 🏦🎲, realização de download ⬇️ de arquivo 🗂️ de página na </w:t>
      </w:r>
      <w:r>
        <w:rPr>
          <w:rFonts w:ascii="Arial" w:eastAsia="Arial" w:hAnsi="Arial" w:cs="Arial"/>
          <w:i/>
        </w:rPr>
        <w:t>web</w:t>
      </w:r>
      <w:r>
        <w:rPr>
          <w:rFonts w:ascii="Arial" w:eastAsia="Arial" w:hAnsi="Arial" w:cs="Arial"/>
        </w:rPr>
        <w:t xml:space="preserve"> 🕸️, consulta a interface de programação de aplicações (API) 📝 e carregamento 🪫🔋 de arquivos armazenados localmente no computador 💻, todos por meio de linguagem de programação 🐍;</w:t>
      </w:r>
    </w:p>
    <w:p w14:paraId="3C7584AA" w14:textId="77777777" w:rsidR="000B58F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Fluência nas ferramentas 🧰 projetadas para trabalhar com grandes volumes 📚 de dados 🎲 e com maior expressividade 💪 computacional;</w:t>
      </w:r>
    </w:p>
    <w:p w14:paraId="036F31F2" w14:textId="77777777" w:rsidR="000B58F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Capacidade em limpar e preparar os dados 🎲 de eventuais ruídos 🎧, mesclar 🪢 dados 🎲 pulverizados em locais distintos, bem como dispor os dados 🎲 em formatos mais fáceis de analisar;</w:t>
      </w:r>
    </w:p>
    <w:p w14:paraId="5BDBCFA1" w14:textId="77777777" w:rsidR="000B58F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Criatividade para construir visualizações informativas ℹ️, tanto para explorar 🧐 o universo 🪐 dos dados 🎲 sendo trabalhados, quanto para produzir 🧠 informações com significado 🤯;</w:t>
      </w:r>
    </w:p>
    <w:p w14:paraId="1AB92E9B" w14:textId="77777777" w:rsidR="000B58F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Prática em ferramentas 🧰 para trabalho em equipe 🤝, bem como ferramentas 🛠️ que requerem pouca ou nenhuma experiência 👶 em desenvolvimento </w:t>
      </w:r>
      <w:r>
        <w:rPr>
          <w:rFonts w:ascii="Arial" w:eastAsia="Arial" w:hAnsi="Arial" w:cs="Arial"/>
          <w:i/>
        </w:rPr>
        <w:t xml:space="preserve">web </w:t>
      </w:r>
      <w:r>
        <w:rPr>
          <w:rFonts w:ascii="Arial" w:eastAsia="Arial" w:hAnsi="Arial" w:cs="Arial"/>
        </w:rPr>
        <w:t>🕸️ para criar aplicativos na Internet 🌎 com suas visualizações informativas ℹ️;</w:t>
      </w:r>
    </w:p>
    <w:p w14:paraId="4D3D9EFD" w14:textId="77777777" w:rsidR="000B58F7" w:rsidRDefault="00000000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Cobertura de todo o ciclo de vida 🔄 de um projeto de análise 🧐 de dados 🎲 da Administração Pública Federal 🏛️, bem como a consolidação de material de referência 📖 para consulta futura.</w:t>
      </w:r>
    </w:p>
    <w:p w14:paraId="50092FF8" w14:textId="77777777" w:rsidR="000B58F7" w:rsidRDefault="000B58F7">
      <w:pPr>
        <w:tabs>
          <w:tab w:val="left" w:pos="180"/>
        </w:tabs>
        <w:rPr>
          <w:rFonts w:ascii="Arial" w:eastAsia="Arial" w:hAnsi="Arial" w:cs="Arial"/>
        </w:rPr>
      </w:pPr>
    </w:p>
    <w:tbl>
      <w:tblPr>
        <w:tblStyle w:val="afc"/>
        <w:tblW w:w="907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B58F7" w14:paraId="17ED698D" w14:textId="77777777">
        <w:tc>
          <w:tcPr>
            <w:tcW w:w="907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E0E0E0"/>
          </w:tcPr>
          <w:p w14:paraId="0B8211B1" w14:textId="77777777" w:rsidR="000B58F7" w:rsidRDefault="00000000">
            <w:pPr>
              <w:tabs>
                <w:tab w:val="left" w:pos="180"/>
              </w:tabs>
              <w:ind w:firstLine="5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Ementa:</w:t>
            </w:r>
          </w:p>
        </w:tc>
      </w:tr>
    </w:tbl>
    <w:p w14:paraId="09F70D2F" w14:textId="77777777" w:rsidR="000B58F7" w:rsidRDefault="000B58F7">
      <w:pPr>
        <w:tabs>
          <w:tab w:val="left" w:pos="180"/>
        </w:tabs>
        <w:ind w:firstLine="540"/>
        <w:rPr>
          <w:rFonts w:ascii="Arial" w:eastAsia="Arial" w:hAnsi="Arial" w:cs="Arial"/>
        </w:rPr>
      </w:pPr>
    </w:p>
    <w:p w14:paraId="65C17813" w14:textId="77777777" w:rsidR="000B58F7" w:rsidRDefault="00000000">
      <w:pPr>
        <w:numPr>
          <w:ilvl w:val="0"/>
          <w:numId w:val="2"/>
        </w:numPr>
        <w:spacing w:line="264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Aspectos de Ciência de Dados 👩🏽‍🔬</w:t>
      </w:r>
    </w:p>
    <w:p w14:paraId="4A284CFD" w14:textId="77777777" w:rsidR="000B58F7" w:rsidRDefault="00000000">
      <w:pPr>
        <w:numPr>
          <w:ilvl w:val="0"/>
          <w:numId w:val="2"/>
        </w:numPr>
        <w:spacing w:line="264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Introdução aos Ambientes de Desenvolvimento 🔬</w:t>
      </w:r>
    </w:p>
    <w:p w14:paraId="071E68D2" w14:textId="77777777" w:rsidR="000B58F7" w:rsidRDefault="00000000">
      <w:pPr>
        <w:numPr>
          <w:ilvl w:val="0"/>
          <w:numId w:val="2"/>
        </w:numPr>
        <w:spacing w:line="264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Aspectos Nativos de Python 🐍</w:t>
      </w:r>
    </w:p>
    <w:p w14:paraId="34A7EAC6" w14:textId="77777777" w:rsidR="000B58F7" w:rsidRDefault="00000000">
      <w:pPr>
        <w:numPr>
          <w:ilvl w:val="0"/>
          <w:numId w:val="2"/>
        </w:numPr>
        <w:spacing w:line="264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Fontes de Dados 🚰 🎲</w:t>
      </w:r>
    </w:p>
    <w:p w14:paraId="28E68765" w14:textId="77777777" w:rsidR="000B58F7" w:rsidRDefault="00000000">
      <w:pPr>
        <w:numPr>
          <w:ilvl w:val="0"/>
          <w:numId w:val="2"/>
        </w:numPr>
        <w:spacing w:line="264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Manipulação de Dados 🪡 🎲 em Alto Desempenho 🚀 🧞‍♂️</w:t>
      </w:r>
    </w:p>
    <w:p w14:paraId="2EE502E3" w14:textId="77777777" w:rsidR="000B58F7" w:rsidRDefault="00000000">
      <w:pPr>
        <w:numPr>
          <w:ilvl w:val="0"/>
          <w:numId w:val="2"/>
        </w:numPr>
        <w:spacing w:line="264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Análise de Dados 🕵️ 🎲 em Alto Desempenho 🚀 🧞‍♂️</w:t>
      </w:r>
    </w:p>
    <w:p w14:paraId="22AC8619" w14:textId="77777777" w:rsidR="000B58F7" w:rsidRDefault="00000000">
      <w:pPr>
        <w:numPr>
          <w:ilvl w:val="0"/>
          <w:numId w:val="2"/>
        </w:numPr>
        <w:spacing w:line="264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Limpeza e Preparação dos Dados 🏗️ 🎲</w:t>
      </w:r>
    </w:p>
    <w:p w14:paraId="4FA1396F" w14:textId="77777777" w:rsidR="000B58F7" w:rsidRDefault="00000000">
      <w:pPr>
        <w:numPr>
          <w:ilvl w:val="0"/>
          <w:numId w:val="2"/>
        </w:numPr>
        <w:spacing w:line="264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Tratamento dos Dados 🪢 🎲</w:t>
      </w:r>
    </w:p>
    <w:p w14:paraId="772534AF" w14:textId="77777777" w:rsidR="000B58F7" w:rsidRDefault="00000000">
      <w:pPr>
        <w:numPr>
          <w:ilvl w:val="0"/>
          <w:numId w:val="2"/>
        </w:numPr>
        <w:spacing w:line="264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Visualização dos Dados 🔍 🎲</w:t>
      </w:r>
    </w:p>
    <w:p w14:paraId="696303D9" w14:textId="77777777" w:rsidR="000B58F7" w:rsidRDefault="00000000">
      <w:pPr>
        <w:numPr>
          <w:ilvl w:val="0"/>
          <w:numId w:val="2"/>
        </w:numPr>
        <w:spacing w:line="264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Agregação dos Dados 🎒🎲</w:t>
      </w:r>
    </w:p>
    <w:p w14:paraId="169799CA" w14:textId="77777777" w:rsidR="000B58F7" w:rsidRDefault="00000000">
      <w:pPr>
        <w:numPr>
          <w:ilvl w:val="0"/>
          <w:numId w:val="2"/>
        </w:numPr>
        <w:spacing w:line="264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Operações em Dados Agregados 🩺🧑‍⚕️🎲</w:t>
      </w:r>
    </w:p>
    <w:p w14:paraId="50F39AD2" w14:textId="77777777" w:rsidR="000B58F7" w:rsidRDefault="0000000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Desenvolvimento Web 🕸️ 💻</w:t>
      </w:r>
    </w:p>
    <w:p w14:paraId="2C874C39" w14:textId="77777777" w:rsidR="000B58F7" w:rsidRDefault="0000000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Desenvolvimento Colaborativo 🤝</w:t>
      </w:r>
    </w:p>
    <w:p w14:paraId="5D83E9B1" w14:textId="77777777" w:rsidR="000B58F7" w:rsidRDefault="00000000">
      <w:pPr>
        <w:numPr>
          <w:ilvl w:val="0"/>
          <w:numId w:val="2"/>
        </w:numPr>
        <w:tabs>
          <w:tab w:val="left" w:pos="18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Desenvolvimento Embarcado na Inteligência de Negócio 🧠</w:t>
      </w:r>
    </w:p>
    <w:p w14:paraId="28A913FA" w14:textId="77777777" w:rsidR="000B58F7" w:rsidRDefault="000B58F7">
      <w:pPr>
        <w:tabs>
          <w:tab w:val="left" w:pos="180"/>
        </w:tabs>
        <w:ind w:firstLine="540"/>
        <w:rPr>
          <w:rFonts w:ascii="Arial" w:eastAsia="Arial" w:hAnsi="Arial" w:cs="Arial"/>
        </w:rPr>
      </w:pPr>
    </w:p>
    <w:p w14:paraId="79702E24" w14:textId="77777777" w:rsidR="000B58F7" w:rsidRDefault="000B58F7">
      <w:pPr>
        <w:tabs>
          <w:tab w:val="left" w:pos="180"/>
        </w:tabs>
        <w:ind w:firstLine="540"/>
        <w:rPr>
          <w:rFonts w:ascii="Arial" w:eastAsia="Arial" w:hAnsi="Arial" w:cs="Arial"/>
        </w:rPr>
      </w:pPr>
    </w:p>
    <w:tbl>
      <w:tblPr>
        <w:tblStyle w:val="afd"/>
        <w:tblW w:w="9072" w:type="dxa"/>
        <w:tblInd w:w="-115" w:type="dxa"/>
        <w:tblBorders>
          <w:top w:val="single" w:sz="18" w:space="0" w:color="000000"/>
          <w:bottom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B58F7" w14:paraId="27307D87" w14:textId="77777777">
        <w:tc>
          <w:tcPr>
            <w:tcW w:w="9072" w:type="dxa"/>
            <w:shd w:val="clear" w:color="auto" w:fill="E0E0E0"/>
          </w:tcPr>
          <w:p w14:paraId="5FA7107D" w14:textId="77777777" w:rsidR="000B58F7" w:rsidRDefault="00000000">
            <w:pPr>
              <w:tabs>
                <w:tab w:val="left" w:pos="180"/>
              </w:tabs>
              <w:ind w:firstLine="5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Metodologia de Ensino:</w:t>
            </w:r>
          </w:p>
        </w:tc>
      </w:tr>
    </w:tbl>
    <w:p w14:paraId="0A4C7006" w14:textId="77777777" w:rsidR="000B58F7" w:rsidRDefault="000B58F7">
      <w:pPr>
        <w:jc w:val="both"/>
        <w:rPr>
          <w:rFonts w:ascii="Arial" w:eastAsia="Arial" w:hAnsi="Arial" w:cs="Arial"/>
        </w:rPr>
      </w:pPr>
    </w:p>
    <w:p w14:paraId="317250B3" w14:textId="77777777" w:rsidR="000B58F7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encontros são síncronos e, diariamente, 50% da aula é expositiva com conceitos teóricos mesclados com aplicações práticas e os 50% restantes são separados para estimular as participantes a resolver desafios. As seguintes diretrizes são chave para a condução da aprendizagem:</w:t>
      </w:r>
    </w:p>
    <w:p w14:paraId="098EB78D" w14:textId="77777777" w:rsidR="000B58F7" w:rsidRDefault="000B58F7">
      <w:pPr>
        <w:jc w:val="both"/>
        <w:rPr>
          <w:rFonts w:ascii="Arial" w:eastAsia="Arial" w:hAnsi="Arial" w:cs="Arial"/>
        </w:rPr>
      </w:pPr>
    </w:p>
    <w:p w14:paraId="43244B81" w14:textId="77777777" w:rsidR="000B58F7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Prática</w:t>
      </w:r>
      <w:r>
        <w:rPr>
          <w:rFonts w:ascii="Arial" w:eastAsia="Arial" w:hAnsi="Arial" w:cs="Arial"/>
        </w:rPr>
        <w:t>: as aulas são conduzidas em Python e com o uso de bases de dados reais como instrumentos didáticos para consolidar o domínio das técnicas apresentadas e fomentar a autonomia da participante na sua vida profissional;</w:t>
      </w:r>
    </w:p>
    <w:p w14:paraId="62715EF1" w14:textId="77777777" w:rsidR="000B58F7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Assessorada</w:t>
      </w:r>
      <w:r>
        <w:rPr>
          <w:rFonts w:ascii="Arial" w:eastAsia="Arial" w:hAnsi="Arial" w:cs="Arial"/>
        </w:rPr>
        <w:t>: o desenvolvimento da solução dos desafios pelas participantes é assessorado por monitores qualificados para apoiar as participantes em todos os aspectos dos desafios;</w:t>
      </w:r>
    </w:p>
    <w:p w14:paraId="32541D8A" w14:textId="4B8BB688" w:rsidR="000B58F7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Colaborativa</w:t>
      </w:r>
      <w:r>
        <w:rPr>
          <w:rFonts w:ascii="Arial" w:eastAsia="Arial" w:hAnsi="Arial" w:cs="Arial"/>
        </w:rPr>
        <w:t xml:space="preserve">: além da assessoria dos monitores, as participantes são </w:t>
      </w:r>
      <w:r w:rsidR="00AB674F">
        <w:rPr>
          <w:rFonts w:ascii="Arial" w:eastAsia="Arial" w:hAnsi="Arial" w:cs="Arial"/>
        </w:rPr>
        <w:t>estimuladas</w:t>
      </w:r>
      <w:r>
        <w:rPr>
          <w:rFonts w:ascii="Arial" w:eastAsia="Arial" w:hAnsi="Arial" w:cs="Arial"/>
        </w:rPr>
        <w:t xml:space="preserve"> a aprender continuamente com os facilitadores e especialmente com as outras participantes;</w:t>
      </w:r>
    </w:p>
    <w:p w14:paraId="5FFE16BD" w14:textId="77777777" w:rsidR="000B58F7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Escalonada</w:t>
      </w:r>
      <w:r>
        <w:rPr>
          <w:rFonts w:ascii="Arial" w:eastAsia="Arial" w:hAnsi="Arial" w:cs="Arial"/>
        </w:rPr>
        <w:t>: os desafios são desenvolvidos em ordem crescente de complexidade, proporcionando um ambiente estimulante e incremental de aprendizagem para alcançar, com equidade, a todos as participantes; e</w:t>
      </w:r>
    </w:p>
    <w:p w14:paraId="31BB482C" w14:textId="77777777" w:rsidR="000B58F7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Continuada</w:t>
      </w:r>
      <w:r>
        <w:rPr>
          <w:rFonts w:ascii="Arial" w:eastAsia="Arial" w:hAnsi="Arial" w:cs="Arial"/>
        </w:rPr>
        <w:t>: o curso apresenta o conteúdo respeitando uma ordem lógica e as aulas são interligadas por meio de revisão em cada início de aula.</w:t>
      </w:r>
    </w:p>
    <w:p w14:paraId="78CC8EF5" w14:textId="77777777" w:rsidR="000B58F7" w:rsidRDefault="000B58F7">
      <w:pPr>
        <w:ind w:left="56"/>
        <w:jc w:val="both"/>
        <w:rPr>
          <w:rFonts w:ascii="Arial" w:eastAsia="Arial" w:hAnsi="Arial" w:cs="Arial"/>
        </w:rPr>
      </w:pPr>
    </w:p>
    <w:tbl>
      <w:tblPr>
        <w:tblStyle w:val="afe"/>
        <w:tblW w:w="9072" w:type="dxa"/>
        <w:tblInd w:w="-115" w:type="dxa"/>
        <w:tblBorders>
          <w:top w:val="single" w:sz="18" w:space="0" w:color="000000"/>
          <w:bottom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B58F7" w14:paraId="29952079" w14:textId="77777777">
        <w:tc>
          <w:tcPr>
            <w:tcW w:w="9072" w:type="dxa"/>
            <w:shd w:val="clear" w:color="auto" w:fill="E0E0E0"/>
          </w:tcPr>
          <w:p w14:paraId="5A953813" w14:textId="77777777" w:rsidR="000B58F7" w:rsidRDefault="00000000">
            <w:pPr>
              <w:tabs>
                <w:tab w:val="left" w:pos="180"/>
              </w:tabs>
              <w:ind w:firstLine="5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Avaliação da Aprendizagem:</w:t>
            </w:r>
          </w:p>
        </w:tc>
      </w:tr>
    </w:tbl>
    <w:p w14:paraId="590B8731" w14:textId="77777777" w:rsidR="000B58F7" w:rsidRDefault="000B58F7">
      <w:pPr>
        <w:tabs>
          <w:tab w:val="left" w:pos="180"/>
          <w:tab w:val="left" w:pos="540"/>
        </w:tabs>
        <w:jc w:val="both"/>
        <w:rPr>
          <w:rFonts w:ascii="Arial" w:eastAsia="Arial" w:hAnsi="Arial" w:cs="Arial"/>
        </w:rPr>
      </w:pPr>
    </w:p>
    <w:p w14:paraId="2A4E3659" w14:textId="77777777" w:rsidR="000B58F7" w:rsidRDefault="00000000">
      <w:pPr>
        <w:tabs>
          <w:tab w:val="left" w:pos="180"/>
          <w:tab w:val="left" w:pos="54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curso é composto de exposição a conceitos teóricos e desafios diários, seguidos de atividades práticas supervisionadas em que as participantes são estimuladas a aplicar </w:t>
      </w:r>
      <w:r>
        <w:rPr>
          <w:rFonts w:ascii="Arial" w:eastAsia="Arial" w:hAnsi="Arial" w:cs="Arial"/>
        </w:rPr>
        <w:lastRenderedPageBreak/>
        <w:t xml:space="preserve">os conhecimentos do curso na sua esfera de atuação profissional. A avaliação da aprendizagem será composta pelo trabalho desenvolvido nas atividades práticas supervisionadas. </w:t>
      </w:r>
    </w:p>
    <w:p w14:paraId="1587BC1E" w14:textId="77777777" w:rsidR="000B58F7" w:rsidRDefault="000B58F7">
      <w:pPr>
        <w:ind w:left="56"/>
        <w:jc w:val="both"/>
        <w:rPr>
          <w:rFonts w:ascii="Arial" w:eastAsia="Arial" w:hAnsi="Arial" w:cs="Arial"/>
        </w:rPr>
      </w:pPr>
    </w:p>
    <w:tbl>
      <w:tblPr>
        <w:tblStyle w:val="aff"/>
        <w:tblW w:w="9150" w:type="dxa"/>
        <w:tblInd w:w="-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750"/>
      </w:tblGrid>
      <w:tr w:rsidR="000B58F7" w14:paraId="5F3639C5" w14:textId="77777777">
        <w:tc>
          <w:tcPr>
            <w:tcW w:w="9150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E0E0E0"/>
          </w:tcPr>
          <w:p w14:paraId="13487ED4" w14:textId="77777777" w:rsidR="000B58F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Arial" w:eastAsia="Arial" w:hAnsi="Arial" w:cs="Arial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PLANO DE AULA:</w:t>
            </w:r>
          </w:p>
        </w:tc>
      </w:tr>
      <w:tr w:rsidR="000B58F7" w14:paraId="2D21274A" w14:textId="77777777">
        <w:tc>
          <w:tcPr>
            <w:tcW w:w="9150" w:type="dxa"/>
            <w:gridSpan w:val="2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</w:tcPr>
          <w:p w14:paraId="3E532198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1º Assunto</w:t>
            </w:r>
          </w:p>
          <w:p w14:paraId="163C94B2" w14:textId="77777777" w:rsidR="000B58F7" w:rsidRDefault="000B58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B58F7" w14:paraId="6C447797" w14:textId="77777777">
        <w:tc>
          <w:tcPr>
            <w:tcW w:w="24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BED0551" w14:textId="77777777" w:rsidR="000B58F7" w:rsidRDefault="000B5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180"/>
              </w:tabs>
              <w:jc w:val="center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6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F1E08B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Aspectos de Ciência de Dados 👨🏽‍🔬</w:t>
            </w:r>
          </w:p>
          <w:p w14:paraId="204038E6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Conhecimentos e Habilidades do Cientista de Dados 👩‍💻 </w:t>
            </w:r>
          </w:p>
          <w:p w14:paraId="5AD38188" w14:textId="77777777" w:rsidR="000B58F7" w:rsidRDefault="000B58F7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</w:p>
          <w:p w14:paraId="7F1D1E29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Introdução aos Ambientes de Desenvolvimento 🔬</w:t>
            </w:r>
          </w:p>
          <w:p w14:paraId="1B1B1058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Notebooks 📒</w:t>
            </w:r>
          </w:p>
          <w:p w14:paraId="784EC6C6" w14:textId="77777777" w:rsidR="000B58F7" w:rsidRDefault="000B58F7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</w:p>
          <w:p w14:paraId="012C8CB9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Aspectos Nativos de Python </w:t>
            </w:r>
            <w:proofErr w:type="gramStart"/>
            <w:r>
              <w:rPr>
                <w:rFonts w:ascii="Arial" w:eastAsia="Arial" w:hAnsi="Arial" w:cs="Arial"/>
              </w:rPr>
              <w:t>🐍(</w:t>
            </w:r>
            <w:proofErr w:type="gramEnd"/>
            <w:r>
              <w:rPr>
                <w:rFonts w:ascii="Arial" w:eastAsia="Arial" w:hAnsi="Arial" w:cs="Arial"/>
              </w:rPr>
              <w:t>Básico)</w:t>
            </w:r>
          </w:p>
          <w:p w14:paraId="251F532D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Tipos de Dados 🎲 Escalares 🪜</w:t>
            </w:r>
          </w:p>
          <w:p w14:paraId="3DC6A124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Controle 🕹️ de Fluxo 🔄</w:t>
            </w:r>
          </w:p>
          <w:p w14:paraId="0820C579" w14:textId="77777777" w:rsidR="000B58F7" w:rsidRDefault="00000000">
            <w:pPr>
              <w:spacing w:line="264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19417819" wp14:editId="7FA9163E">
                  <wp:extent cx="885660" cy="261156"/>
                  <wp:effectExtent l="0" t="0" r="0" b="0"/>
                  <wp:docPr id="43" name="image6.png" descr="Logo do Pyth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Logo do Python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60" cy="2611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14C74D73" wp14:editId="3CF2F118">
                  <wp:extent cx="242352" cy="280988"/>
                  <wp:effectExtent l="0" t="0" r="0" b="0"/>
                  <wp:docPr id="1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2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F7" w14:paraId="784D9212" w14:textId="77777777">
        <w:tc>
          <w:tcPr>
            <w:tcW w:w="9150" w:type="dxa"/>
            <w:gridSpan w:val="2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</w:tcPr>
          <w:p w14:paraId="19ACC462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2º Assunto</w:t>
            </w:r>
          </w:p>
          <w:p w14:paraId="13F6A611" w14:textId="77777777" w:rsidR="000B58F7" w:rsidRDefault="000B58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B58F7" w14:paraId="16E278AE" w14:textId="77777777">
        <w:trPr>
          <w:trHeight w:val="273"/>
        </w:trPr>
        <w:tc>
          <w:tcPr>
            <w:tcW w:w="24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2E9A9B5" w14:textId="77777777" w:rsidR="000B58F7" w:rsidRDefault="000B5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180"/>
              </w:tabs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6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20779E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Aspectos Nativos de Python </w:t>
            </w:r>
            <w:proofErr w:type="gramStart"/>
            <w:r>
              <w:rPr>
                <w:rFonts w:ascii="Arial" w:eastAsia="Arial" w:hAnsi="Arial" w:cs="Arial"/>
              </w:rPr>
              <w:t>🐍(</w:t>
            </w:r>
            <w:proofErr w:type="gramEnd"/>
            <w:r>
              <w:rPr>
                <w:rFonts w:ascii="Arial" w:eastAsia="Arial" w:hAnsi="Arial" w:cs="Arial"/>
              </w:rPr>
              <w:t>Intermediário)</w:t>
            </w:r>
          </w:p>
          <w:p w14:paraId="1D99D3B3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Estruturas de Dados 🏛️ 🎲 e Sequências 🎰</w:t>
            </w:r>
          </w:p>
          <w:p w14:paraId="315B31B3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Funções🧑🏽‍🔧 (incluindo funções anônimas/lambda 🥷🏽) </w:t>
            </w:r>
          </w:p>
          <w:p w14:paraId="128E784C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Geradores 🔂</w:t>
            </w:r>
          </w:p>
          <w:p w14:paraId="7EA9AE08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Erros 🚫 e tratamento de exceção ✅</w:t>
            </w:r>
          </w:p>
          <w:p w14:paraId="4E867279" w14:textId="77777777" w:rsidR="000B58F7" w:rsidRDefault="00000000">
            <w:pPr>
              <w:spacing w:line="264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F180806" wp14:editId="67F8B401">
                  <wp:extent cx="885660" cy="261156"/>
                  <wp:effectExtent l="0" t="0" r="0" b="0"/>
                  <wp:docPr id="35" name="image6.png" descr="Logo do Pyth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Logo do Python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60" cy="2611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B1E84CC" wp14:editId="6CD9584E">
                  <wp:extent cx="242352" cy="280988"/>
                  <wp:effectExtent l="0" t="0" r="0" b="0"/>
                  <wp:docPr id="1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2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F7" w14:paraId="5E638BAE" w14:textId="77777777">
        <w:trPr>
          <w:trHeight w:val="273"/>
        </w:trPr>
        <w:tc>
          <w:tcPr>
            <w:tcW w:w="9150" w:type="dxa"/>
            <w:gridSpan w:val="2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</w:tcPr>
          <w:p w14:paraId="093C7432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3º Assunto</w:t>
            </w:r>
          </w:p>
          <w:p w14:paraId="6F42527E" w14:textId="77777777" w:rsidR="000B58F7" w:rsidRDefault="000B58F7">
            <w:pPr>
              <w:keepNext/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</w:p>
        </w:tc>
      </w:tr>
      <w:tr w:rsidR="000B58F7" w14:paraId="01CB4D0F" w14:textId="77777777">
        <w:trPr>
          <w:trHeight w:val="273"/>
        </w:trPr>
        <w:tc>
          <w:tcPr>
            <w:tcW w:w="24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F27F3C" w14:textId="77777777" w:rsidR="000B58F7" w:rsidRDefault="000B58F7">
            <w:pPr>
              <w:tabs>
                <w:tab w:val="center" w:pos="4419"/>
                <w:tab w:val="right" w:pos="8838"/>
                <w:tab w:val="left" w:pos="180"/>
              </w:tabs>
              <w:rPr>
                <w:rFonts w:ascii="Arial" w:eastAsia="Arial" w:hAnsi="Arial" w:cs="Arial"/>
                <w:i/>
                <w:highlight w:val="yellow"/>
              </w:rPr>
            </w:pPr>
          </w:p>
        </w:tc>
        <w:tc>
          <w:tcPr>
            <w:tcW w:w="6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07DF4A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Fontes de Dados 🚰 🎲</w:t>
            </w:r>
          </w:p>
          <w:p w14:paraId="760DE016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HTTP(S) 🕸️</w:t>
            </w:r>
          </w:p>
          <w:p w14:paraId="0D5AB3C4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Sistema de Arquivos 🗂️</w:t>
            </w:r>
          </w:p>
          <w:p w14:paraId="6BAF1EC6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Aspectos de Banco de Dados 🏦🎲</w:t>
            </w:r>
          </w:p>
          <w:p w14:paraId="383C7117" w14:textId="77777777" w:rsidR="000B58F7" w:rsidRDefault="00000000">
            <w:pPr>
              <w:spacing w:line="264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691D8C23" wp14:editId="2D9618D2">
                  <wp:extent cx="885660" cy="261156"/>
                  <wp:effectExtent l="0" t="0" r="0" b="0"/>
                  <wp:docPr id="14" name="image6.png" descr="Logo do Pyth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Logo do Python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60" cy="2611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242FEA9" wp14:editId="0F309973">
                  <wp:extent cx="242352" cy="280988"/>
                  <wp:effectExtent l="0" t="0" r="0" b="0"/>
                  <wp:docPr id="1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2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F7" w14:paraId="02C05FBC" w14:textId="77777777">
        <w:tc>
          <w:tcPr>
            <w:tcW w:w="9150" w:type="dxa"/>
            <w:gridSpan w:val="2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</w:tcPr>
          <w:p w14:paraId="6F57F9C9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4º Assunto</w:t>
            </w:r>
          </w:p>
          <w:p w14:paraId="1D167CD9" w14:textId="77777777" w:rsidR="000B58F7" w:rsidRDefault="000B58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0B58F7" w14:paraId="0553CABF" w14:textId="77777777">
        <w:tc>
          <w:tcPr>
            <w:tcW w:w="24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9256D0A" w14:textId="77777777" w:rsidR="000B58F7" w:rsidRDefault="000B5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180"/>
              </w:tabs>
              <w:rPr>
                <w:rFonts w:ascii="Arial" w:eastAsia="Arial" w:hAnsi="Arial" w:cs="Arial"/>
                <w:i/>
                <w:color w:val="000000"/>
                <w:highlight w:val="yellow"/>
              </w:rPr>
            </w:pPr>
          </w:p>
        </w:tc>
        <w:tc>
          <w:tcPr>
            <w:tcW w:w="6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D4E5E4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Fontes de Dados 🚰 🎲</w:t>
            </w:r>
          </w:p>
          <w:p w14:paraId="51840A5C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Aspectos de Raspagem de Dados ✂️</w:t>
            </w:r>
          </w:p>
          <w:p w14:paraId="518E3D8B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API📝 </w:t>
            </w:r>
          </w:p>
          <w:p w14:paraId="58DBDA55" w14:textId="77777777" w:rsidR="000B58F7" w:rsidRDefault="00000000">
            <w:pPr>
              <w:spacing w:line="264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67B9496" wp14:editId="5E002717">
                  <wp:extent cx="885660" cy="261156"/>
                  <wp:effectExtent l="0" t="0" r="0" b="0"/>
                  <wp:docPr id="16" name="image6.png" descr="Logo do Pyth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Logo do Python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60" cy="2611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6E88D13" wp14:editId="6278E512">
                  <wp:extent cx="242352" cy="280988"/>
                  <wp:effectExtent l="0" t="0" r="0" b="0"/>
                  <wp:docPr id="2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2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F7" w14:paraId="4E545CAB" w14:textId="77777777">
        <w:tc>
          <w:tcPr>
            <w:tcW w:w="9150" w:type="dxa"/>
            <w:gridSpan w:val="2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</w:tcPr>
          <w:p w14:paraId="7A95A905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5º Assunto</w:t>
            </w:r>
          </w:p>
          <w:p w14:paraId="5A822864" w14:textId="77777777" w:rsidR="000B58F7" w:rsidRDefault="000B58F7">
            <w:pPr>
              <w:keepNext/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</w:p>
        </w:tc>
      </w:tr>
      <w:tr w:rsidR="000B58F7" w14:paraId="1ADB7CB0" w14:textId="77777777">
        <w:tc>
          <w:tcPr>
            <w:tcW w:w="24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573EBE2" w14:textId="77777777" w:rsidR="000B58F7" w:rsidRDefault="000B58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180"/>
              </w:tabs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6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2CF5D3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Manipulação de Dados 🪡 🎲 em Alto Desempenho 🚀 🧞‍♂️</w:t>
            </w:r>
          </w:p>
          <w:p w14:paraId="26DF6663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Computação Vetorizada 🧮</w:t>
            </w:r>
          </w:p>
          <w:p w14:paraId="6367A96C" w14:textId="77777777" w:rsidR="000B58F7" w:rsidRDefault="00000000">
            <w:pPr>
              <w:spacing w:line="264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2F8D534" wp14:editId="2F181AC9">
                  <wp:extent cx="824612" cy="374824"/>
                  <wp:effectExtent l="0" t="0" r="0" b="0"/>
                  <wp:docPr id="33" name="image10.png" descr="NumPy logo 2020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NumPy logo 2020.sv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612" cy="3748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AC86444" wp14:editId="04BB56FA">
                  <wp:extent cx="242352" cy="280988"/>
                  <wp:effectExtent l="0" t="0" r="0" b="0"/>
                  <wp:docPr id="3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2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F7" w14:paraId="6B3F5182" w14:textId="77777777">
        <w:tc>
          <w:tcPr>
            <w:tcW w:w="9150" w:type="dxa"/>
            <w:gridSpan w:val="2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</w:tcPr>
          <w:p w14:paraId="714B275A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6º Assunto</w:t>
            </w:r>
          </w:p>
          <w:p w14:paraId="6B31A978" w14:textId="77777777" w:rsidR="000B58F7" w:rsidRDefault="000B58F7">
            <w:pPr>
              <w:keepNext/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</w:p>
        </w:tc>
      </w:tr>
      <w:tr w:rsidR="000B58F7" w14:paraId="40A30021" w14:textId="77777777">
        <w:tc>
          <w:tcPr>
            <w:tcW w:w="24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726DE3C" w14:textId="77777777" w:rsidR="000B58F7" w:rsidRDefault="000B58F7">
            <w:pPr>
              <w:tabs>
                <w:tab w:val="center" w:pos="4419"/>
                <w:tab w:val="right" w:pos="8838"/>
                <w:tab w:val="left" w:pos="18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6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28A74C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Dados 🕵🏽 🎲 em Alto Desempenho 🚀 🧞‍♂️</w:t>
            </w:r>
          </w:p>
          <w:p w14:paraId="17A6E00F" w14:textId="77777777" w:rsidR="000B58F7" w:rsidRDefault="00000000">
            <w:pPr>
              <w:spacing w:line="26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Séries 🎞️</w:t>
            </w:r>
          </w:p>
          <w:p w14:paraId="77EE63EE" w14:textId="77777777" w:rsidR="000B58F7" w:rsidRDefault="00000000">
            <w:pPr>
              <w:spacing w:line="264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</w:rPr>
              <w:t>DataFrame</w:t>
            </w:r>
            <w:proofErr w:type="spellEnd"/>
            <w:r>
              <w:rPr>
                <w:rFonts w:ascii="Arial" w:eastAsia="Arial" w:hAnsi="Arial" w:cs="Arial"/>
              </w:rPr>
              <w:t xml:space="preserve"> 📽️</w:t>
            </w:r>
          </w:p>
          <w:p w14:paraId="0F7CA26A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Descrição dos Dados ✍️ 🎲</w:t>
            </w:r>
          </w:p>
          <w:p w14:paraId="3B6F8736" w14:textId="77777777" w:rsidR="000B58F7" w:rsidRDefault="00000000">
            <w:pPr>
              <w:spacing w:line="264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204793B" wp14:editId="20ABA00E">
                  <wp:extent cx="792197" cy="319520"/>
                  <wp:effectExtent l="0" t="0" r="0" b="0"/>
                  <wp:docPr id="20" name="image7.png" descr="Pandas logo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Pandas logo.sv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197" cy="319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32807D5" wp14:editId="61C172E8">
                  <wp:extent cx="242352" cy="280988"/>
                  <wp:effectExtent l="0" t="0" r="0" b="0"/>
                  <wp:docPr id="4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2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F7" w14:paraId="20A1EBD3" w14:textId="77777777">
        <w:tc>
          <w:tcPr>
            <w:tcW w:w="9150" w:type="dxa"/>
            <w:gridSpan w:val="2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</w:tcPr>
          <w:p w14:paraId="4848BFD7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7º Assunto</w:t>
            </w:r>
          </w:p>
          <w:p w14:paraId="29F46A62" w14:textId="77777777" w:rsidR="000B58F7" w:rsidRDefault="000B58F7">
            <w:pPr>
              <w:keepNext/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</w:p>
        </w:tc>
      </w:tr>
      <w:tr w:rsidR="000B58F7" w14:paraId="21BE854E" w14:textId="77777777">
        <w:tc>
          <w:tcPr>
            <w:tcW w:w="24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EE0B64B" w14:textId="77777777" w:rsidR="000B58F7" w:rsidRDefault="000B58F7">
            <w:pPr>
              <w:tabs>
                <w:tab w:val="center" w:pos="4419"/>
                <w:tab w:val="right" w:pos="8838"/>
                <w:tab w:val="left" w:pos="18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6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BE67BD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Limpeza e Preparação dos Dados 🏗️ 🎲</w:t>
            </w:r>
          </w:p>
          <w:p w14:paraId="5C9E8750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Filtro 🍝</w:t>
            </w:r>
          </w:p>
          <w:p w14:paraId="48B9F71B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Seleção 🍕</w:t>
            </w:r>
          </w:p>
          <w:p w14:paraId="2149A7FE" w14:textId="77777777" w:rsidR="000B58F7" w:rsidRDefault="00000000">
            <w:pPr>
              <w:spacing w:line="264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5622A23" wp14:editId="31F76439">
                  <wp:extent cx="792197" cy="319520"/>
                  <wp:effectExtent l="0" t="0" r="0" b="0"/>
                  <wp:docPr id="22" name="image7.png" descr="Pandas logo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Pandas logo.sv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197" cy="319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ACC9A92" wp14:editId="1652D844">
                  <wp:extent cx="242352" cy="280988"/>
                  <wp:effectExtent l="0" t="0" r="0" b="0"/>
                  <wp:docPr id="2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2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F7" w14:paraId="6E65B261" w14:textId="77777777">
        <w:tc>
          <w:tcPr>
            <w:tcW w:w="9150" w:type="dxa"/>
            <w:gridSpan w:val="2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</w:tcPr>
          <w:p w14:paraId="250CC67F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8º Assunto</w:t>
            </w:r>
          </w:p>
          <w:p w14:paraId="7627C2B6" w14:textId="77777777" w:rsidR="000B58F7" w:rsidRDefault="000B58F7">
            <w:pPr>
              <w:keepNext/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</w:p>
        </w:tc>
      </w:tr>
      <w:tr w:rsidR="000B58F7" w14:paraId="53B9A17F" w14:textId="77777777">
        <w:tc>
          <w:tcPr>
            <w:tcW w:w="24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793397" w14:textId="77777777" w:rsidR="000B58F7" w:rsidRDefault="000B58F7">
            <w:pPr>
              <w:tabs>
                <w:tab w:val="center" w:pos="4419"/>
                <w:tab w:val="right" w:pos="8838"/>
                <w:tab w:val="left" w:pos="18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6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BD078B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Tratamento dos Dados 🪢 🎲</w:t>
            </w:r>
          </w:p>
          <w:p w14:paraId="60D7113F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Aspectos de Tratamento dos Dados 🪢 🎲</w:t>
            </w:r>
          </w:p>
          <w:p w14:paraId="35BD8F1B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Junção, Mescla e Concatenação 🥇</w:t>
            </w:r>
          </w:p>
          <w:p w14:paraId="4427C3E4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</w:rPr>
              <w:t>Pivoteamento</w:t>
            </w:r>
            <w:proofErr w:type="spellEnd"/>
            <w:r>
              <w:rPr>
                <w:rFonts w:ascii="Arial" w:eastAsia="Arial" w:hAnsi="Arial" w:cs="Arial"/>
              </w:rPr>
              <w:t xml:space="preserve"> 🥈</w:t>
            </w:r>
          </w:p>
          <w:p w14:paraId="4492EDCD" w14:textId="77777777" w:rsidR="000B58F7" w:rsidRDefault="00000000">
            <w:pPr>
              <w:spacing w:line="264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033F5A89" wp14:editId="3080E53B">
                  <wp:extent cx="792197" cy="319520"/>
                  <wp:effectExtent l="0" t="0" r="0" b="0"/>
                  <wp:docPr id="39" name="image7.png" descr="Pandas logo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Pandas logo.sv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197" cy="319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BE6C966" wp14:editId="3FC92B0B">
                  <wp:extent cx="242352" cy="280988"/>
                  <wp:effectExtent l="0" t="0" r="0" b="0"/>
                  <wp:docPr id="2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2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F7" w14:paraId="4987099A" w14:textId="77777777">
        <w:tc>
          <w:tcPr>
            <w:tcW w:w="9150" w:type="dxa"/>
            <w:gridSpan w:val="2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</w:tcPr>
          <w:p w14:paraId="13755EAE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9º Assunto</w:t>
            </w:r>
          </w:p>
          <w:p w14:paraId="18BDEF03" w14:textId="77777777" w:rsidR="000B58F7" w:rsidRDefault="000B58F7">
            <w:pPr>
              <w:keepNext/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</w:p>
        </w:tc>
      </w:tr>
      <w:tr w:rsidR="000B58F7" w14:paraId="41DD798E" w14:textId="77777777">
        <w:tc>
          <w:tcPr>
            <w:tcW w:w="24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C8825AC" w14:textId="77777777" w:rsidR="000B58F7" w:rsidRDefault="000B58F7">
            <w:pPr>
              <w:tabs>
                <w:tab w:val="center" w:pos="4419"/>
                <w:tab w:val="right" w:pos="8838"/>
                <w:tab w:val="left" w:pos="18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6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1A1152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Visualização dos Dados 🔍 🎲</w:t>
            </w:r>
          </w:p>
          <w:p w14:paraId="79176ED2" w14:textId="77777777" w:rsidR="000B58F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Aspectos de Visualização dos Dados 🔍 🎲</w:t>
            </w:r>
          </w:p>
          <w:p w14:paraId="13036E0B" w14:textId="77777777" w:rsidR="000B58F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Principais Gráficos</w:t>
            </w:r>
          </w:p>
          <w:p w14:paraId="05A16A4D" w14:textId="77777777" w:rsidR="000B58F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- Linhas 📈, Barras 📊, Histogramas 📶</w:t>
            </w:r>
          </w:p>
          <w:p w14:paraId="1C77B855" w14:textId="77777777" w:rsidR="000B58F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- Densidade 🛎️ e Dispersão ⛬</w:t>
            </w:r>
          </w:p>
          <w:p w14:paraId="37E75CBC" w14:textId="77777777" w:rsidR="000B58F7" w:rsidRDefault="00000000">
            <w:pPr>
              <w:spacing w:line="264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385086F" wp14:editId="41A15015">
                  <wp:extent cx="894918" cy="342900"/>
                  <wp:effectExtent l="0" t="0" r="0" b="0"/>
                  <wp:docPr id="2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l="6526" r="6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918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648A1396" wp14:editId="201E5928">
                  <wp:extent cx="908685" cy="323850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l="6882" r="67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685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74F0A14" wp14:editId="3E428419">
                  <wp:extent cx="242352" cy="280988"/>
                  <wp:effectExtent l="0" t="0" r="0" b="0"/>
                  <wp:docPr id="4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2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F7" w14:paraId="1E07D25C" w14:textId="77777777">
        <w:tc>
          <w:tcPr>
            <w:tcW w:w="9150" w:type="dxa"/>
            <w:gridSpan w:val="2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</w:tcPr>
          <w:p w14:paraId="688D0D95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10º Assunto</w:t>
            </w:r>
          </w:p>
          <w:p w14:paraId="064EF489" w14:textId="77777777" w:rsidR="000B58F7" w:rsidRDefault="000B58F7">
            <w:pPr>
              <w:keepNext/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</w:p>
        </w:tc>
      </w:tr>
      <w:tr w:rsidR="000B58F7" w14:paraId="7DC4EAD4" w14:textId="77777777">
        <w:tc>
          <w:tcPr>
            <w:tcW w:w="24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D1DDBCE" w14:textId="77777777" w:rsidR="000B58F7" w:rsidRDefault="000B58F7">
            <w:pPr>
              <w:tabs>
                <w:tab w:val="center" w:pos="4419"/>
                <w:tab w:val="right" w:pos="8838"/>
                <w:tab w:val="left" w:pos="18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6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863324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Agregação dos Dados 🎒 🎲</w:t>
            </w:r>
          </w:p>
          <w:p w14:paraId="5064ECF4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Aspectos de Agrupamento </w:t>
            </w:r>
          </w:p>
          <w:p w14:paraId="4AE336AA" w14:textId="77777777" w:rsidR="000B58F7" w:rsidRDefault="00000000">
            <w:pPr>
              <w:jc w:val="both"/>
              <w:rPr>
                <w:rFonts w:ascii="Arial" w:eastAsia="Arial" w:hAnsi="Arial" w:cs="Arial"/>
              </w:rPr>
            </w:pPr>
            <w:sdt>
              <w:sdtPr>
                <w:tag w:val="goog_rdk_0"/>
                <w:id w:val="191565602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- Dividir ➗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para Conquistar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➕</w:t>
                </w:r>
              </w:sdtContent>
            </w:sdt>
          </w:p>
          <w:p w14:paraId="09B4F26D" w14:textId="77777777" w:rsidR="000B58F7" w:rsidRDefault="00000000">
            <w:pPr>
              <w:spacing w:line="264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18D27CF7" wp14:editId="5E10C6F3">
                  <wp:extent cx="792197" cy="319520"/>
                  <wp:effectExtent l="0" t="0" r="0" b="0"/>
                  <wp:docPr id="27" name="image7.png" descr="Pandas logo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Pandas logo.sv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197" cy="319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4AD5376" wp14:editId="4867A105">
                  <wp:extent cx="242352" cy="280988"/>
                  <wp:effectExtent l="0" t="0" r="0" b="0"/>
                  <wp:docPr id="2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2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F7" w14:paraId="7ACB5CAA" w14:textId="77777777">
        <w:tc>
          <w:tcPr>
            <w:tcW w:w="9150" w:type="dxa"/>
            <w:gridSpan w:val="2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</w:tcPr>
          <w:p w14:paraId="0671BFCE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11º Assunto</w:t>
            </w:r>
          </w:p>
          <w:p w14:paraId="54D7EDD1" w14:textId="77777777" w:rsidR="000B58F7" w:rsidRDefault="000B58F7">
            <w:pPr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</w:p>
        </w:tc>
      </w:tr>
      <w:tr w:rsidR="000B58F7" w14:paraId="3DC40ADC" w14:textId="77777777">
        <w:tc>
          <w:tcPr>
            <w:tcW w:w="24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AEDB9E" w14:textId="77777777" w:rsidR="000B58F7" w:rsidRDefault="000B58F7">
            <w:pPr>
              <w:tabs>
                <w:tab w:val="center" w:pos="4419"/>
                <w:tab w:val="right" w:pos="8838"/>
                <w:tab w:val="left" w:pos="180"/>
              </w:tabs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6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2C31F6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Operações em Dados Agregados 🩺🧑‍⚕️🎲</w:t>
            </w:r>
          </w:p>
          <w:p w14:paraId="038583FC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Aspectos de Amostragem Aleatória e Permutações 🔀</w:t>
            </w:r>
          </w:p>
          <w:p w14:paraId="34251751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Média Ponderada de Grupos e Correlação ☄️</w:t>
            </w:r>
          </w:p>
          <w:p w14:paraId="0DFC3DD2" w14:textId="77777777" w:rsidR="000B58F7" w:rsidRDefault="00000000">
            <w:pPr>
              <w:spacing w:line="264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 Aspectos de Regressão Linear 🔥</w:t>
            </w:r>
          </w:p>
          <w:p w14:paraId="20DC4807" w14:textId="77777777" w:rsidR="000B58F7" w:rsidRDefault="00000000">
            <w:pPr>
              <w:spacing w:line="264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A991DC6" wp14:editId="6F18106A">
                  <wp:extent cx="792197" cy="319520"/>
                  <wp:effectExtent l="0" t="0" r="0" b="0"/>
                  <wp:docPr id="38" name="image7.png" descr="Pandas logo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Pandas logo.sv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197" cy="319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F7" w14:paraId="0E0159FD" w14:textId="77777777">
        <w:tc>
          <w:tcPr>
            <w:tcW w:w="9150" w:type="dxa"/>
            <w:gridSpan w:val="2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</w:tcPr>
          <w:p w14:paraId="24E17D5B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12º Assunto</w:t>
            </w:r>
          </w:p>
          <w:p w14:paraId="7992C0F4" w14:textId="77777777" w:rsidR="000B58F7" w:rsidRDefault="000B58F7">
            <w:pPr>
              <w:keepNext/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</w:p>
        </w:tc>
      </w:tr>
      <w:tr w:rsidR="000B58F7" w14:paraId="3898A448" w14:textId="77777777">
        <w:tc>
          <w:tcPr>
            <w:tcW w:w="24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4E5F070" w14:textId="77777777" w:rsidR="000B58F7" w:rsidRDefault="000B58F7">
            <w:pPr>
              <w:tabs>
                <w:tab w:val="center" w:pos="4419"/>
                <w:tab w:val="right" w:pos="8838"/>
                <w:tab w:val="left" w:pos="180"/>
              </w:tabs>
              <w:rPr>
                <w:rFonts w:ascii="Arial" w:eastAsia="Arial" w:hAnsi="Arial" w:cs="Arial"/>
                <w:i/>
              </w:rPr>
            </w:pPr>
          </w:p>
        </w:tc>
        <w:tc>
          <w:tcPr>
            <w:tcW w:w="6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45D4FF" w14:textId="77777777" w:rsidR="000B58F7" w:rsidRDefault="00000000">
            <w:pPr>
              <w:tabs>
                <w:tab w:val="left" w:pos="18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Desenvolvimento Colaborativo 🤝</w:t>
            </w:r>
          </w:p>
          <w:p w14:paraId="66093272" w14:textId="77777777" w:rsidR="000B58F7" w:rsidRDefault="00000000">
            <w:pPr>
              <w:tabs>
                <w:tab w:val="left" w:pos="180"/>
              </w:tabs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093AAA66" wp14:editId="2AA7B025">
                  <wp:extent cx="633844" cy="265529"/>
                  <wp:effectExtent l="0" t="0" r="0" b="0"/>
                  <wp:docPr id="29" name="image4.png" descr="Git-logo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Git-logo.sv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844" cy="2655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E1D51E8" wp14:editId="45DC22A6">
                  <wp:extent cx="242352" cy="280988"/>
                  <wp:effectExtent l="0" t="0" r="0" b="0"/>
                  <wp:docPr id="3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2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E12A44" w14:textId="77777777" w:rsidR="000B58F7" w:rsidRDefault="000B58F7">
            <w:pPr>
              <w:tabs>
                <w:tab w:val="left" w:pos="180"/>
              </w:tabs>
              <w:jc w:val="both"/>
              <w:rPr>
                <w:rFonts w:ascii="Arial" w:eastAsia="Arial" w:hAnsi="Arial" w:cs="Arial"/>
              </w:rPr>
            </w:pPr>
          </w:p>
          <w:p w14:paraId="1E1F26EE" w14:textId="77777777" w:rsidR="000B58F7" w:rsidRDefault="00000000">
            <w:pPr>
              <w:tabs>
                <w:tab w:val="left" w:pos="18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Desenvolvimento Web 🕸️ 💻</w:t>
            </w:r>
          </w:p>
          <w:p w14:paraId="2C254317" w14:textId="77777777" w:rsidR="000B58F7" w:rsidRDefault="00000000">
            <w:pPr>
              <w:tabs>
                <w:tab w:val="left" w:pos="180"/>
              </w:tabs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92A0D67" wp14:editId="4D50ECC1">
                  <wp:extent cx="514350" cy="360759"/>
                  <wp:effectExtent l="0" t="0" r="0" b="0"/>
                  <wp:docPr id="18" name="image3.png" descr="Streamlit documenta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Streamlit documentation"/>
                          <pic:cNvPicPr preferRelativeResize="0"/>
                        </pic:nvPicPr>
                        <pic:blipFill>
                          <a:blip r:embed="rId17"/>
                          <a:srcRect l="35200" t="29658" r="35134" b="309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3607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349774C4" wp14:editId="31675613">
                  <wp:extent cx="242352" cy="280988"/>
                  <wp:effectExtent l="0" t="0" r="0" b="0"/>
                  <wp:docPr id="3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2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C8B9FE6" w14:textId="77777777" w:rsidR="000B58F7" w:rsidRDefault="000B58F7">
            <w:pPr>
              <w:tabs>
                <w:tab w:val="left" w:pos="180"/>
              </w:tabs>
              <w:jc w:val="right"/>
              <w:rPr>
                <w:rFonts w:ascii="Arial" w:eastAsia="Arial" w:hAnsi="Arial" w:cs="Arial"/>
              </w:rPr>
            </w:pPr>
          </w:p>
          <w:p w14:paraId="03820C88" w14:textId="77777777" w:rsidR="000B58F7" w:rsidRDefault="00000000">
            <w:pPr>
              <w:tabs>
                <w:tab w:val="left" w:pos="18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Desenvolvimento Embarcado em Inteligência de Negócio 🧠</w:t>
            </w:r>
          </w:p>
          <w:p w14:paraId="2F2765F2" w14:textId="77777777" w:rsidR="000B58F7" w:rsidRDefault="000B58F7">
            <w:pPr>
              <w:tabs>
                <w:tab w:val="left" w:pos="180"/>
              </w:tabs>
              <w:jc w:val="both"/>
              <w:rPr>
                <w:rFonts w:ascii="Arial" w:eastAsia="Arial" w:hAnsi="Arial" w:cs="Arial"/>
              </w:rPr>
            </w:pPr>
          </w:p>
          <w:p w14:paraId="157EB2A8" w14:textId="77777777" w:rsidR="000B58F7" w:rsidRDefault="00000000">
            <w:pPr>
              <w:tabs>
                <w:tab w:val="left" w:pos="180"/>
              </w:tabs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645DECB1" wp14:editId="024E41AF">
                  <wp:extent cx="792197" cy="319520"/>
                  <wp:effectExtent l="0" t="0" r="0" b="0"/>
                  <wp:docPr id="42" name="image7.png" descr="Pandas logo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Pandas logo.sv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197" cy="319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0F3A81F6" wp14:editId="5298745D">
                  <wp:extent cx="370522" cy="381000"/>
                  <wp:effectExtent l="0" t="0" r="0" b="0"/>
                  <wp:docPr id="1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3DB4F4E5" wp14:editId="6223B840">
                  <wp:extent cx="242352" cy="280988"/>
                  <wp:effectExtent l="0" t="0" r="0" b="0"/>
                  <wp:docPr id="2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52" cy="280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8F7" w14:paraId="4D0F45E4" w14:textId="77777777">
        <w:tc>
          <w:tcPr>
            <w:tcW w:w="9150" w:type="dxa"/>
            <w:gridSpan w:val="2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</w:tcPr>
          <w:p w14:paraId="52E34269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Projeto Final</w:t>
            </w:r>
          </w:p>
          <w:p w14:paraId="73779154" w14:textId="77777777" w:rsidR="000B58F7" w:rsidRDefault="000B58F7">
            <w:pPr>
              <w:keepNext/>
              <w:tabs>
                <w:tab w:val="left" w:pos="180"/>
              </w:tabs>
              <w:rPr>
                <w:rFonts w:ascii="Arial" w:eastAsia="Arial" w:hAnsi="Arial" w:cs="Arial"/>
                <w:b/>
              </w:rPr>
            </w:pPr>
          </w:p>
        </w:tc>
      </w:tr>
      <w:tr w:rsidR="000B58F7" w14:paraId="14AE6414" w14:textId="77777777">
        <w:tc>
          <w:tcPr>
            <w:tcW w:w="24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DF917C3" w14:textId="77777777" w:rsidR="000B58F7" w:rsidRDefault="000B58F7">
            <w:pPr>
              <w:tabs>
                <w:tab w:val="center" w:pos="4419"/>
                <w:tab w:val="right" w:pos="8838"/>
                <w:tab w:val="left" w:pos="180"/>
              </w:tabs>
              <w:rPr>
                <w:rFonts w:ascii="Arial" w:eastAsia="Arial" w:hAnsi="Arial" w:cs="Arial"/>
                <w:i/>
              </w:rPr>
            </w:pPr>
          </w:p>
        </w:tc>
        <w:tc>
          <w:tcPr>
            <w:tcW w:w="6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118F2C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Atividade Prática Supervisionada</w:t>
            </w:r>
          </w:p>
        </w:tc>
      </w:tr>
      <w:tr w:rsidR="000B58F7" w14:paraId="5947E9B2" w14:textId="77777777">
        <w:tc>
          <w:tcPr>
            <w:tcW w:w="24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142059F" w14:textId="77777777" w:rsidR="000B58F7" w:rsidRDefault="000B58F7">
            <w:pPr>
              <w:tabs>
                <w:tab w:val="center" w:pos="4419"/>
                <w:tab w:val="right" w:pos="8838"/>
                <w:tab w:val="left" w:pos="180"/>
              </w:tabs>
              <w:rPr>
                <w:rFonts w:ascii="Arial" w:eastAsia="Arial" w:hAnsi="Arial" w:cs="Arial"/>
                <w:i/>
              </w:rPr>
            </w:pPr>
          </w:p>
        </w:tc>
        <w:tc>
          <w:tcPr>
            <w:tcW w:w="6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DE5AA2" w14:textId="77777777" w:rsidR="000B58F7" w:rsidRDefault="00000000">
            <w:pPr>
              <w:tabs>
                <w:tab w:val="left" w:pos="180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Apresentação dos Trabalhos</w:t>
            </w:r>
          </w:p>
        </w:tc>
      </w:tr>
    </w:tbl>
    <w:p w14:paraId="36DD25BC" w14:textId="77777777" w:rsidR="000B58F7" w:rsidRDefault="000B58F7">
      <w:pPr>
        <w:tabs>
          <w:tab w:val="left" w:pos="180"/>
        </w:tabs>
        <w:ind w:firstLine="708"/>
        <w:rPr>
          <w:rFonts w:ascii="Arial" w:eastAsia="Arial" w:hAnsi="Arial" w:cs="Arial"/>
          <w:b/>
        </w:rPr>
      </w:pPr>
    </w:p>
    <w:tbl>
      <w:tblPr>
        <w:tblStyle w:val="aff0"/>
        <w:tblW w:w="9072" w:type="dxa"/>
        <w:tblInd w:w="-115" w:type="dxa"/>
        <w:tblBorders>
          <w:top w:val="single" w:sz="18" w:space="0" w:color="000000"/>
          <w:bottom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B58F7" w14:paraId="01AB1895" w14:textId="77777777">
        <w:tc>
          <w:tcPr>
            <w:tcW w:w="9072" w:type="dxa"/>
            <w:shd w:val="clear" w:color="auto" w:fill="E0E0E0"/>
          </w:tcPr>
          <w:p w14:paraId="5CFD6F7E" w14:textId="77777777" w:rsidR="000B58F7" w:rsidRDefault="00000000">
            <w:pPr>
              <w:tabs>
                <w:tab w:val="left" w:pos="180"/>
              </w:tabs>
              <w:ind w:firstLine="5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Bibliografia Básica:</w:t>
            </w:r>
          </w:p>
        </w:tc>
      </w:tr>
    </w:tbl>
    <w:p w14:paraId="1BDABD82" w14:textId="77777777" w:rsidR="000B58F7" w:rsidRDefault="000B58F7">
      <w:pPr>
        <w:ind w:left="360" w:hanging="360"/>
        <w:jc w:val="both"/>
        <w:rPr>
          <w:rFonts w:ascii="Arial" w:eastAsia="Arial" w:hAnsi="Arial" w:cs="Arial"/>
        </w:rPr>
      </w:pPr>
    </w:p>
    <w:p w14:paraId="31A4F29B" w14:textId="77777777" w:rsidR="000B58F7" w:rsidRPr="006555A7" w:rsidRDefault="00000000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" w:eastAsia="Arial" w:hAnsi="Arial" w:cs="Arial"/>
          <w:lang w:val="en-US"/>
        </w:rPr>
      </w:pPr>
      <w:r w:rsidRPr="006555A7">
        <w:rPr>
          <w:rFonts w:ascii="Arial" w:eastAsia="Arial" w:hAnsi="Arial" w:cs="Arial"/>
          <w:lang w:val="en-US"/>
        </w:rPr>
        <w:t>McKinney W (2022). Python for data analysis, Third Edition. O'Reilly Media, Inc.</w:t>
      </w:r>
    </w:p>
    <w:p w14:paraId="1FFBEEA4" w14:textId="77777777" w:rsidR="000B58F7" w:rsidRPr="006555A7" w:rsidRDefault="000B58F7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" w:eastAsia="Arial" w:hAnsi="Arial" w:cs="Arial"/>
          <w:lang w:val="en-US"/>
        </w:rPr>
      </w:pPr>
    </w:p>
    <w:p w14:paraId="1EFEC440" w14:textId="77777777" w:rsidR="000B58F7" w:rsidRDefault="00000000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Arial" w:eastAsia="Arial" w:hAnsi="Arial" w:cs="Arial"/>
        </w:rPr>
      </w:pPr>
      <w:r w:rsidRPr="006555A7">
        <w:rPr>
          <w:rFonts w:ascii="Arial" w:eastAsia="Arial" w:hAnsi="Arial" w:cs="Arial"/>
          <w:lang w:val="en-US"/>
        </w:rPr>
        <w:t xml:space="preserve">Mohammad </w:t>
      </w:r>
      <w:proofErr w:type="spellStart"/>
      <w:r w:rsidRPr="006555A7">
        <w:rPr>
          <w:rFonts w:ascii="Arial" w:eastAsia="Arial" w:hAnsi="Arial" w:cs="Arial"/>
          <w:lang w:val="en-US"/>
        </w:rPr>
        <w:t>Khorasani</w:t>
      </w:r>
      <w:proofErr w:type="spellEnd"/>
      <w:r w:rsidRPr="006555A7">
        <w:rPr>
          <w:rFonts w:ascii="Arial" w:eastAsia="Arial" w:hAnsi="Arial" w:cs="Arial"/>
          <w:lang w:val="en-US"/>
        </w:rPr>
        <w:t xml:space="preserve">, Mohamed Abdou, Javier Hernández Fernández (2022). Web Application Development with </w:t>
      </w:r>
      <w:proofErr w:type="spellStart"/>
      <w:r w:rsidRPr="006555A7">
        <w:rPr>
          <w:rFonts w:ascii="Arial" w:eastAsia="Arial" w:hAnsi="Arial" w:cs="Arial"/>
          <w:lang w:val="en-US"/>
        </w:rPr>
        <w:t>Streamlit</w:t>
      </w:r>
      <w:proofErr w:type="spellEnd"/>
      <w:r w:rsidRPr="006555A7">
        <w:rPr>
          <w:rFonts w:ascii="Arial" w:eastAsia="Arial" w:hAnsi="Arial" w:cs="Arial"/>
          <w:lang w:val="en-US"/>
        </w:rPr>
        <w:t xml:space="preserve">: Develop and Deploy Secure and Scalable Web Applications to the Cloud Using a Pure Python Framework. </w:t>
      </w:r>
      <w:proofErr w:type="spellStart"/>
      <w:r>
        <w:rPr>
          <w:rFonts w:ascii="Arial" w:eastAsia="Arial" w:hAnsi="Arial" w:cs="Arial"/>
        </w:rPr>
        <w:t>Apress</w:t>
      </w:r>
      <w:proofErr w:type="spellEnd"/>
      <w:r>
        <w:rPr>
          <w:rFonts w:ascii="Arial" w:eastAsia="Arial" w:hAnsi="Arial" w:cs="Arial"/>
        </w:rPr>
        <w:t>.</w:t>
      </w:r>
    </w:p>
    <w:p w14:paraId="2EBB8758" w14:textId="77777777" w:rsidR="000B58F7" w:rsidRDefault="000B58F7">
      <w:pPr>
        <w:ind w:left="360" w:hanging="360"/>
        <w:jc w:val="both"/>
        <w:rPr>
          <w:rFonts w:ascii="Arial" w:eastAsia="Arial" w:hAnsi="Arial" w:cs="Arial"/>
        </w:rPr>
      </w:pPr>
    </w:p>
    <w:tbl>
      <w:tblPr>
        <w:tblStyle w:val="aff1"/>
        <w:tblW w:w="9072" w:type="dxa"/>
        <w:tblInd w:w="-115" w:type="dxa"/>
        <w:tblBorders>
          <w:top w:val="single" w:sz="18" w:space="0" w:color="000000"/>
          <w:bottom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B58F7" w14:paraId="2C01F057" w14:textId="77777777">
        <w:tc>
          <w:tcPr>
            <w:tcW w:w="9072" w:type="dxa"/>
            <w:shd w:val="clear" w:color="auto" w:fill="E0E0E0"/>
          </w:tcPr>
          <w:p w14:paraId="6B44085E" w14:textId="77777777" w:rsidR="000B58F7" w:rsidRDefault="00000000">
            <w:pPr>
              <w:tabs>
                <w:tab w:val="left" w:pos="180"/>
              </w:tabs>
              <w:ind w:firstLine="5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Bibliografia Complementar:</w:t>
            </w:r>
          </w:p>
        </w:tc>
      </w:tr>
    </w:tbl>
    <w:p w14:paraId="616E0C8D" w14:textId="77777777" w:rsidR="000B58F7" w:rsidRDefault="000B58F7">
      <w:pPr>
        <w:tabs>
          <w:tab w:val="left" w:pos="0"/>
        </w:tabs>
        <w:ind w:firstLine="540"/>
        <w:rPr>
          <w:rFonts w:ascii="Arial" w:eastAsia="Arial" w:hAnsi="Arial" w:cs="Arial"/>
        </w:rPr>
      </w:pPr>
    </w:p>
    <w:p w14:paraId="55E459FC" w14:textId="77777777" w:rsidR="000B58F7" w:rsidRDefault="00000000">
      <w:pPr>
        <w:ind w:left="360"/>
        <w:jc w:val="both"/>
        <w:rPr>
          <w:rFonts w:ascii="Arial" w:eastAsia="Arial" w:hAnsi="Arial" w:cs="Arial"/>
        </w:rPr>
      </w:pPr>
      <w:r w:rsidRPr="006555A7">
        <w:rPr>
          <w:rFonts w:ascii="Arial" w:eastAsia="Arial" w:hAnsi="Arial" w:cs="Arial"/>
          <w:lang w:val="en-US"/>
        </w:rPr>
        <w:t xml:space="preserve">John V. </w:t>
      </w:r>
      <w:proofErr w:type="spellStart"/>
      <w:r w:rsidRPr="006555A7">
        <w:rPr>
          <w:rFonts w:ascii="Arial" w:eastAsia="Arial" w:hAnsi="Arial" w:cs="Arial"/>
          <w:lang w:val="en-US"/>
        </w:rPr>
        <w:t>Guttag</w:t>
      </w:r>
      <w:proofErr w:type="spellEnd"/>
      <w:r w:rsidRPr="006555A7">
        <w:rPr>
          <w:rFonts w:ascii="Arial" w:eastAsia="Arial" w:hAnsi="Arial" w:cs="Arial"/>
          <w:lang w:val="en-US"/>
        </w:rPr>
        <w:t xml:space="preserve"> (2021). Introduction to Computation and Programming Using Python: With Application to Computational Modeling and Understanding Data. </w:t>
      </w:r>
      <w:r>
        <w:rPr>
          <w:rFonts w:ascii="Arial" w:eastAsia="Arial" w:hAnsi="Arial" w:cs="Arial"/>
        </w:rPr>
        <w:t>The MIT Press</w:t>
      </w:r>
    </w:p>
    <w:p w14:paraId="345CED71" w14:textId="77777777" w:rsidR="000B58F7" w:rsidRDefault="00000000">
      <w:pPr>
        <w:tabs>
          <w:tab w:val="left" w:pos="0"/>
        </w:tabs>
        <w:rPr>
          <w:rFonts w:ascii="Arial" w:eastAsia="Arial" w:hAnsi="Arial" w:cs="Arial"/>
        </w:rPr>
      </w:pPr>
      <w:r>
        <w:br w:type="page"/>
      </w:r>
    </w:p>
    <w:p w14:paraId="6C0DDA2B" w14:textId="77777777" w:rsidR="000B58F7" w:rsidRDefault="000B58F7">
      <w:pPr>
        <w:tabs>
          <w:tab w:val="left" w:pos="0"/>
        </w:tabs>
        <w:rPr>
          <w:rFonts w:ascii="Arial" w:eastAsia="Arial" w:hAnsi="Arial" w:cs="Arial"/>
        </w:rPr>
      </w:pPr>
    </w:p>
    <w:tbl>
      <w:tblPr>
        <w:tblStyle w:val="aff2"/>
        <w:tblW w:w="9072" w:type="dxa"/>
        <w:tblInd w:w="-115" w:type="dxa"/>
        <w:tblBorders>
          <w:top w:val="single" w:sz="18" w:space="0" w:color="000000"/>
          <w:bottom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B58F7" w14:paraId="0B47A23B" w14:textId="77777777">
        <w:tc>
          <w:tcPr>
            <w:tcW w:w="9072" w:type="dxa"/>
            <w:shd w:val="clear" w:color="auto" w:fill="E0E0E0"/>
          </w:tcPr>
          <w:p w14:paraId="6A77A6D1" w14:textId="77777777" w:rsidR="000B58F7" w:rsidRDefault="00000000">
            <w:pPr>
              <w:tabs>
                <w:tab w:val="left" w:pos="180"/>
              </w:tabs>
              <w:ind w:left="5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Currículo resumido dos docentes (com foto):</w:t>
            </w:r>
          </w:p>
        </w:tc>
      </w:tr>
    </w:tbl>
    <w:p w14:paraId="5627600A" w14:textId="77777777" w:rsidR="000B58F7" w:rsidRDefault="000B58F7">
      <w:pPr>
        <w:ind w:left="56"/>
        <w:jc w:val="both"/>
        <w:rPr>
          <w:rFonts w:ascii="Arial" w:eastAsia="Arial" w:hAnsi="Arial" w:cs="Arial"/>
        </w:rPr>
      </w:pPr>
    </w:p>
    <w:tbl>
      <w:tblPr>
        <w:tblStyle w:val="aff3"/>
        <w:tblpPr w:leftFromText="180" w:rightFromText="180" w:topFromText="180" w:bottomFromText="180" w:vertAnchor="text"/>
        <w:tblW w:w="91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225"/>
        <w:gridCol w:w="5955"/>
      </w:tblGrid>
      <w:tr w:rsidR="000B58F7" w14:paraId="6B567FCA" w14:textId="77777777" w:rsidTr="006555A7">
        <w:trPr>
          <w:trHeight w:val="3686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38B9" w14:textId="634BD56D" w:rsidR="000B58F7" w:rsidRDefault="006555A7" w:rsidP="006555A7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F47AFE7" wp14:editId="25B32728">
                  <wp:extent cx="1728470" cy="1728470"/>
                  <wp:effectExtent l="0" t="0" r="0" b="0"/>
                  <wp:docPr id="3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470" cy="1728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DEF9" w14:textId="77777777" w:rsidR="000B58F7" w:rsidRDefault="00000000" w:rsidP="006555A7">
            <w:pPr>
              <w:ind w:left="5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Hélio Bomfim de Macêdo Filho</w:t>
            </w:r>
          </w:p>
          <w:p w14:paraId="0AE0C0F0" w14:textId="77777777" w:rsidR="000B58F7" w:rsidRDefault="00000000" w:rsidP="006555A7">
            <w:pPr>
              <w:ind w:left="56" w:right="16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Bacharel em Ciência da Computação (2007) pela Universidade Federal do Ceará (UFC). Mestre e Doutor em Engenharia de Sistemas e Computação (2010 e 2014) pela Universidade Federal do Rio de Janeiro (UFRJ). Atualmente, é servidor público na Anvisa e atuou como Analista Administrativo (2015-2016), Coordenador de Segurança Digital (2016-2019) e Assessor da Gerência-Geral de Tecnologia de Produtos para Saúde (2019-Atual).</w:t>
            </w:r>
          </w:p>
        </w:tc>
      </w:tr>
      <w:tr w:rsidR="000B58F7" w14:paraId="58678EAE" w14:textId="77777777"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168F5" w14:textId="37920632" w:rsidR="000B58F7" w:rsidRDefault="006555A7" w:rsidP="006555A7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8048E9E" wp14:editId="30226B98">
                  <wp:extent cx="1733550" cy="1733550"/>
                  <wp:effectExtent l="0" t="0" r="6350" b="6350"/>
                  <wp:docPr id="30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" r="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33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BE769" w14:textId="77777777" w:rsidR="000B58F7" w:rsidRDefault="00000000" w:rsidP="006555A7">
            <w:pPr>
              <w:ind w:left="5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Thais </w:t>
            </w:r>
            <w:proofErr w:type="spellStart"/>
            <w:r>
              <w:rPr>
                <w:rFonts w:ascii="Arial" w:eastAsia="Arial" w:hAnsi="Arial" w:cs="Arial"/>
                <w:b/>
              </w:rPr>
              <w:t>Salzer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Procopio</w:t>
            </w:r>
            <w:proofErr w:type="spellEnd"/>
          </w:p>
          <w:p w14:paraId="0B29A9E6" w14:textId="2243CE8B" w:rsidR="000B58F7" w:rsidRDefault="00000000" w:rsidP="006555A7">
            <w:pPr>
              <w:ind w:left="56" w:right="16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Bacharel em Ciências Econômicas (2010) pela Universidade Federal de Juiz de Fora (UFJF). Mestre em Economia Aplicada pela UFJF (2013). Atualmente é Auditora Federal de Finanças e Controle, em exercício na Secretaria de Reformas Econômicas (SRE).  Atuou como Assessora Econômica na Secretaria do Tesouro Nacional (STN) (2015-2019) e Chefe de Divisão de Economia e Justiça na Secretaria de Política Econômica (SPE) (2019-2021).</w:t>
            </w:r>
          </w:p>
        </w:tc>
      </w:tr>
    </w:tbl>
    <w:p w14:paraId="17D996E9" w14:textId="6BD428C9" w:rsidR="000B58F7" w:rsidRDefault="000B58F7">
      <w:pPr>
        <w:ind w:left="56"/>
        <w:jc w:val="both"/>
        <w:rPr>
          <w:rFonts w:ascii="Arial" w:eastAsia="Arial" w:hAnsi="Arial" w:cs="Arial"/>
        </w:rPr>
      </w:pPr>
    </w:p>
    <w:p w14:paraId="117F1920" w14:textId="77777777" w:rsidR="000B58F7" w:rsidRDefault="00000000">
      <w:pPr>
        <w:ind w:left="56" w:right="16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3F3A81B" w14:textId="77777777" w:rsidR="000B58F7" w:rsidRDefault="000B58F7">
      <w:pPr>
        <w:ind w:left="56"/>
        <w:jc w:val="both"/>
        <w:rPr>
          <w:rFonts w:ascii="Arial" w:eastAsia="Arial" w:hAnsi="Arial" w:cs="Arial"/>
        </w:rPr>
      </w:pPr>
    </w:p>
    <w:p w14:paraId="4584F896" w14:textId="77777777" w:rsidR="000B58F7" w:rsidRDefault="000B58F7">
      <w:pPr>
        <w:ind w:left="56" w:right="165"/>
        <w:jc w:val="both"/>
        <w:rPr>
          <w:rFonts w:ascii="Arial" w:eastAsia="Arial" w:hAnsi="Arial" w:cs="Arial"/>
        </w:rPr>
      </w:pPr>
    </w:p>
    <w:sectPr w:rsidR="000B58F7">
      <w:headerReference w:type="default" r:id="rId21"/>
      <w:footerReference w:type="default" r:id="rId22"/>
      <w:pgSz w:w="11907" w:h="16840"/>
      <w:pgMar w:top="1418" w:right="1134" w:bottom="1418" w:left="170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651AD" w14:textId="77777777" w:rsidR="00B462E8" w:rsidRDefault="00B462E8">
      <w:r>
        <w:separator/>
      </w:r>
    </w:p>
  </w:endnote>
  <w:endnote w:type="continuationSeparator" w:id="0">
    <w:p w14:paraId="66A10AB2" w14:textId="77777777" w:rsidR="00B462E8" w:rsidRDefault="00B4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89AF" w14:textId="77777777" w:rsidR="000B58F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6555A7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5FA4CCCC" w14:textId="77777777" w:rsidR="000B58F7" w:rsidRDefault="000B58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F1041" w14:textId="77777777" w:rsidR="00B462E8" w:rsidRDefault="00B462E8">
      <w:r>
        <w:separator/>
      </w:r>
    </w:p>
  </w:footnote>
  <w:footnote w:type="continuationSeparator" w:id="0">
    <w:p w14:paraId="33A2A709" w14:textId="77777777" w:rsidR="00B462E8" w:rsidRDefault="00B46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D51D7" w14:textId="77777777" w:rsidR="000B58F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ab/>
      <w:t xml:space="preserve">       </w:t>
    </w:r>
    <w:r>
      <w:rPr>
        <w:color w:val="000000"/>
      </w:rPr>
      <w:tab/>
      <w:t xml:space="preserve">  </w:t>
    </w:r>
    <w:r>
      <w:rPr>
        <w:noProof/>
      </w:rPr>
      <w:drawing>
        <wp:inline distT="114300" distB="114300" distL="114300" distR="114300" wp14:anchorId="55A1B63E" wp14:editId="37D93D0B">
          <wp:extent cx="1367790" cy="726111"/>
          <wp:effectExtent l="0" t="0" r="0" b="0"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7790" cy="7261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</w:t>
    </w:r>
    <w:r>
      <w:rPr>
        <w:noProof/>
      </w:rPr>
      <w:drawing>
        <wp:anchor distT="228600" distB="228600" distL="228600" distR="228600" simplePos="0" relativeHeight="251658240" behindDoc="0" locked="0" layoutInCell="1" hidden="0" allowOverlap="1" wp14:anchorId="2407A4A4" wp14:editId="5443F2A8">
          <wp:simplePos x="0" y="0"/>
          <wp:positionH relativeFrom="column">
            <wp:posOffset>-173427</wp:posOffset>
          </wp:positionH>
          <wp:positionV relativeFrom="paragraph">
            <wp:posOffset>140019</wp:posOffset>
          </wp:positionV>
          <wp:extent cx="1525978" cy="336233"/>
          <wp:effectExtent l="0" t="0" r="0" b="0"/>
          <wp:wrapSquare wrapText="bothSides" distT="228600" distB="228600" distL="228600" distR="228600"/>
          <wp:docPr id="34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5978" cy="3362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1D0E"/>
    <w:multiLevelType w:val="multilevel"/>
    <w:tmpl w:val="A56A579C"/>
    <w:lvl w:ilvl="0">
      <w:start w:val="1"/>
      <w:numFmt w:val="bullet"/>
      <w:lvlText w:val="●"/>
      <w:lvlJc w:val="left"/>
      <w:pPr>
        <w:ind w:left="7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1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23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31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7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F267A3"/>
    <w:multiLevelType w:val="multilevel"/>
    <w:tmpl w:val="24BA4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864E29"/>
    <w:multiLevelType w:val="multilevel"/>
    <w:tmpl w:val="903A6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3468852">
    <w:abstractNumId w:val="1"/>
  </w:num>
  <w:num w:numId="2" w16cid:durableId="897941303">
    <w:abstractNumId w:val="2"/>
  </w:num>
  <w:num w:numId="3" w16cid:durableId="123184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F7"/>
    <w:rsid w:val="000B58F7"/>
    <w:rsid w:val="006555A7"/>
    <w:rsid w:val="00837376"/>
    <w:rsid w:val="00AB674F"/>
    <w:rsid w:val="00B4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B2C6C"/>
  <w15:docId w15:val="{1BDCC3CC-C5BE-B842-8E2B-AB2F005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i/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18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pPr>
      <w:jc w:val="both"/>
    </w:pPr>
    <w:rPr>
      <w:rFonts w:ascii="Arial" w:hAnsi="Arial"/>
      <w:noProof/>
    </w:rPr>
  </w:style>
  <w:style w:type="paragraph" w:styleId="Cabealho">
    <w:name w:val="header"/>
    <w:basedOn w:val="Normal"/>
    <w:link w:val="CabealhoChar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basedOn w:val="Normal"/>
    <w:pPr>
      <w:jc w:val="both"/>
    </w:pPr>
    <w:rPr>
      <w:b/>
      <w:szCs w:val="20"/>
    </w:rPr>
  </w:style>
  <w:style w:type="paragraph" w:customStyle="1" w:styleId="Itens">
    <w:name w:val="Itens"/>
    <w:pPr>
      <w:spacing w:after="57" w:line="340" w:lineRule="atLeast"/>
      <w:ind w:left="397"/>
    </w:pPr>
    <w:rPr>
      <w:snapToGrid w:val="0"/>
      <w:spacing w:val="15"/>
      <w:sz w:val="2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rpodetexto2">
    <w:name w:val="Body Text 2"/>
    <w:basedOn w:val="Normal"/>
    <w:semiHidden/>
  </w:style>
  <w:style w:type="paragraph" w:styleId="Recuodecorpodetexto">
    <w:name w:val="Body Text Indent"/>
    <w:basedOn w:val="Normal"/>
    <w:semiHidden/>
    <w:pPr>
      <w:ind w:left="356" w:hanging="356"/>
      <w:jc w:val="both"/>
    </w:pPr>
    <w:rPr>
      <w:rFonts w:ascii="Arial" w:hAnsi="Arial" w:cs="Arial"/>
    </w:rPr>
  </w:style>
  <w:style w:type="character" w:styleId="Hyperlink">
    <w:name w:val="Hyperlink"/>
    <w:rsid w:val="009F61CC"/>
    <w:rPr>
      <w:color w:val="0000FF"/>
      <w:u w:val="single"/>
    </w:rPr>
  </w:style>
  <w:style w:type="paragraph" w:customStyle="1" w:styleId="Texto">
    <w:name w:val="Texto"/>
    <w:rsid w:val="00CB7347"/>
    <w:pPr>
      <w:autoSpaceDE w:val="0"/>
      <w:autoSpaceDN w:val="0"/>
      <w:adjustRightInd w:val="0"/>
      <w:spacing w:line="340" w:lineRule="atLeast"/>
      <w:ind w:firstLine="850"/>
    </w:pPr>
    <w:rPr>
      <w:sz w:val="26"/>
      <w:szCs w:val="26"/>
    </w:rPr>
  </w:style>
  <w:style w:type="character" w:customStyle="1" w:styleId="RodapChar">
    <w:name w:val="Rodapé Char"/>
    <w:link w:val="Rodap"/>
    <w:uiPriority w:val="99"/>
    <w:rsid w:val="00AB7D37"/>
    <w:rPr>
      <w:sz w:val="24"/>
      <w:szCs w:val="24"/>
    </w:rPr>
  </w:style>
  <w:style w:type="character" w:customStyle="1" w:styleId="Ttulo5Char">
    <w:name w:val="Título 5 Char"/>
    <w:link w:val="Ttulo5"/>
    <w:uiPriority w:val="9"/>
    <w:semiHidden/>
    <w:rsid w:val="0016018C"/>
    <w:rPr>
      <w:rFonts w:ascii="Calibri" w:eastAsia="Times New Roman" w:hAnsi="Calibri" w:cs="Times New Roman"/>
      <w:b/>
      <w:bCs/>
      <w:i/>
      <w:iCs/>
      <w:sz w:val="26"/>
      <w:szCs w:val="26"/>
      <w:lang w:val="pt-BR" w:eastAsia="pt-BR"/>
    </w:rPr>
  </w:style>
  <w:style w:type="character" w:customStyle="1" w:styleId="a61">
    <w:name w:val="a61"/>
    <w:rsid w:val="0016018C"/>
    <w:rPr>
      <w:rFonts w:ascii="Arial" w:hAnsi="Arial" w:cs="Arial" w:hint="default"/>
      <w:sz w:val="18"/>
      <w:szCs w:val="18"/>
    </w:rPr>
  </w:style>
  <w:style w:type="character" w:customStyle="1" w:styleId="apple-converted-space">
    <w:name w:val="apple-converted-space"/>
    <w:rsid w:val="005B5353"/>
  </w:style>
  <w:style w:type="character" w:customStyle="1" w:styleId="CabealhoChar">
    <w:name w:val="Cabeçalho Char"/>
    <w:basedOn w:val="Fontepargpadro"/>
    <w:link w:val="Cabealho"/>
    <w:semiHidden/>
    <w:rsid w:val="00F22A4E"/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1C40FA"/>
    <w:rPr>
      <w:i/>
      <w:iCs/>
    </w:rPr>
  </w:style>
  <w:style w:type="paragraph" w:styleId="PargrafodaLista">
    <w:name w:val="List Paragraph"/>
    <w:basedOn w:val="Normal"/>
    <w:uiPriority w:val="34"/>
    <w:qFormat/>
    <w:rsid w:val="00AD6AF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otcamp@enap.gov.b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enap.gov.br/pt/cursos/coding-bootcamp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109lySQKjVF0i4OXOykT3cjrSQ==">CgMxLjAaJAoBMBIfCh0IB0IZCgVBcmlhbBIQQXJpYWwgVW5pY29kZSBNUzgAciExcHZ4M3ZfOXF1d3RMYzBkVnI4R1lndl9QdzRCZnVyeXY=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1492</Words>
  <Characters>8057</Characters>
  <Application>Microsoft Office Word</Application>
  <DocSecurity>0</DocSecurity>
  <Lines>67</Lines>
  <Paragraphs>19</Paragraphs>
  <ScaleCrop>false</ScaleCrop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Savonitti</dc:creator>
  <cp:lastModifiedBy>Helio Bomfim de Macedo Filho</cp:lastModifiedBy>
  <cp:revision>3</cp:revision>
  <dcterms:created xsi:type="dcterms:W3CDTF">2020-11-11T13:14:00Z</dcterms:created>
  <dcterms:modified xsi:type="dcterms:W3CDTF">2023-09-24T19:43:00Z</dcterms:modified>
</cp:coreProperties>
</file>