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A2" w:rsidRDefault="00FB08A2">
      <w:pPr>
        <w:rPr>
          <w:rFonts w:ascii="Museo-Sans-300" w:hAnsi="Museo-Sans-300" w:cs="Helvetica" w:hint="eastAsia"/>
          <w:color w:val="333F48"/>
          <w:sz w:val="25"/>
          <w:szCs w:val="25"/>
          <w:lang w:val="en-AU"/>
        </w:rPr>
      </w:pPr>
      <w:r>
        <w:rPr>
          <w:rFonts w:ascii="Museo-Sans-300" w:hAnsi="Museo-Sans-300" w:cs="Helvetica" w:hint="eastAsia"/>
          <w:color w:val="333F48"/>
          <w:sz w:val="25"/>
          <w:szCs w:val="25"/>
          <w:lang w:val="en-AU"/>
        </w:rPr>
        <w:t>Weekly rent $580 furnished</w:t>
      </w:r>
    </w:p>
    <w:p w:rsidR="005B1442" w:rsidRDefault="00FB08A2">
      <w:r>
        <w:rPr>
          <w:rFonts w:ascii="Museo-Sans-300" w:hAnsi="Museo-Sans-300" w:cs="Helvetica"/>
          <w:color w:val="333F48"/>
          <w:sz w:val="25"/>
          <w:szCs w:val="25"/>
          <w:lang w:val="en-AU"/>
        </w:rPr>
        <w:t>Enormous 1,184 sqm2 block with side access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Gorgeous timber floors feature through the living, kitchen and bedrooms.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Sensational covered back balcony for you to relax on after a hard days work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Open light filled kitchen with s/s dishwasher.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 xml:space="preserve">- 3 bedrooms, 1 bathroom 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Double garage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 xml:space="preserve">- Air conditioning 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Ceiling fans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Huge separate laundry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 xml:space="preserve">- Massive downstairs storage room </w:t>
      </w:r>
      <w:r>
        <w:rPr>
          <w:rFonts w:ascii="Museo-Sans-300" w:hAnsi="Museo-Sans-300" w:cs="Helvetica"/>
          <w:color w:val="333F48"/>
          <w:sz w:val="25"/>
          <w:szCs w:val="25"/>
          <w:lang w:val="en-AU"/>
        </w:rPr>
        <w:br/>
        <w:t>- Auction - Saturday 5th September 2015 at 2:30pm Onsite</w:t>
      </w:r>
    </w:p>
    <w:sectPr w:rsidR="005B1442" w:rsidSect="005B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1D0" w:rsidRDefault="00DC41D0" w:rsidP="00FB08A2">
      <w:r>
        <w:separator/>
      </w:r>
    </w:p>
  </w:endnote>
  <w:endnote w:type="continuationSeparator" w:id="1">
    <w:p w:rsidR="00DC41D0" w:rsidRDefault="00DC41D0" w:rsidP="00FB0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useo-Sans-3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1D0" w:rsidRDefault="00DC41D0" w:rsidP="00FB08A2">
      <w:r>
        <w:separator/>
      </w:r>
    </w:p>
  </w:footnote>
  <w:footnote w:type="continuationSeparator" w:id="1">
    <w:p w:rsidR="00DC41D0" w:rsidRDefault="00DC41D0" w:rsidP="00FB08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8A2"/>
    <w:rsid w:val="005B1442"/>
    <w:rsid w:val="00DC41D0"/>
    <w:rsid w:val="00FB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8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2015-08-07T01:40:00Z</dcterms:created>
  <dcterms:modified xsi:type="dcterms:W3CDTF">2015-08-07T01:43:00Z</dcterms:modified>
</cp:coreProperties>
</file>