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BE" w:rsidRDefault="003A21BE" w:rsidP="003A21BE">
      <w:pPr>
        <w:widowControl/>
        <w:shd w:val="clear" w:color="auto" w:fill="FFFFFF"/>
        <w:jc w:val="left"/>
        <w:rPr>
          <w:rFonts w:ascii="Museo-Sans-300" w:eastAsia="宋体" w:hAnsi="Museo-Sans-300" w:cs="Arial" w:hint="eastAsia"/>
          <w:color w:val="333F48"/>
          <w:kern w:val="0"/>
          <w:sz w:val="25"/>
          <w:szCs w:val="25"/>
          <w:lang w:val="en-AU"/>
        </w:rPr>
      </w:pPr>
      <w:r>
        <w:rPr>
          <w:rFonts w:ascii="Museo-Sans-300" w:eastAsia="宋体" w:hAnsi="Museo-Sans-300" w:cs="Arial" w:hint="eastAsia"/>
          <w:color w:val="333F48"/>
          <w:kern w:val="0"/>
          <w:sz w:val="25"/>
          <w:szCs w:val="25"/>
          <w:lang w:val="en-AU"/>
        </w:rPr>
        <w:t>Weekly rent $385 furnished</w:t>
      </w:r>
    </w:p>
    <w:p w:rsidR="003A21BE" w:rsidRPr="003A21BE" w:rsidRDefault="003A21BE" w:rsidP="003A21BE">
      <w:pPr>
        <w:widowControl/>
        <w:shd w:val="clear" w:color="auto" w:fill="FFFFFF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 xml:space="preserve">This cosy home is perfect for all the family, comprising three bedrooms- all with free-standing built in robes, lounge room with gas space heater and wall air con unit. Kitchen/ meals area, large bathroom separate baths and shower. </w:t>
      </w: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br/>
        <w:t xml:space="preserve">Outside boasts a large backyard, single lock-up carport and detachable single brick garage/workshop. </w:t>
      </w: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br/>
      </w: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br/>
        <w:t>*Please bring photo ID to inspections*</w:t>
      </w:r>
    </w:p>
    <w:p w:rsidR="003A21BE" w:rsidRPr="003A21BE" w:rsidRDefault="003A21BE" w:rsidP="003A21BE">
      <w:pPr>
        <w:widowControl/>
        <w:shd w:val="clear" w:color="auto" w:fill="FFFFFF"/>
        <w:jc w:val="left"/>
        <w:rPr>
          <w:rFonts w:ascii="Museo-Sans-300" w:eastAsia="宋体" w:hAnsi="Museo-Sans-300" w:cs="Arial"/>
          <w:vanish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vanish/>
          <w:color w:val="333F48"/>
          <w:kern w:val="0"/>
          <w:sz w:val="25"/>
          <w:lang w:val="en-AU"/>
        </w:rPr>
        <w:t>Property No. 416394649</w:t>
      </w:r>
    </w:p>
    <w:p w:rsidR="003A21BE" w:rsidRPr="003A21BE" w:rsidRDefault="003A21BE" w:rsidP="003A21BE">
      <w:pPr>
        <w:widowControl/>
        <w:shd w:val="clear" w:color="auto" w:fill="FFFFFF"/>
        <w:jc w:val="left"/>
        <w:rPr>
          <w:rFonts w:ascii="Museo-Sans-300" w:eastAsia="宋体" w:hAnsi="Museo-Sans-300" w:cs="Arial"/>
          <w:vanish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vanish/>
          <w:color w:val="333F48"/>
          <w:kern w:val="0"/>
          <w:sz w:val="25"/>
          <w:szCs w:val="25"/>
          <w:lang w:val="en-AU"/>
        </w:rPr>
        <w:t>Page Visits: 3</w:t>
      </w:r>
    </w:p>
    <w:p w:rsidR="003A21BE" w:rsidRPr="003A21BE" w:rsidRDefault="003A21BE" w:rsidP="003A21BE">
      <w:pPr>
        <w:widowControl/>
        <w:numPr>
          <w:ilvl w:val="0"/>
          <w:numId w:val="1"/>
        </w:numPr>
        <w:shd w:val="clear" w:color="auto" w:fill="FFFFFF"/>
        <w:spacing w:before="100" w:beforeAutospacing="1" w:after="230"/>
        <w:ind w:left="0"/>
        <w:jc w:val="left"/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</w:pP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General Features</w:t>
      </w:r>
    </w:p>
    <w:p w:rsidR="003A21BE" w:rsidRPr="003A21BE" w:rsidRDefault="003A21BE" w:rsidP="003A21B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Property Type:</w:t>
      </w:r>
      <w:r>
        <w:rPr>
          <w:rFonts w:ascii="Museo-Sans-300" w:eastAsia="宋体" w:hAnsi="Museo-Sans-300" w:cs="Arial" w:hint="eastAsia"/>
          <w:color w:val="333F48"/>
          <w:kern w:val="0"/>
          <w:sz w:val="25"/>
          <w:szCs w:val="25"/>
          <w:lang w:val="en-AU"/>
        </w:rPr>
        <w:t xml:space="preserve"> </w:t>
      </w: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House</w:t>
      </w:r>
    </w:p>
    <w:p w:rsidR="003A21BE" w:rsidRPr="003A21BE" w:rsidRDefault="003A21BE" w:rsidP="003A21B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Bedrooms:</w:t>
      </w: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3</w:t>
      </w:r>
    </w:p>
    <w:p w:rsidR="003A21BE" w:rsidRPr="003A21BE" w:rsidRDefault="003A21BE" w:rsidP="003A21B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Bathrooms:</w:t>
      </w: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1</w:t>
      </w:r>
    </w:p>
    <w:p w:rsidR="003A21BE" w:rsidRPr="003A21BE" w:rsidRDefault="003A21BE" w:rsidP="003A21B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Bond:</w:t>
      </w: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$1,390</w:t>
      </w:r>
    </w:p>
    <w:p w:rsidR="003A21BE" w:rsidRPr="003A21BE" w:rsidRDefault="003A21BE" w:rsidP="003A21BE">
      <w:pPr>
        <w:widowControl/>
        <w:numPr>
          <w:ilvl w:val="0"/>
          <w:numId w:val="2"/>
        </w:numPr>
        <w:shd w:val="clear" w:color="auto" w:fill="FFFFFF"/>
        <w:spacing w:before="100" w:beforeAutospacing="1" w:after="230"/>
        <w:ind w:left="0"/>
        <w:jc w:val="left"/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</w:pP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Outdoor Features</w:t>
      </w:r>
    </w:p>
    <w:p w:rsidR="003A21BE" w:rsidRPr="003A21BE" w:rsidRDefault="003A21BE" w:rsidP="003A21BE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Garage Spaces:</w:t>
      </w: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1</w:t>
      </w:r>
    </w:p>
    <w:p w:rsidR="003A21BE" w:rsidRPr="003A21BE" w:rsidRDefault="003A21BE" w:rsidP="003A21BE">
      <w:pPr>
        <w:widowControl/>
        <w:numPr>
          <w:ilvl w:val="0"/>
          <w:numId w:val="3"/>
        </w:numPr>
        <w:shd w:val="clear" w:color="auto" w:fill="FFFFFF"/>
        <w:spacing w:before="100" w:beforeAutospacing="1" w:after="230"/>
        <w:ind w:left="0"/>
        <w:jc w:val="left"/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</w:pPr>
      <w:r w:rsidRPr="003A21BE">
        <w:rPr>
          <w:rFonts w:ascii="Museo-Sans-500" w:eastAsia="宋体" w:hAnsi="Museo-Sans-500" w:cs="Arial"/>
          <w:color w:val="333F48"/>
          <w:kern w:val="0"/>
          <w:sz w:val="28"/>
          <w:szCs w:val="28"/>
          <w:lang w:val="en-AU"/>
        </w:rPr>
        <w:t>Other Features</w:t>
      </w:r>
    </w:p>
    <w:p w:rsidR="003A21BE" w:rsidRPr="003A21BE" w:rsidRDefault="003A21BE" w:rsidP="003A21BE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</w:pPr>
      <w:r w:rsidRPr="003A21BE">
        <w:rPr>
          <w:rFonts w:ascii="Museo-Sans-300" w:eastAsia="宋体" w:hAnsi="Museo-Sans-300" w:cs="Arial"/>
          <w:color w:val="333F48"/>
          <w:kern w:val="0"/>
          <w:sz w:val="25"/>
          <w:szCs w:val="25"/>
          <w:lang w:val="en-AU"/>
        </w:rPr>
        <w:t>Property Type: House</w:t>
      </w:r>
    </w:p>
    <w:p w:rsidR="00B46124" w:rsidRDefault="00B46124"/>
    <w:sectPr w:rsidR="00B46124" w:rsidSect="00B4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B22" w:rsidRDefault="006C7B22" w:rsidP="002C684F">
      <w:r>
        <w:separator/>
      </w:r>
    </w:p>
  </w:endnote>
  <w:endnote w:type="continuationSeparator" w:id="1">
    <w:p w:rsidR="006C7B22" w:rsidRDefault="006C7B22" w:rsidP="002C6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-Sans-3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seo-Sans-5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B22" w:rsidRDefault="006C7B22" w:rsidP="002C684F">
      <w:r>
        <w:separator/>
      </w:r>
    </w:p>
  </w:footnote>
  <w:footnote w:type="continuationSeparator" w:id="1">
    <w:p w:rsidR="006C7B22" w:rsidRDefault="006C7B22" w:rsidP="002C6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2A4C"/>
    <w:multiLevelType w:val="multilevel"/>
    <w:tmpl w:val="F2A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952FC"/>
    <w:multiLevelType w:val="multilevel"/>
    <w:tmpl w:val="C46E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D1F91"/>
    <w:multiLevelType w:val="multilevel"/>
    <w:tmpl w:val="80F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84F"/>
    <w:rsid w:val="002C684F"/>
    <w:rsid w:val="003A21BE"/>
    <w:rsid w:val="003B4274"/>
    <w:rsid w:val="006C7B22"/>
    <w:rsid w:val="009E361F"/>
    <w:rsid w:val="00B4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8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8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21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pertyid2">
    <w:name w:val="property_id2"/>
    <w:basedOn w:val="a0"/>
    <w:rsid w:val="003A21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8330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single" w:sz="12" w:space="15" w:color="DCDCDD"/>
                    <w:right w:val="none" w:sz="0" w:space="0" w:color="auto"/>
                  </w:divBdr>
                  <w:divsChild>
                    <w:div w:id="8490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4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2015-08-07T01:47:00Z</dcterms:created>
  <dcterms:modified xsi:type="dcterms:W3CDTF">2015-08-07T01:52:00Z</dcterms:modified>
</cp:coreProperties>
</file>