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E2" w:rsidRPr="00B179E2" w:rsidRDefault="00B179E2" w:rsidP="00B179E2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B179E2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6/60 Wallace Street Chermside Qld 403</w:t>
      </w:r>
      <w:bookmarkStart w:id="0" w:name="_GoBack"/>
      <w:bookmarkEnd w:id="0"/>
      <w:r w:rsidRPr="00B179E2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2</w:t>
      </w:r>
    </w:p>
    <w:p w:rsidR="00B179E2" w:rsidRDefault="00B179E2" w:rsidP="00B179E2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$320 per week</w:t>
      </w:r>
    </w:p>
    <w:p w:rsidR="007664A3" w:rsidRDefault="00B179E2">
      <w:r>
        <w:t>3 bedroom 1 bathroom 2 car park</w:t>
      </w:r>
    </w:p>
    <w:p w:rsidR="00B179E2" w:rsidRPr="00B179E2" w:rsidRDefault="00B179E2" w:rsidP="00B179E2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B179E2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B179E2" w:rsidRPr="00B179E2" w:rsidRDefault="00B179E2" w:rsidP="00B179E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B179E2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B179E2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B179E2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B179E2" w:rsidRPr="00B179E2" w:rsidRDefault="00B179E2" w:rsidP="00B179E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B179E2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B179E2">
        <w:rPr>
          <w:rFonts w:ascii="Helvetica" w:eastAsia="Times New Roman" w:hAnsi="Helvetica" w:cs="Helvetica"/>
          <w:color w:val="333F48"/>
          <w:sz w:val="27"/>
          <w:szCs w:val="27"/>
        </w:rPr>
        <w:t>3</w:t>
      </w:r>
    </w:p>
    <w:p w:rsidR="00B179E2" w:rsidRPr="00B179E2" w:rsidRDefault="00B179E2" w:rsidP="00B179E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B179E2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B179E2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B179E2" w:rsidRPr="00B179E2" w:rsidRDefault="00B179E2" w:rsidP="00B179E2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B179E2">
        <w:rPr>
          <w:rFonts w:ascii="Helvetica" w:eastAsia="Times New Roman" w:hAnsi="Helvetica" w:cs="Helvetica"/>
          <w:color w:val="333F48"/>
          <w:sz w:val="27"/>
          <w:szCs w:val="27"/>
        </w:rPr>
        <w:t>Outdoor Features</w:t>
      </w:r>
    </w:p>
    <w:p w:rsidR="00B179E2" w:rsidRPr="00B179E2" w:rsidRDefault="00B179E2" w:rsidP="00B179E2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B179E2">
        <w:rPr>
          <w:rFonts w:ascii="Helvetica" w:eastAsia="Times New Roman" w:hAnsi="Helvetica" w:cs="Helvetica"/>
          <w:color w:val="333F48"/>
          <w:sz w:val="24"/>
          <w:szCs w:val="24"/>
        </w:rPr>
        <w:t>Garage Spaces:</w:t>
      </w:r>
      <w:r w:rsidRPr="00B179E2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B179E2" w:rsidRDefault="00B179E2"/>
    <w:sectPr w:rsidR="00B1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502"/>
    <w:multiLevelType w:val="multilevel"/>
    <w:tmpl w:val="281E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F6937"/>
    <w:multiLevelType w:val="multilevel"/>
    <w:tmpl w:val="511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5B558C"/>
    <w:multiLevelType w:val="multilevel"/>
    <w:tmpl w:val="2FE6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5E"/>
    <w:rsid w:val="006C135E"/>
    <w:rsid w:val="007664A3"/>
    <w:rsid w:val="00B1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179E2"/>
  </w:style>
  <w:style w:type="paragraph" w:customStyle="1" w:styleId="pricetext">
    <w:name w:val="pricetext"/>
    <w:basedOn w:val="Normal"/>
    <w:rsid w:val="00B1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179E2"/>
  </w:style>
  <w:style w:type="paragraph" w:customStyle="1" w:styleId="pricetext">
    <w:name w:val="pricetext"/>
    <w:basedOn w:val="Normal"/>
    <w:rsid w:val="00B1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QUT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2015-08-07T01:28:00Z</dcterms:created>
  <dcterms:modified xsi:type="dcterms:W3CDTF">2015-08-07T01:29:00Z</dcterms:modified>
</cp:coreProperties>
</file>