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FA" w:rsidRDefault="009D07FA">
      <w:pPr>
        <w:rPr>
          <w:rFonts w:ascii="Arial" w:hAnsi="Arial" w:cs="Arial"/>
          <w:b/>
        </w:rPr>
      </w:pPr>
    </w:p>
    <w:p w:rsidR="009D07FA" w:rsidRDefault="0084634D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questionnaire is designed to </w:t>
      </w:r>
      <w:r w:rsidR="00F86240">
        <w:rPr>
          <w:rFonts w:ascii="Arial" w:hAnsi="Arial" w:cs="Arial"/>
          <w:b/>
        </w:rPr>
        <w:t>get feedback when customers use our property management website.</w:t>
      </w:r>
      <w:r w:rsidR="00F86240">
        <w:rPr>
          <w:rFonts w:ascii="Arial" w:hAnsi="Arial" w:cs="Arial"/>
          <w:bCs/>
          <w:color w:val="FF0000"/>
          <w:lang w:eastAsia="zh-CN"/>
        </w:rPr>
        <w:t xml:space="preserve"> </w:t>
      </w:r>
      <w:r>
        <w:rPr>
          <w:rFonts w:ascii="Arial" w:hAnsi="Arial" w:cs="Arial"/>
          <w:b/>
        </w:rPr>
        <w:t>Your responses will be confidential and anonymous.</w:t>
      </w:r>
    </w:p>
    <w:p w:rsidR="00F86240" w:rsidRDefault="00F86240">
      <w:pPr>
        <w:pStyle w:val="10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eastAsia="zh-CN"/>
        </w:rPr>
        <w:t>W</w:t>
      </w:r>
      <w:r>
        <w:rPr>
          <w:rFonts w:ascii="Arial" w:hAnsi="Arial" w:cs="Arial"/>
          <w:b/>
          <w:bCs/>
        </w:rPr>
        <w:t>hat is your job currently? (</w:t>
      </w:r>
      <w:proofErr w:type="spellStart"/>
      <w:r>
        <w:rPr>
          <w:rFonts w:ascii="Arial" w:hAnsi="Arial" w:cs="Arial"/>
          <w:b/>
          <w:bCs/>
        </w:rPr>
        <w:t>eg</w:t>
      </w:r>
      <w:proofErr w:type="spellEnd"/>
      <w:r>
        <w:rPr>
          <w:rFonts w:ascii="Arial" w:hAnsi="Arial" w:cs="Arial"/>
          <w:b/>
          <w:bCs/>
        </w:rPr>
        <w:t xml:space="preserve"> student, teacher)</w:t>
      </w:r>
    </w:p>
    <w:p w:rsidR="009D07FA" w:rsidRDefault="0084634D" w:rsidP="00F86240">
      <w:pPr>
        <w:pStyle w:val="10"/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...............................................................................................................................</w:t>
      </w:r>
    </w:p>
    <w:p w:rsidR="009D07FA" w:rsidRDefault="00F86240">
      <w:pP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color w:val="FF0000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margin-left:57pt;margin-top:137.85pt;width:506.25pt;height:.75pt;flip:y;z-index:251669504;mso-position-horizontal-relative:page;mso-position-vertical-relative:page" o:preferrelative="t" filled="t" strokeweight="3pt">
            <w10:wrap anchorx="page" anchory="page"/>
          </v:shape>
        </w:pict>
      </w:r>
    </w:p>
    <w:p w:rsidR="009D07FA" w:rsidRDefault="0084634D">
      <w:pPr>
        <w:pStyle w:val="10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ethnicity are you? (</w:t>
      </w:r>
      <w:proofErr w:type="spellStart"/>
      <w:proofErr w:type="gramStart"/>
      <w:r>
        <w:rPr>
          <w:rFonts w:ascii="Arial" w:hAnsi="Arial" w:cs="Arial"/>
          <w:b/>
          <w:bCs/>
        </w:rPr>
        <w:t>eg</w:t>
      </w:r>
      <w:proofErr w:type="spellEnd"/>
      <w:proofErr w:type="gramEnd"/>
      <w:r>
        <w:rPr>
          <w:rFonts w:ascii="Arial" w:hAnsi="Arial" w:cs="Arial"/>
          <w:b/>
          <w:bCs/>
        </w:rPr>
        <w:t xml:space="preserve"> Chinese, Japanese, French) ............................................................................................... </w:t>
      </w:r>
    </w:p>
    <w:p w:rsidR="009D07FA" w:rsidRDefault="00F86240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lang w:eastAsia="zh-CN"/>
        </w:rPr>
        <w:pict>
          <v:shape id="AutoShape 103" o:spid="_x0000_s1027" type="#_x0000_t32" style="position:absolute;margin-left:52.8pt;margin-top:196.65pt;width:506.25pt;height:.75pt;flip:y;z-index:251677696;mso-position-horizontal-relative:page;mso-position-vertical-relative:page" o:preferrelative="t" filled="t" strokeweight="3pt">
            <w10:wrap anchorx="page" anchory="page"/>
          </v:shape>
        </w:pict>
      </w:r>
    </w:p>
    <w:p w:rsidR="009D07FA" w:rsidRDefault="009D07FA">
      <w:pPr>
        <w:rPr>
          <w:rFonts w:ascii="Arial" w:hAnsi="Arial" w:cs="Arial"/>
          <w:b/>
          <w:bCs/>
        </w:rPr>
      </w:pPr>
    </w:p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Instructions: Please tick (or number) the relevant box or complete the blank space.  </w:t>
      </w:r>
    </w:p>
    <w:p w:rsidR="009D07FA" w:rsidRDefault="009D07FA">
      <w:pPr>
        <w:rPr>
          <w:rFonts w:ascii="Arial" w:hAnsi="Arial" w:cs="Arial"/>
          <w:b/>
          <w:bCs/>
        </w:rPr>
      </w:pPr>
    </w:p>
    <w:p w:rsidR="009D07FA" w:rsidRDefault="0084634D">
      <w:r>
        <w:rPr>
          <w:rFonts w:ascii="Arial" w:hAnsi="Arial" w:cs="Arial"/>
          <w:b/>
          <w:bCs/>
        </w:rPr>
        <w:t xml:space="preserve">3. Have you ever </w:t>
      </w:r>
      <w:r w:rsidR="00F86240">
        <w:rPr>
          <w:rFonts w:ascii="Arial" w:hAnsi="Arial" w:cs="Arial"/>
          <w:b/>
          <w:bCs/>
        </w:rPr>
        <w:t>used property renting website before?</w:t>
      </w:r>
      <w:r w:rsidR="00F86240">
        <w:t xml:space="preserve"> </w:t>
      </w:r>
    </w:p>
    <w:tbl>
      <w:tblPr>
        <w:tblW w:w="2880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</w:tblGrid>
      <w:tr w:rsidR="009D07FA">
        <w:tc>
          <w:tcPr>
            <w:tcW w:w="1440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18" o:spid="_x0000_s1028" style="position:absolute;left:0;text-align:left;margin-left:32.4pt;margin-top:.75pt;width:15pt;height:13.5pt;z-index:25167052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1440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19" o:spid="_x0000_s1029" style="position:absolute;left:0;text-align:left;margin-left:28.65pt;margin-top:.75pt;width:15pt;height:13.5pt;z-index:25167155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</w:tr>
      <w:tr w:rsidR="009D07FA">
        <w:tc>
          <w:tcPr>
            <w:tcW w:w="1440" w:type="dxa"/>
          </w:tcPr>
          <w:p w:rsidR="009D07FA" w:rsidRDefault="0084634D">
            <w:pPr>
              <w:pStyle w:val="Fillin"/>
            </w:pPr>
            <w:r>
              <w:t>Yes</w:t>
            </w:r>
          </w:p>
        </w:tc>
        <w:tc>
          <w:tcPr>
            <w:tcW w:w="1440" w:type="dxa"/>
          </w:tcPr>
          <w:p w:rsidR="009D07FA" w:rsidRDefault="0084634D">
            <w:pPr>
              <w:pStyle w:val="Fillin"/>
            </w:pPr>
            <w:r>
              <w:t>No</w:t>
            </w:r>
          </w:p>
        </w:tc>
      </w:tr>
      <w:tr w:rsidR="009D07FA">
        <w:tc>
          <w:tcPr>
            <w:tcW w:w="1440" w:type="dxa"/>
          </w:tcPr>
          <w:p w:rsidR="009D07FA" w:rsidRDefault="009D07FA">
            <w:pPr>
              <w:pStyle w:val="Fillin"/>
            </w:pPr>
          </w:p>
        </w:tc>
        <w:tc>
          <w:tcPr>
            <w:tcW w:w="1440" w:type="dxa"/>
          </w:tcPr>
          <w:p w:rsidR="009D07FA" w:rsidRDefault="009D07FA">
            <w:pPr>
              <w:pStyle w:val="Fillin"/>
            </w:pPr>
          </w:p>
        </w:tc>
      </w:tr>
    </w:tbl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>
        <w:rPr>
          <w:rFonts w:ascii="Arial" w:hAnsi="Arial" w:cs="Arial" w:hint="eastAsia"/>
          <w:b/>
          <w:bCs/>
        </w:rPr>
        <w:t xml:space="preserve">. What information about </w:t>
      </w:r>
      <w:r>
        <w:rPr>
          <w:rFonts w:ascii="Arial" w:hAnsi="Arial" w:cs="Arial"/>
          <w:b/>
          <w:bCs/>
        </w:rPr>
        <w:t xml:space="preserve">a </w:t>
      </w:r>
      <w:r w:rsidR="00F86240">
        <w:rPr>
          <w:rFonts w:ascii="Arial" w:hAnsi="Arial" w:cs="Arial"/>
          <w:b/>
          <w:bCs/>
        </w:rPr>
        <w:t xml:space="preserve">property </w:t>
      </w:r>
      <w:r>
        <w:rPr>
          <w:rFonts w:ascii="Arial" w:hAnsi="Arial" w:cs="Arial"/>
          <w:b/>
          <w:bCs/>
        </w:rPr>
        <w:t>if</w:t>
      </w:r>
      <w:r w:rsidR="00F86240">
        <w:rPr>
          <w:rFonts w:ascii="Arial" w:hAnsi="Arial" w:cs="Arial"/>
          <w:b/>
          <w:bCs/>
        </w:rPr>
        <w:t xml:space="preserve"> the website</w:t>
      </w:r>
      <w:r>
        <w:rPr>
          <w:rFonts w:ascii="Arial" w:hAnsi="Arial" w:cs="Arial"/>
          <w:b/>
          <w:bCs/>
        </w:rPr>
        <w:t xml:space="preserve"> were created </w:t>
      </w:r>
      <w:r>
        <w:rPr>
          <w:rFonts w:ascii="Arial" w:hAnsi="Arial" w:cs="Arial" w:hint="eastAsia"/>
          <w:b/>
          <w:bCs/>
        </w:rPr>
        <w:t xml:space="preserve">should be provided? </w:t>
      </w:r>
      <w:proofErr w:type="gramStart"/>
      <w:r>
        <w:rPr>
          <w:rFonts w:ascii="Arial" w:hAnsi="Arial" w:cs="Arial" w:hint="eastAsia"/>
          <w:b/>
          <w:bCs/>
        </w:rPr>
        <w:t xml:space="preserve">( </w:t>
      </w:r>
      <w:r>
        <w:rPr>
          <w:rFonts w:ascii="Arial" w:hAnsi="Arial" w:cs="Arial"/>
          <w:b/>
          <w:bCs/>
        </w:rPr>
        <w:t>t</w:t>
      </w:r>
      <w:r>
        <w:rPr>
          <w:rFonts w:ascii="Arial" w:hAnsi="Arial" w:cs="Arial" w:hint="eastAsia"/>
          <w:b/>
          <w:bCs/>
        </w:rPr>
        <w:t>ick</w:t>
      </w:r>
      <w:proofErr w:type="gramEnd"/>
      <w:r>
        <w:rPr>
          <w:rFonts w:ascii="Arial" w:hAnsi="Arial" w:cs="Arial" w:hint="eastAsia"/>
          <w:b/>
          <w:bCs/>
        </w:rPr>
        <w:t xml:space="preserve"> 1 or more)</w:t>
      </w:r>
    </w:p>
    <w:p w:rsidR="009D07FA" w:rsidRDefault="009D07FA">
      <w:pPr>
        <w:rPr>
          <w:rFonts w:ascii="Arial" w:hAnsi="Arial" w:cs="Arial"/>
          <w:b/>
          <w:bCs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8364"/>
      </w:tblGrid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30" style="position:absolute;left:0;text-align:left;margin-left:15.9pt;margin-top:4.7pt;width:15pt;height:13.5pt;z-index:25168998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szCs w:val="20"/>
              </w:rPr>
            </w:pPr>
            <w:r>
              <w:rPr>
                <w:szCs w:val="20"/>
              </w:rPr>
              <w:t>Pictures of the property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31" style="position:absolute;left:0;text-align:left;margin-left:15.9pt;margin-top:5.4pt;width:15pt;height:13.5pt;z-index:25169203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</w:pPr>
            <w:r>
              <w:t>Details of the property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32" style="position:absolute;left:0;text-align:left;margin-left:15.9pt;margin-top:5.4pt;width:15pt;height:13.5pt;z-index:25170124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Surroundings 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33" style="position:absolute;left:0;text-align:left;margin-left:15.9pt;margin-top:5.05pt;width:15pt;height:13.5pt;z-index:25169408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Traffic conditions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rPr>
                <w:rFonts w:hint="eastAsia"/>
              </w:rPr>
              <w:t>e</w:t>
            </w:r>
            <w:r>
              <w:t>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_x0000_s1034" style="position:absolute;left:0;text-align:left;margin-left:15.9pt;margin-top:5.15pt;width:15pt;height:13.5pt;z-index:25169612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Rules of renting</w:t>
            </w:r>
          </w:p>
        </w:tc>
      </w:tr>
    </w:tbl>
    <w:p w:rsidR="009D07FA" w:rsidRDefault="009D07FA">
      <w:pPr>
        <w:rPr>
          <w:rFonts w:ascii="Arial" w:hAnsi="Arial" w:cs="Arial"/>
          <w:b/>
          <w:bCs/>
        </w:rPr>
      </w:pPr>
    </w:p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 What </w:t>
      </w:r>
      <w:r>
        <w:rPr>
          <w:rFonts w:ascii="Arial" w:hAnsi="Arial" w:cs="Arial" w:hint="eastAsia"/>
          <w:b/>
          <w:bCs/>
        </w:rPr>
        <w:t>do you think are the benefits of</w:t>
      </w:r>
      <w:r>
        <w:rPr>
          <w:rFonts w:ascii="Arial" w:hAnsi="Arial" w:cs="Arial"/>
          <w:b/>
          <w:bCs/>
        </w:rPr>
        <w:t xml:space="preserve"> </w:t>
      </w:r>
      <w:r w:rsidR="00F86240">
        <w:rPr>
          <w:rFonts w:ascii="Arial" w:hAnsi="Arial" w:cs="Arial"/>
          <w:b/>
          <w:bCs/>
        </w:rPr>
        <w:t xml:space="preserve">property management website could bring to </w:t>
      </w:r>
      <w:proofErr w:type="gramStart"/>
      <w:r w:rsidR="00F86240">
        <w:rPr>
          <w:rFonts w:ascii="Arial" w:hAnsi="Arial" w:cs="Arial"/>
          <w:b/>
          <w:bCs/>
        </w:rPr>
        <w:t xml:space="preserve">users </w:t>
      </w:r>
      <w:r>
        <w:rPr>
          <w:rFonts w:ascii="Arial" w:hAnsi="Arial" w:cs="Arial"/>
          <w:b/>
          <w:bCs/>
        </w:rPr>
        <w:t>?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gramStart"/>
      <w:r>
        <w:rPr>
          <w:rFonts w:ascii="Arial" w:hAnsi="Arial" w:cs="Arial"/>
          <w:b/>
          <w:bCs/>
        </w:rPr>
        <w:t>tick</w:t>
      </w:r>
      <w:proofErr w:type="gramEnd"/>
      <w:r>
        <w:rPr>
          <w:rFonts w:ascii="Arial" w:hAnsi="Arial" w:cs="Arial"/>
          <w:b/>
          <w:bCs/>
        </w:rPr>
        <w:t xml:space="preserve"> 1 or more)</w:t>
      </w:r>
    </w:p>
    <w:p w:rsidR="009D07FA" w:rsidRDefault="009D07FA">
      <w:pPr>
        <w:rPr>
          <w:rFonts w:ascii="Arial" w:hAnsi="Arial" w:cs="Arial"/>
          <w:b/>
          <w:bCs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8364"/>
      </w:tblGrid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35" style="position:absolute;left:0;text-align:left;margin-left:15.9pt;margin-top:4.7pt;width:15pt;height:13.5pt;z-index:25168691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 w:rsidP="00F86240">
            <w:pPr>
              <w:pStyle w:val="Circles"/>
              <w:jc w:val="left"/>
            </w:pPr>
            <w:r>
              <w:t xml:space="preserve">To </w:t>
            </w:r>
            <w:r w:rsidR="00F86240">
              <w:t>save property owners’ time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36" style="position:absolute;left:0;text-align:left;margin-left:15.9pt;margin-top:5.4pt;width:15pt;height:13.5pt;z-index:25168896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>
            <w:pPr>
              <w:pStyle w:val="Circles"/>
              <w:jc w:val="left"/>
            </w:pPr>
            <w:r>
              <w:t>To help people</w:t>
            </w:r>
            <w:r w:rsidR="00F86240">
              <w:t xml:space="preserve"> find suitable property quickly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37" style="position:absolute;left:0;text-align:left;margin-left:15.9pt;margin-top:5.05pt;width:15pt;height:13.5pt;z-index:251693056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 w:rsidP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 xml:space="preserve">To </w:t>
            </w:r>
            <w:r w:rsidR="00F86240">
              <w:t>offer more jobs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38" style="position:absolute;left:0;text-align:left;margin-left:15.9pt;margin-top:6pt;width:15pt;height:13.5pt;z-index:25169510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 w:rsidP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 xml:space="preserve">To </w:t>
            </w:r>
            <w:r w:rsidR="00F86240">
              <w:t>convenience people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e.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_x0000_s1039" style="position:absolute;left:0;text-align:left;margin-left:15.9pt;margin-top:5.15pt;width:15pt;height:13.5pt;z-index:25169920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>
            <w:pPr>
              <w:pStyle w:val="Circles"/>
              <w:jc w:val="left"/>
              <w:rPr>
                <w:color w:val="FF0000"/>
                <w:u w:val="single"/>
                <w:lang w:eastAsia="ja-JP"/>
              </w:rPr>
            </w:pPr>
            <w:r>
              <w:t>Other.....................................</w:t>
            </w:r>
          </w:p>
        </w:tc>
      </w:tr>
    </w:tbl>
    <w:p w:rsidR="009D07FA" w:rsidRDefault="009D07FA"/>
    <w:tbl>
      <w:tblPr>
        <w:tblpPr w:leftFromText="180" w:rightFromText="180" w:vertAnchor="text" w:horzAnchor="page" w:tblpX="1243" w:tblpY="1176"/>
        <w:tblW w:w="8046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559"/>
        <w:gridCol w:w="1559"/>
      </w:tblGrid>
      <w:tr w:rsidR="009D07FA">
        <w:tc>
          <w:tcPr>
            <w:tcW w:w="1668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Rectangle 36" o:spid="_x0000_s1040" style="position:absolute;left:0;text-align:left;margin-left:33.4pt;margin-top:2.35pt;width:15pt;height:13.5pt;z-index:25167872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  <w:r>
              <w:rPr>
                <w:lang w:eastAsia="zh-CN"/>
              </w:rPr>
              <w:pict>
                <v:shape id="AutoShape 97" o:spid="_x0000_s1041" type="#_x0000_t32" style="position:absolute;left:0;text-align:left;margin-left:32.4pt;margin-top:16.2pt;width:338.25pt;height:.05pt;z-index:251697152;mso-position-horizontal-relative:page;mso-position-vertical-relative:page" o:preferrelative="t" filled="t">
                  <w10:wrap anchorx="page" anchory="page"/>
                </v:shape>
              </w:pict>
            </w:r>
          </w:p>
        </w:tc>
        <w:tc>
          <w:tcPr>
            <w:tcW w:w="1701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Rectangle 37" o:spid="_x0000_s1042" style="position:absolute;left:0;text-align:left;margin-left:32.25pt;margin-top:2.7pt;width:15pt;height:13.5pt;z-index:25168076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1559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Rectangle 40" o:spid="_x0000_s1043" style="position:absolute;left:0;text-align:left;margin-left:29.9pt;margin-top:2.7pt;width:15pt;height:13.5pt;z-index:25169100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1559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39" o:spid="_x0000_s1044" style="position:absolute;left:0;text-align:left;margin-left:29.75pt;margin-top:2.7pt;width:15pt;height:13.5pt;z-index:25168486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1559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38" o:spid="_x0000_s1045" style="position:absolute;left:0;text-align:left;margin-left:31.3pt;margin-top:2.7pt;width:15pt;height:13.5pt;z-index:251682816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</w:tr>
      <w:tr w:rsidR="009D07FA">
        <w:tc>
          <w:tcPr>
            <w:tcW w:w="1668" w:type="dxa"/>
          </w:tcPr>
          <w:p w:rsidR="009D07FA" w:rsidRDefault="0084634D">
            <w:pPr>
              <w:pStyle w:val="Fillin"/>
            </w:pPr>
            <w:r>
              <w:t>Strongly</w:t>
            </w:r>
            <w:r w:rsidR="00537C41">
              <w:t xml:space="preserve"> </w:t>
            </w:r>
            <w:r>
              <w:t>agree</w:t>
            </w:r>
          </w:p>
        </w:tc>
        <w:tc>
          <w:tcPr>
            <w:tcW w:w="1701" w:type="dxa"/>
          </w:tcPr>
          <w:p w:rsidR="009D07FA" w:rsidRDefault="0084634D">
            <w:pPr>
              <w:pStyle w:val="Fillin"/>
            </w:pPr>
            <w:r>
              <w:t>Agree</w:t>
            </w:r>
          </w:p>
        </w:tc>
        <w:tc>
          <w:tcPr>
            <w:tcW w:w="1559" w:type="dxa"/>
          </w:tcPr>
          <w:p w:rsidR="009D07FA" w:rsidRDefault="0084634D">
            <w:pPr>
              <w:pStyle w:val="Fillin"/>
            </w:pPr>
            <w:r>
              <w:t>No opinion</w:t>
            </w:r>
          </w:p>
        </w:tc>
        <w:tc>
          <w:tcPr>
            <w:tcW w:w="1559" w:type="dxa"/>
          </w:tcPr>
          <w:p w:rsidR="009D07FA" w:rsidRDefault="0084634D">
            <w:pPr>
              <w:pStyle w:val="Fillin"/>
            </w:pPr>
            <w:r>
              <w:t>Disagree</w:t>
            </w:r>
          </w:p>
        </w:tc>
        <w:tc>
          <w:tcPr>
            <w:tcW w:w="1559" w:type="dxa"/>
          </w:tcPr>
          <w:p w:rsidR="009D07FA" w:rsidRDefault="0084634D">
            <w:pPr>
              <w:pStyle w:val="Fillin"/>
            </w:pPr>
            <w:r>
              <w:t>Strongly Disagree</w:t>
            </w:r>
          </w:p>
        </w:tc>
      </w:tr>
    </w:tbl>
    <w:p w:rsidR="009D07FA" w:rsidRDefault="0084634D">
      <w:pPr>
        <w:pStyle w:val="a8"/>
        <w:rPr>
          <w:rFonts w:ascii="Arial" w:hAnsi="Arial" w:cs="Verdana"/>
          <w:b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6. </w:t>
      </w:r>
      <w:r>
        <w:rPr>
          <w:rFonts w:ascii="Arial" w:hAnsi="Arial" w:cs="Arial" w:hint="eastAsia"/>
          <w:b/>
          <w:bCs/>
          <w:color w:val="000000"/>
        </w:rPr>
        <w:t>To what extent d</w:t>
      </w:r>
      <w:r>
        <w:rPr>
          <w:rFonts w:ascii="Arial" w:hAnsi="Arial" w:cs="Arial"/>
          <w:b/>
          <w:bCs/>
          <w:color w:val="000000"/>
        </w:rPr>
        <w:t xml:space="preserve">o you agree that a </w:t>
      </w:r>
      <w:r w:rsidR="00F86240">
        <w:rPr>
          <w:rFonts w:ascii="Arial" w:hAnsi="Arial" w:cs="Arial"/>
          <w:b/>
          <w:bCs/>
          <w:color w:val="000000"/>
        </w:rPr>
        <w:t xml:space="preserve">property management website </w:t>
      </w:r>
      <w:r>
        <w:rPr>
          <w:rFonts w:ascii="Arial" w:hAnsi="Arial" w:cs="Arial"/>
          <w:b/>
          <w:bCs/>
          <w:color w:val="000000"/>
        </w:rPr>
        <w:t xml:space="preserve">that is beneficial to both </w:t>
      </w:r>
      <w:r w:rsidR="00F86240">
        <w:rPr>
          <w:rFonts w:ascii="Arial" w:hAnsi="Arial" w:cs="Arial"/>
          <w:b/>
          <w:bCs/>
          <w:color w:val="000000"/>
        </w:rPr>
        <w:t>owners and customers</w:t>
      </w:r>
      <w:r>
        <w:rPr>
          <w:rFonts w:ascii="Arial" w:hAnsi="Arial" w:cs="Arial"/>
          <w:b/>
          <w:bCs/>
          <w:color w:val="000000"/>
        </w:rPr>
        <w:t>?</w:t>
      </w:r>
    </w:p>
    <w:p w:rsidR="009D07FA" w:rsidRDefault="009D07FA">
      <w:pPr>
        <w:pStyle w:val="a8"/>
        <w:rPr>
          <w:rFonts w:ascii="Verdana" w:hAnsi="Verdana" w:cs="Verdana"/>
          <w:color w:val="3B3B3B"/>
          <w:sz w:val="24"/>
          <w:szCs w:val="24"/>
        </w:rPr>
      </w:pPr>
    </w:p>
    <w:p w:rsidR="009D07FA" w:rsidRDefault="009D07FA">
      <w:pPr>
        <w:rPr>
          <w:rFonts w:ascii="Arial" w:hAnsi="Arial" w:cs="Arial"/>
          <w:b/>
          <w:bCs/>
        </w:rPr>
      </w:pPr>
    </w:p>
    <w:p w:rsidR="009D07FA" w:rsidRDefault="009D07FA"/>
    <w:p w:rsidR="009D07FA" w:rsidRDefault="009D07FA"/>
    <w:p w:rsidR="009D07FA" w:rsidRDefault="009D07FA">
      <w:pPr>
        <w:rPr>
          <w:rFonts w:ascii="Arial" w:hAnsi="Arial" w:cs="Arial"/>
          <w:b/>
          <w:bCs/>
        </w:rPr>
      </w:pPr>
    </w:p>
    <w:p w:rsidR="009D07FA" w:rsidRDefault="009D07FA">
      <w:pPr>
        <w:rPr>
          <w:rFonts w:ascii="Arial" w:hAnsi="Arial" w:cs="Arial"/>
          <w:b/>
          <w:bCs/>
        </w:rPr>
      </w:pPr>
    </w:p>
    <w:p w:rsidR="009D07FA" w:rsidRDefault="009D07FA">
      <w:pPr>
        <w:rPr>
          <w:rFonts w:ascii="Arial" w:hAnsi="Arial" w:cs="Arial"/>
          <w:b/>
          <w:bCs/>
        </w:rPr>
      </w:pPr>
    </w:p>
    <w:p w:rsidR="009D07FA" w:rsidRDefault="0084634D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 w:hint="eastAsia"/>
          <w:b/>
          <w:bCs/>
        </w:rPr>
        <w:t>7.What</w:t>
      </w:r>
      <w:proofErr w:type="gramEnd"/>
      <w:r>
        <w:rPr>
          <w:rFonts w:ascii="Arial" w:hAnsi="Arial" w:cs="Arial" w:hint="eastAsia"/>
          <w:b/>
          <w:bCs/>
        </w:rPr>
        <w:t xml:space="preserve"> is the best way for you to find out to the</w:t>
      </w:r>
      <w:r w:rsidR="00F86240">
        <w:rPr>
          <w:rFonts w:ascii="Arial" w:hAnsi="Arial" w:cs="Arial"/>
          <w:b/>
          <w:bCs/>
        </w:rPr>
        <w:t xml:space="preserve"> property management website</w:t>
      </w:r>
      <w:r>
        <w:rPr>
          <w:rFonts w:ascii="Arial" w:hAnsi="Arial" w:cs="Arial" w:hint="eastAsia"/>
          <w:b/>
          <w:bCs/>
        </w:rPr>
        <w:t xml:space="preserve"> services</w:t>
      </w:r>
      <w:r>
        <w:rPr>
          <w:rFonts w:ascii="Arial" w:hAnsi="Arial" w:cs="Arial" w:hint="eastAsia"/>
          <w:b/>
          <w:bCs/>
        </w:rPr>
        <w:t>？</w:t>
      </w:r>
      <w:r>
        <w:rPr>
          <w:rFonts w:ascii="Arial" w:hAnsi="Arial" w:cs="Arial" w:hint="eastAsia"/>
          <w:b/>
          <w:bCs/>
        </w:rPr>
        <w:t>(</w:t>
      </w:r>
      <w:r>
        <w:rPr>
          <w:rFonts w:ascii="Arial" w:hAnsi="Arial" w:cs="Arial"/>
          <w:b/>
          <w:bCs/>
        </w:rPr>
        <w:t xml:space="preserve"> tick 1 only</w:t>
      </w:r>
      <w:r>
        <w:rPr>
          <w:rFonts w:ascii="Arial" w:hAnsi="Arial" w:cs="Arial" w:hint="eastAsia"/>
          <w:b/>
          <w:bCs/>
        </w:rPr>
        <w:t>)</w:t>
      </w:r>
    </w:p>
    <w:tbl>
      <w:tblPr>
        <w:tblW w:w="9882" w:type="dxa"/>
        <w:tblLayout w:type="fixed"/>
        <w:tblLook w:val="04A0" w:firstRow="1" w:lastRow="0" w:firstColumn="1" w:lastColumn="0" w:noHBand="0" w:noVBand="1"/>
      </w:tblPr>
      <w:tblGrid>
        <w:gridCol w:w="390"/>
        <w:gridCol w:w="442"/>
        <w:gridCol w:w="3812"/>
        <w:gridCol w:w="426"/>
        <w:gridCol w:w="425"/>
        <w:gridCol w:w="1366"/>
        <w:gridCol w:w="2745"/>
        <w:gridCol w:w="276"/>
      </w:tblGrid>
      <w:tr w:rsidR="009D07FA">
        <w:tc>
          <w:tcPr>
            <w:tcW w:w="390" w:type="dxa"/>
          </w:tcPr>
          <w:p w:rsidR="009D07FA" w:rsidRDefault="0084634D">
            <w:pPr>
              <w:pStyle w:val="Fillin"/>
              <w:jc w:val="left"/>
            </w:pPr>
            <w:r>
              <w:lastRenderedPageBreak/>
              <w:t>a.</w:t>
            </w:r>
          </w:p>
        </w:tc>
        <w:tc>
          <w:tcPr>
            <w:tcW w:w="442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_x0000_s1046" style="position:absolute;left:0;text-align:left;margin-left:8.8pt;margin-top:3.8pt;width:15pt;height:13.5pt;z-index:251698176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3812" w:type="dxa"/>
          </w:tcPr>
          <w:p w:rsidR="009D07FA" w:rsidRDefault="0084634D">
            <w:pPr>
              <w:pStyle w:val="Circles"/>
              <w:jc w:val="left"/>
            </w:pPr>
            <w:r>
              <w:rPr>
                <w:color w:val="000000"/>
                <w:lang w:eastAsia="ja-JP"/>
              </w:rPr>
              <w:t>R</w:t>
            </w:r>
            <w:r>
              <w:rPr>
                <w:rFonts w:hint="eastAsia"/>
                <w:color w:val="000000"/>
                <w:lang w:eastAsia="ja-JP"/>
              </w:rPr>
              <w:t>ece</w:t>
            </w:r>
            <w:r>
              <w:rPr>
                <w:color w:val="000000"/>
                <w:lang w:eastAsia="ja-JP"/>
              </w:rPr>
              <w:t>i</w:t>
            </w:r>
            <w:r w:rsidR="00537C41">
              <w:rPr>
                <w:rFonts w:hint="eastAsia"/>
                <w:color w:val="000000"/>
                <w:lang w:eastAsia="ja-JP"/>
              </w:rPr>
              <w:t>v</w:t>
            </w:r>
            <w:r>
              <w:rPr>
                <w:rFonts w:hint="eastAsia"/>
                <w:color w:val="000000"/>
                <w:lang w:eastAsia="ja-JP"/>
              </w:rPr>
              <w:t>ing E</w:t>
            </w:r>
            <w:r>
              <w:rPr>
                <w:color w:val="000000"/>
                <w:lang w:eastAsia="ja-JP"/>
              </w:rPr>
              <w:t>-</w:t>
            </w:r>
            <w:r>
              <w:rPr>
                <w:rFonts w:hint="eastAsia"/>
                <w:color w:val="000000"/>
                <w:lang w:eastAsia="ja-JP"/>
              </w:rPr>
              <w:t>mai</w:t>
            </w:r>
            <w:bookmarkStart w:id="0" w:name="_GoBack"/>
            <w:bookmarkEnd w:id="0"/>
            <w:r>
              <w:rPr>
                <w:rFonts w:hint="eastAsia"/>
                <w:color w:val="000000"/>
                <w:lang w:eastAsia="ja-JP"/>
              </w:rPr>
              <w:t>l</w:t>
            </w:r>
          </w:p>
        </w:tc>
        <w:tc>
          <w:tcPr>
            <w:tcW w:w="426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425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_x0000_s1047" style="position:absolute;left:0;text-align:left;margin-left:6.9pt;margin-top:3.8pt;width:15pt;height:13.5pt;z-index:25166848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4111" w:type="dxa"/>
            <w:gridSpan w:val="2"/>
          </w:tcPr>
          <w:p w:rsidR="009D07FA" w:rsidRDefault="0084634D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Going to the Student Centre</w:t>
            </w:r>
          </w:p>
        </w:tc>
        <w:tc>
          <w:tcPr>
            <w:tcW w:w="276" w:type="dxa"/>
          </w:tcPr>
          <w:p w:rsidR="009D07FA" w:rsidRDefault="009D07FA">
            <w:pPr>
              <w:pStyle w:val="Circles"/>
              <w:jc w:val="left"/>
            </w:pPr>
          </w:p>
        </w:tc>
      </w:tr>
      <w:tr w:rsidR="009D07FA">
        <w:tc>
          <w:tcPr>
            <w:tcW w:w="390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442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Rectangle 87" o:spid="_x0000_s1048" style="position:absolute;left:0;text-align:left;margin-left:8.8pt;margin-top:3pt;width:15pt;height:13.5pt;z-index:251662336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3812" w:type="dxa"/>
          </w:tcPr>
          <w:p w:rsidR="009D07FA" w:rsidRDefault="0084634D" w:rsidP="00F86240">
            <w:pPr>
              <w:pStyle w:val="Circles"/>
              <w:jc w:val="left"/>
            </w:pPr>
            <w:r>
              <w:rPr>
                <w:rFonts w:hint="eastAsia"/>
              </w:rPr>
              <w:t xml:space="preserve">Browsing the website </w:t>
            </w:r>
          </w:p>
        </w:tc>
        <w:tc>
          <w:tcPr>
            <w:tcW w:w="426" w:type="dxa"/>
          </w:tcPr>
          <w:p w:rsidR="009D07FA" w:rsidRDefault="0084634D">
            <w:pPr>
              <w:pStyle w:val="Fillin"/>
              <w:jc w:val="left"/>
            </w:pPr>
            <w:r>
              <w:t xml:space="preserve">e. </w:t>
            </w:r>
          </w:p>
        </w:tc>
        <w:tc>
          <w:tcPr>
            <w:tcW w:w="425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_x0000_s1049" style="position:absolute;left:0;text-align:left;margin-left:6.9pt;margin-top:3pt;width:15pt;height:13.5pt;z-index:251672576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4111" w:type="dxa"/>
            <w:gridSpan w:val="2"/>
          </w:tcPr>
          <w:p w:rsidR="009D07FA" w:rsidRDefault="0084634D">
            <w:pPr>
              <w:pStyle w:val="Circles"/>
              <w:jc w:val="left"/>
              <w:rPr>
                <w:color w:val="000000"/>
                <w:lang w:eastAsia="ja-JP"/>
              </w:rPr>
            </w:pPr>
            <w:r>
              <w:t>R</w:t>
            </w:r>
            <w:r>
              <w:rPr>
                <w:rFonts w:hint="eastAsia"/>
              </w:rPr>
              <w:t xml:space="preserve">eading a </w:t>
            </w:r>
            <w:r>
              <w:t>brochure</w:t>
            </w:r>
          </w:p>
        </w:tc>
        <w:tc>
          <w:tcPr>
            <w:tcW w:w="276" w:type="dxa"/>
          </w:tcPr>
          <w:p w:rsidR="009D07FA" w:rsidRDefault="009D07FA">
            <w:pPr>
              <w:pStyle w:val="Circles"/>
              <w:jc w:val="left"/>
              <w:rPr>
                <w:color w:val="000000"/>
                <w:lang w:eastAsia="ja-JP"/>
              </w:rPr>
            </w:pPr>
          </w:p>
        </w:tc>
      </w:tr>
      <w:tr w:rsidR="009D07FA">
        <w:trPr>
          <w:gridAfter w:val="2"/>
          <w:wAfter w:w="3021" w:type="dxa"/>
        </w:trPr>
        <w:tc>
          <w:tcPr>
            <w:tcW w:w="390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442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Rectangle 86" o:spid="_x0000_s1050" style="position:absolute;left:0;text-align:left;margin-left:8.8pt;margin-top:3.15pt;width:15pt;height:13.5pt;z-index:25170022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6029" w:type="dxa"/>
            <w:gridSpan w:val="4"/>
          </w:tcPr>
          <w:p w:rsidR="009D07FA" w:rsidRDefault="0084634D" w:rsidP="00F86240">
            <w:pPr>
              <w:pStyle w:val="Circles"/>
              <w:jc w:val="left"/>
            </w:pPr>
            <w:r>
              <w:t xml:space="preserve">Having contact with experienced </w:t>
            </w:r>
            <w:r w:rsidR="00F86240">
              <w:t>people</w:t>
            </w:r>
          </w:p>
        </w:tc>
      </w:tr>
    </w:tbl>
    <w:p w:rsidR="009D07FA" w:rsidRDefault="009D07FA"/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8.</w:t>
      </w:r>
      <w:r>
        <w:rPr>
          <w:rFonts w:ascii="Arial" w:hAnsi="Arial" w:cs="Arial"/>
          <w:b/>
          <w:bCs/>
        </w:rPr>
        <w:t xml:space="preserve"> Which kind of </w:t>
      </w:r>
      <w:r w:rsidR="00F86240">
        <w:rPr>
          <w:rFonts w:ascii="Arial" w:hAnsi="Arial" w:cs="Arial"/>
          <w:b/>
          <w:bCs/>
        </w:rPr>
        <w:t>service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eastAsia"/>
          <w:b/>
          <w:bCs/>
        </w:rPr>
        <w:t xml:space="preserve">would </w:t>
      </w:r>
      <w:r>
        <w:rPr>
          <w:rFonts w:ascii="Arial" w:hAnsi="Arial" w:cs="Arial"/>
          <w:b/>
          <w:bCs/>
        </w:rPr>
        <w:t>you prefer to</w:t>
      </w:r>
      <w:r>
        <w:rPr>
          <w:rFonts w:ascii="Arial" w:hAnsi="Arial" w:cs="Arial" w:hint="eastAsia"/>
          <w:b/>
          <w:bCs/>
        </w:rPr>
        <w:t xml:space="preserve"> </w:t>
      </w:r>
      <w:r w:rsidR="00F86240">
        <w:rPr>
          <w:rFonts w:ascii="Arial" w:hAnsi="Arial" w:cs="Arial"/>
          <w:b/>
          <w:bCs/>
        </w:rPr>
        <w:t>receive</w:t>
      </w:r>
      <w:r>
        <w:rPr>
          <w:rFonts w:ascii="Arial" w:hAnsi="Arial" w:cs="Arial"/>
          <w:b/>
          <w:bCs/>
        </w:rPr>
        <w:t xml:space="preserve">? </w:t>
      </w:r>
      <w:r>
        <w:rPr>
          <w:rFonts w:ascii="Arial" w:hAnsi="Arial" w:cs="Arial" w:hint="eastAsia"/>
          <w:b/>
          <w:bCs/>
        </w:rPr>
        <w:t>(</w:t>
      </w:r>
      <w:r>
        <w:rPr>
          <w:rFonts w:ascii="Arial" w:hAnsi="Arial" w:cs="Arial"/>
          <w:b/>
          <w:bCs/>
        </w:rPr>
        <w:t xml:space="preserve">Please rank the following in order of </w:t>
      </w:r>
      <w:r>
        <w:rPr>
          <w:rFonts w:ascii="Arial" w:hAnsi="Arial" w:cs="Arial" w:hint="eastAsia"/>
          <w:b/>
          <w:bCs/>
        </w:rPr>
        <w:t>preference</w:t>
      </w:r>
      <w:r>
        <w:rPr>
          <w:rFonts w:ascii="Arial" w:hAnsi="Arial" w:cs="Arial"/>
          <w:b/>
          <w:bCs/>
        </w:rPr>
        <w:t xml:space="preserve"> from 1 to 5, with 1 being the most preferred.</w:t>
      </w:r>
      <w:r>
        <w:rPr>
          <w:rFonts w:ascii="Arial" w:hAnsi="Arial" w:cs="Arial" w:hint="eastAsia"/>
          <w:b/>
          <w:bCs/>
        </w:rPr>
        <w:t>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8364"/>
      </w:tblGrid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Rectangle 71" o:spid="_x0000_s1051" style="position:absolute;left:0;text-align:left;margin-left:15.9pt;margin-top:4.7pt;width:15pt;height:13.5pt;z-index:25166336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</w:pPr>
            <w:r>
              <w:t>Helping you find the property and doing all the following things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Rectangle 72" o:spid="_x0000_s1052" style="position:absolute;left:0;text-align:left;margin-left:15.9pt;margin-top:5.4pt;width:15pt;height:13.5pt;z-index:25166438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</w:pPr>
            <w:r>
              <w:t>Only helping you find the property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Rectangle 73" o:spid="_x0000_s1053" style="position:absolute;left:0;text-align:left;margin-left:15.9pt;margin-top:5.05pt;width:15pt;height:13.5pt;z-index:25166540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Offering information about properties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Rectangle 74" o:spid="_x0000_s1054" style="position:absolute;left:0;text-align:left;margin-left:15.9pt;margin-top:6pt;width:15pt;height:13.5pt;z-index:25166643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Helping you contact with the owners</w:t>
            </w:r>
          </w:p>
        </w:tc>
      </w:tr>
    </w:tbl>
    <w:p w:rsidR="009D07FA" w:rsidRDefault="009D07FA"/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9.</w:t>
      </w:r>
      <w:r w:rsidR="00F86240">
        <w:rPr>
          <w:rFonts w:ascii="Arial" w:hAnsi="Arial" w:cs="Arial" w:hint="eastAsia"/>
          <w:b/>
          <w:bCs/>
        </w:rPr>
        <w:t xml:space="preserve"> How long will you use such a website to find ideal property</w:t>
      </w:r>
      <w:r>
        <w:rPr>
          <w:rFonts w:ascii="Arial" w:hAnsi="Arial" w:cs="Arial" w:hint="eastAsia"/>
          <w:b/>
          <w:bCs/>
        </w:rPr>
        <w:t xml:space="preserve">? </w:t>
      </w:r>
      <w:proofErr w:type="gramStart"/>
      <w:r>
        <w:rPr>
          <w:rFonts w:ascii="Arial" w:hAnsi="Arial" w:cs="Arial"/>
          <w:b/>
          <w:bCs/>
        </w:rPr>
        <w:t>( tick</w:t>
      </w:r>
      <w:proofErr w:type="gramEnd"/>
      <w:r>
        <w:rPr>
          <w:rFonts w:ascii="Arial" w:hAnsi="Arial" w:cs="Arial"/>
          <w:b/>
          <w:bCs/>
        </w:rPr>
        <w:t xml:space="preserve"> 1 only)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33"/>
        <w:gridCol w:w="534"/>
        <w:gridCol w:w="33"/>
        <w:gridCol w:w="3794"/>
        <w:gridCol w:w="34"/>
        <w:gridCol w:w="391"/>
        <w:gridCol w:w="567"/>
        <w:gridCol w:w="3828"/>
      </w:tblGrid>
      <w:tr w:rsidR="009D07FA"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567" w:type="dxa"/>
            <w:gridSpan w:val="2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Rectangle 88" o:spid="_x0000_s1056" style="position:absolute;left:0;text-align:left;margin-left:8.8pt;margin-top:3.8pt;width:15pt;height:13.5pt;z-index:25165926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3827" w:type="dxa"/>
            <w:gridSpan w:val="2"/>
          </w:tcPr>
          <w:p w:rsidR="009D07FA" w:rsidRDefault="00F86240">
            <w:pPr>
              <w:pStyle w:val="Circles"/>
              <w:jc w:val="left"/>
            </w:pPr>
            <w:r>
              <w:t>30 min</w:t>
            </w:r>
          </w:p>
        </w:tc>
        <w:tc>
          <w:tcPr>
            <w:tcW w:w="425" w:type="dxa"/>
            <w:gridSpan w:val="2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567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89" o:spid="_x0000_s1057" style="position:absolute;left:0;text-align:left;margin-left:6.9pt;margin-top:3.8pt;width:15pt;height:13.5pt;z-index:25166028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3828" w:type="dxa"/>
          </w:tcPr>
          <w:p w:rsidR="009D07FA" w:rsidRDefault="00F86240">
            <w:pPr>
              <w:pStyle w:val="Circles"/>
              <w:jc w:val="left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 hour</w:t>
            </w:r>
          </w:p>
        </w:tc>
      </w:tr>
      <w:tr w:rsidR="009D07FA"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567" w:type="dxa"/>
            <w:gridSpan w:val="2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_x0000_s1058" style="position:absolute;left:0;text-align:left;margin-left:9.2pt;margin-top:2.6pt;width:13.8pt;height:13.5pt;z-index:251703296;mso-position-horizontal-relative:page;mso-position-vertical-relative:page" o:preferrelative="t" strokeweight=".25pt">
                  <v:stroke joinstyle="round"/>
                  <w10:wrap anchorx="page" anchory="page"/>
                </v:rect>
              </w:pict>
            </w:r>
          </w:p>
        </w:tc>
        <w:tc>
          <w:tcPr>
            <w:tcW w:w="3827" w:type="dxa"/>
            <w:gridSpan w:val="2"/>
          </w:tcPr>
          <w:p w:rsidR="009D07FA" w:rsidRDefault="00F86240">
            <w:pPr>
              <w:pStyle w:val="Circles"/>
              <w:jc w:val="left"/>
            </w:pPr>
            <w:r>
              <w:rPr>
                <w:lang w:eastAsia="zh-CN"/>
              </w:rPr>
              <w:t>Half day</w:t>
            </w:r>
          </w:p>
        </w:tc>
        <w:tc>
          <w:tcPr>
            <w:tcW w:w="425" w:type="dxa"/>
            <w:gridSpan w:val="2"/>
          </w:tcPr>
          <w:p w:rsidR="009D07FA" w:rsidRDefault="0084634D">
            <w:pPr>
              <w:pStyle w:val="Fillin"/>
              <w:jc w:val="left"/>
            </w:pPr>
            <w:r>
              <w:t xml:space="preserve">e. </w:t>
            </w:r>
          </w:p>
        </w:tc>
        <w:tc>
          <w:tcPr>
            <w:tcW w:w="567" w:type="dxa"/>
          </w:tcPr>
          <w:p w:rsidR="009D07FA" w:rsidRDefault="000202C2">
            <w:pPr>
              <w:pStyle w:val="Circles"/>
            </w:pPr>
            <w:r>
              <w:rPr>
                <w:color w:val="FF0000"/>
                <w:lang w:eastAsia="zh-CN"/>
              </w:rPr>
              <w:pict>
                <v:rect id="Rectangle 90" o:spid="_x0000_s1059" style="position:absolute;left:0;text-align:left;margin-left:6.9pt;margin-top:3pt;width:15pt;height:13.5pt;z-index:25166131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3828" w:type="dxa"/>
          </w:tcPr>
          <w:p w:rsidR="009D07FA" w:rsidRDefault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Keep looking until find one</w:t>
            </w:r>
          </w:p>
        </w:tc>
      </w:tr>
      <w:tr w:rsidR="00F86240">
        <w:trPr>
          <w:gridAfter w:val="3"/>
          <w:wAfter w:w="4786" w:type="dxa"/>
        </w:trPr>
        <w:tc>
          <w:tcPr>
            <w:tcW w:w="425" w:type="dxa"/>
            <w:gridSpan w:val="2"/>
          </w:tcPr>
          <w:p w:rsidR="00F86240" w:rsidRDefault="00F86240">
            <w:pPr>
              <w:pStyle w:val="Fillin"/>
              <w:jc w:val="left"/>
            </w:pPr>
          </w:p>
        </w:tc>
        <w:tc>
          <w:tcPr>
            <w:tcW w:w="567" w:type="dxa"/>
            <w:gridSpan w:val="2"/>
          </w:tcPr>
          <w:p w:rsidR="00F86240" w:rsidRDefault="00F86240">
            <w:pPr>
              <w:pStyle w:val="Circles"/>
              <w:rPr>
                <w:color w:val="FF0000"/>
                <w:lang w:eastAsia="zh-CN"/>
              </w:rPr>
            </w:pPr>
          </w:p>
        </w:tc>
        <w:tc>
          <w:tcPr>
            <w:tcW w:w="3828" w:type="dxa"/>
            <w:gridSpan w:val="2"/>
          </w:tcPr>
          <w:p w:rsidR="00F86240" w:rsidRDefault="00F86240">
            <w:pPr>
              <w:pStyle w:val="Circles"/>
              <w:jc w:val="left"/>
            </w:pPr>
          </w:p>
        </w:tc>
      </w:tr>
    </w:tbl>
    <w:p w:rsidR="009D07FA" w:rsidRDefault="009D07FA"/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10. W</w:t>
      </w:r>
      <w:r>
        <w:rPr>
          <w:rFonts w:ascii="Arial" w:hAnsi="Arial" w:cs="Arial" w:hint="eastAsia"/>
          <w:b/>
          <w:bCs/>
        </w:rPr>
        <w:t xml:space="preserve">hich barrier </w:t>
      </w:r>
      <w:r>
        <w:rPr>
          <w:rFonts w:ascii="Arial" w:hAnsi="Arial" w:cs="Arial"/>
          <w:b/>
          <w:bCs/>
        </w:rPr>
        <w:t xml:space="preserve">should a </w:t>
      </w:r>
      <w:r w:rsidR="00F86240">
        <w:rPr>
          <w:rFonts w:ascii="Arial" w:hAnsi="Arial" w:cs="Arial"/>
          <w:b/>
          <w:bCs/>
        </w:rPr>
        <w:t xml:space="preserve">property management </w:t>
      </w:r>
      <w:proofErr w:type="spellStart"/>
      <w:r w:rsidR="00F86240">
        <w:rPr>
          <w:rFonts w:ascii="Arial" w:hAnsi="Arial" w:cs="Arial"/>
          <w:b/>
          <w:bCs/>
        </w:rPr>
        <w:t>wbsite</w:t>
      </w:r>
      <w:proofErr w:type="spellEnd"/>
      <w:r>
        <w:rPr>
          <w:rFonts w:ascii="Arial" w:hAnsi="Arial" w:cs="Arial"/>
          <w:b/>
          <w:bCs/>
        </w:rPr>
        <w:t xml:space="preserve"> solved first? </w:t>
      </w:r>
      <w:proofErr w:type="gramStart"/>
      <w:r>
        <w:rPr>
          <w:rFonts w:ascii="Arial" w:hAnsi="Arial" w:cs="Arial"/>
          <w:b/>
          <w:bCs/>
        </w:rPr>
        <w:t>( tick</w:t>
      </w:r>
      <w:proofErr w:type="gramEnd"/>
      <w:r>
        <w:rPr>
          <w:rFonts w:ascii="Arial" w:hAnsi="Arial" w:cs="Arial"/>
          <w:b/>
          <w:bCs/>
        </w:rPr>
        <w:t xml:space="preserve"> 1 only)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8364"/>
      </w:tblGrid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61" style="position:absolute;left:0;text-align:left;margin-left:15.9pt;margin-top:4.7pt;width:15pt;height:13.5pt;z-index:25167360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sz w:val="18"/>
                <w:szCs w:val="18"/>
              </w:rPr>
            </w:pPr>
            <w:r>
              <w:t>Property types are not suitable for all people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62" style="position:absolute;left:0;text-align:left;margin-left:15.9pt;margin-top:5.4pt;width:15pt;height:13.5pt;z-index:25167462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>
            <w:pPr>
              <w:pStyle w:val="Circles"/>
              <w:jc w:val="left"/>
            </w:pPr>
            <w:r>
              <w:t xml:space="preserve">Communication channels are limited 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63" style="position:absolute;left:0;text-align:left;margin-left:15.9pt;margin-top:6pt;width:15pt;height:13.5pt;z-index:25167564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F86240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servers</w:t>
            </w:r>
            <w:r w:rsidR="0084634D">
              <w:rPr>
                <w:rFonts w:hint="eastAsia"/>
              </w:rPr>
              <w:t xml:space="preserve"> are </w:t>
            </w:r>
            <w:r w:rsidR="0084634D">
              <w:t>unorganized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lang w:eastAsia="zh-CN"/>
              </w:rPr>
              <w:pict>
                <v:rect id="_x0000_s1064" style="position:absolute;left:0;text-align:left;margin-left:15.9pt;margin-top:5.15pt;width:15pt;height:13.5pt;z-index:25167667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537C41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servers</w:t>
            </w:r>
            <w:r w:rsidR="0084634D">
              <w:rPr>
                <w:rFonts w:hint="eastAsia"/>
              </w:rPr>
              <w:t xml:space="preserve"> are lack</w:t>
            </w:r>
            <w:r w:rsidR="0084634D">
              <w:t>ing</w:t>
            </w:r>
            <w:r w:rsidR="0084634D">
              <w:rPr>
                <w:rFonts w:hint="eastAsia"/>
              </w:rPr>
              <w:t xml:space="preserve"> in </w:t>
            </w:r>
            <w:r w:rsidR="0084634D">
              <w:t>train</w:t>
            </w:r>
            <w:r w:rsidR="0084634D">
              <w:rPr>
                <w:rFonts w:hint="eastAsia"/>
              </w:rPr>
              <w:t>ing</w:t>
            </w:r>
          </w:p>
        </w:tc>
      </w:tr>
    </w:tbl>
    <w:p w:rsidR="009D07FA" w:rsidRDefault="009D07FA">
      <w:pPr>
        <w:rPr>
          <w:sz w:val="24"/>
        </w:rPr>
      </w:pPr>
    </w:p>
    <w:p w:rsidR="009D07FA" w:rsidRDefault="008463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11. </w:t>
      </w:r>
      <w:r>
        <w:rPr>
          <w:rFonts w:ascii="Arial" w:hAnsi="Arial" w:cs="Arial" w:hint="eastAsia"/>
          <w:b/>
          <w:bCs/>
        </w:rPr>
        <w:t xml:space="preserve">What would prevent you from </w:t>
      </w:r>
      <w:r w:rsidR="00537C41">
        <w:rPr>
          <w:rFonts w:ascii="Arial" w:hAnsi="Arial" w:cs="Arial"/>
          <w:b/>
          <w:bCs/>
        </w:rPr>
        <w:t>using such website</w:t>
      </w:r>
      <w:r>
        <w:rPr>
          <w:rFonts w:ascii="Arial" w:hAnsi="Arial" w:cs="Arial" w:hint="eastAsia"/>
          <w:b/>
          <w:bCs/>
        </w:rPr>
        <w:t>? (</w:t>
      </w:r>
      <w:proofErr w:type="gramStart"/>
      <w:r>
        <w:rPr>
          <w:rFonts w:ascii="Arial" w:hAnsi="Arial" w:cs="Arial" w:hint="eastAsia"/>
          <w:b/>
          <w:bCs/>
        </w:rPr>
        <w:t>tick</w:t>
      </w:r>
      <w:proofErr w:type="gramEnd"/>
      <w:r>
        <w:rPr>
          <w:rFonts w:ascii="Arial" w:hAnsi="Arial" w:cs="Arial" w:hint="eastAsia"/>
          <w:b/>
          <w:bCs/>
        </w:rPr>
        <w:t xml:space="preserve"> 1 or more)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8364"/>
      </w:tblGrid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a.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65" style="position:absolute;left:0;text-align:left;margin-left:15.9pt;margin-top:4.7pt;width:15pt;height:13.5pt;z-index:251679744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537C41">
            <w:pPr>
              <w:pStyle w:val="Circles"/>
              <w:jc w:val="left"/>
            </w:pPr>
            <w:r>
              <w:t>The veracity and traceability of information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b.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</w:pPr>
            <w:r>
              <w:rPr>
                <w:lang w:eastAsia="zh-CN"/>
              </w:rPr>
              <w:pict>
                <v:rect id="_x0000_s1066" style="position:absolute;left:0;text-align:left;margin-left:15.9pt;margin-top:5.4pt;width:15pt;height:13.5pt;z-index:251681792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 w:rsidP="00537C41">
            <w:pPr>
              <w:pStyle w:val="Circles"/>
              <w:jc w:val="left"/>
            </w:pPr>
            <w:r>
              <w:t xml:space="preserve">Poor </w:t>
            </w:r>
            <w:r w:rsidR="00537C41">
              <w:t>details of property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c.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67" style="position:absolute;left:0;text-align:left;margin-left:15.9pt;margin-top:5.05pt;width:15pt;height:13.5pt;z-index:251683840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84634D">
            <w:pPr>
              <w:pStyle w:val="Circles"/>
              <w:jc w:val="left"/>
              <w:rPr>
                <w:color w:val="FF0000"/>
                <w:lang w:eastAsia="ja-JP"/>
              </w:rPr>
            </w:pPr>
            <w:r>
              <w:t>High level of involvement and commitment</w:t>
            </w:r>
          </w:p>
        </w:tc>
      </w:tr>
      <w:tr w:rsidR="009D07FA">
        <w:trPr>
          <w:trHeight w:val="397"/>
        </w:trPr>
        <w:tc>
          <w:tcPr>
            <w:tcW w:w="392" w:type="dxa"/>
          </w:tcPr>
          <w:p w:rsidR="009D07FA" w:rsidRDefault="0084634D">
            <w:pPr>
              <w:pStyle w:val="Fillin"/>
              <w:jc w:val="left"/>
            </w:pPr>
            <w:r>
              <w:t>d.</w:t>
            </w:r>
          </w:p>
        </w:tc>
        <w:tc>
          <w:tcPr>
            <w:tcW w:w="850" w:type="dxa"/>
          </w:tcPr>
          <w:p w:rsidR="009D07FA" w:rsidRDefault="000202C2">
            <w:pPr>
              <w:pStyle w:val="Circles"/>
              <w:rPr>
                <w:lang w:eastAsia="ja-JP"/>
              </w:rPr>
            </w:pPr>
            <w:r>
              <w:rPr>
                <w:color w:val="FF0000"/>
                <w:lang w:eastAsia="zh-CN"/>
              </w:rPr>
              <w:pict>
                <v:rect id="_x0000_s1068" style="position:absolute;left:0;text-align:left;margin-left:15.9pt;margin-top:6pt;width:15pt;height:13.5pt;z-index:251685888;mso-position-horizontal-relative:page;mso-position-vertical-relative:page" o:preferrelative="t" strokeweight=".25pt">
                  <v:stroke miterlimit="2"/>
                  <w10:wrap anchorx="page" anchory="page"/>
                </v:rect>
              </w:pict>
            </w:r>
          </w:p>
        </w:tc>
        <w:tc>
          <w:tcPr>
            <w:tcW w:w="8364" w:type="dxa"/>
          </w:tcPr>
          <w:p w:rsidR="009D07FA" w:rsidRDefault="00537C41" w:rsidP="00537C41">
            <w:pPr>
              <w:pStyle w:val="Circles"/>
              <w:jc w:val="left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Long and complex process of using</w:t>
            </w:r>
          </w:p>
          <w:p w:rsidR="00537C41" w:rsidRDefault="00537C41" w:rsidP="00537C41">
            <w:pPr>
              <w:pStyle w:val="Circles"/>
              <w:jc w:val="left"/>
              <w:rPr>
                <w:color w:val="000000"/>
                <w:lang w:eastAsia="ja-JP"/>
              </w:rPr>
            </w:pPr>
          </w:p>
        </w:tc>
      </w:tr>
    </w:tbl>
    <w:p w:rsidR="009D07FA" w:rsidRDefault="0084634D">
      <w:pPr>
        <w:spacing w:line="360" w:lineRule="auto"/>
        <w:rPr>
          <w:sz w:val="24"/>
        </w:rPr>
      </w:pPr>
      <w:r>
        <w:rPr>
          <w:rFonts w:ascii="Arial" w:hAnsi="Arial" w:cs="Arial"/>
          <w:b/>
          <w:bCs/>
        </w:rPr>
        <w:t>12. W</w:t>
      </w:r>
      <w:r>
        <w:rPr>
          <w:rFonts w:ascii="Arial" w:hAnsi="Arial" w:cs="Arial" w:hint="eastAsia"/>
          <w:b/>
          <w:bCs/>
        </w:rPr>
        <w:t xml:space="preserve">hat </w:t>
      </w:r>
      <w:r>
        <w:rPr>
          <w:rFonts w:ascii="Arial" w:hAnsi="Arial" w:cs="Arial"/>
          <w:b/>
          <w:bCs/>
        </w:rPr>
        <w:t xml:space="preserve">expectations and suggestions do you have for </w:t>
      </w:r>
      <w:r w:rsidR="00537C41">
        <w:rPr>
          <w:rFonts w:ascii="Arial" w:hAnsi="Arial" w:cs="Arial"/>
          <w:b/>
          <w:bCs/>
        </w:rPr>
        <w:t>our property management website?</w:t>
      </w:r>
    </w:p>
    <w:p w:rsidR="009D07FA" w:rsidRDefault="0084634D">
      <w:pPr>
        <w:pStyle w:val="Line"/>
        <w:tabs>
          <w:tab w:val="clear" w:pos="8640"/>
          <w:tab w:val="left" w:leader="underscore" w:pos="9475"/>
        </w:tabs>
        <w:spacing w:line="360" w:lineRule="auto"/>
      </w:pPr>
      <w:r>
        <w:tab/>
      </w:r>
    </w:p>
    <w:p w:rsidR="009D07FA" w:rsidRDefault="0084634D">
      <w:pPr>
        <w:pStyle w:val="Line"/>
        <w:tabs>
          <w:tab w:val="clear" w:pos="8640"/>
          <w:tab w:val="left" w:leader="underscore" w:pos="9475"/>
        </w:tabs>
        <w:spacing w:line="360" w:lineRule="auto"/>
      </w:pPr>
      <w:r>
        <w:tab/>
      </w:r>
    </w:p>
    <w:p w:rsidR="009D07FA" w:rsidRDefault="0084634D">
      <w:pPr>
        <w:pStyle w:val="Line"/>
        <w:tabs>
          <w:tab w:val="clear" w:pos="8640"/>
          <w:tab w:val="left" w:leader="underscore" w:pos="9475"/>
        </w:tabs>
        <w:spacing w:line="360" w:lineRule="auto"/>
      </w:pPr>
      <w:r>
        <w:tab/>
      </w:r>
    </w:p>
    <w:p w:rsidR="009D07FA" w:rsidRDefault="0084634D">
      <w:pPr>
        <w:pStyle w:val="Line"/>
        <w:tabs>
          <w:tab w:val="clear" w:pos="8640"/>
          <w:tab w:val="left" w:leader="underscore" w:pos="9475"/>
        </w:tabs>
        <w:spacing w:line="360" w:lineRule="auto"/>
      </w:pPr>
      <w:r>
        <w:tab/>
      </w:r>
    </w:p>
    <w:p w:rsidR="009D07FA" w:rsidRDefault="008463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Thank you for your participation.</w:t>
      </w:r>
    </w:p>
    <w:sectPr w:rsidR="009D07FA" w:rsidSect="009D07FA">
      <w:headerReference w:type="default" r:id="rId8"/>
      <w:footerReference w:type="default" r:id="rId9"/>
      <w:pgSz w:w="12240" w:h="15840"/>
      <w:pgMar w:top="1134" w:right="1440" w:bottom="1134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C2" w:rsidRDefault="000202C2" w:rsidP="009D07FA">
      <w:r>
        <w:separator/>
      </w:r>
    </w:p>
  </w:endnote>
  <w:endnote w:type="continuationSeparator" w:id="0">
    <w:p w:rsidR="000202C2" w:rsidRDefault="000202C2" w:rsidP="009D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FA" w:rsidRDefault="0084634D">
    <w:pPr>
      <w:pStyle w:val="a6"/>
      <w:pBdr>
        <w:top w:val="thinThickSmallGap" w:sz="24" w:space="1" w:color="622423"/>
      </w:pBdr>
      <w:tabs>
        <w:tab w:val="right" w:pos="936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9D07FA">
      <w:fldChar w:fldCharType="begin"/>
    </w:r>
    <w:r>
      <w:instrText xml:space="preserve"> PAGE   \* MERGEFORMAT </w:instrText>
    </w:r>
    <w:r w:rsidR="009D07FA">
      <w:fldChar w:fldCharType="separate"/>
    </w:r>
    <w:r w:rsidR="00537C41" w:rsidRPr="00537C41">
      <w:rPr>
        <w:rFonts w:ascii="Cambria" w:hAnsi="Cambria"/>
        <w:noProof/>
      </w:rPr>
      <w:t>1</w:t>
    </w:r>
    <w:r w:rsidR="009D07FA">
      <w:fldChar w:fldCharType="end"/>
    </w:r>
  </w:p>
  <w:p w:rsidR="009D07FA" w:rsidRDefault="009D07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C2" w:rsidRDefault="000202C2" w:rsidP="009D07FA">
      <w:r>
        <w:separator/>
      </w:r>
    </w:p>
  </w:footnote>
  <w:footnote w:type="continuationSeparator" w:id="0">
    <w:p w:rsidR="000202C2" w:rsidRDefault="000202C2" w:rsidP="009D0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FA" w:rsidRDefault="00F86240">
    <w:pPr>
      <w:tabs>
        <w:tab w:val="center" w:pos="4680"/>
        <w:tab w:val="right" w:pos="9360"/>
      </w:tabs>
    </w:pPr>
    <w:r>
      <w:t xml:space="preserve">Property management website </w:t>
    </w:r>
  </w:p>
  <w:p w:rsidR="009D07FA" w:rsidRDefault="0084634D">
    <w:pPr>
      <w:tabs>
        <w:tab w:val="center" w:pos="4680"/>
        <w:tab w:val="right" w:pos="9360"/>
      </w:tabs>
    </w:pPr>
    <w:proofErr w:type="spellStart"/>
    <w:r>
      <w:t>Rui</w:t>
    </w:r>
    <w:proofErr w:type="spellEnd"/>
    <w:r>
      <w:t xml:space="preserve"> Ding</w:t>
    </w:r>
  </w:p>
  <w:p w:rsidR="009D07FA" w:rsidRDefault="00F86240">
    <w:pPr>
      <w:tabs>
        <w:tab w:val="center" w:pos="4680"/>
        <w:tab w:val="right" w:pos="9360"/>
      </w:tabs>
    </w:pPr>
    <w:r>
      <w:t>Grade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55D76"/>
    <w:multiLevelType w:val="multilevel"/>
    <w:tmpl w:val="29055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</w:compat>
  <w:rsids>
    <w:rsidRoot w:val="00B875DB"/>
    <w:rsid w:val="000106F7"/>
    <w:rsid w:val="00012DB4"/>
    <w:rsid w:val="00016410"/>
    <w:rsid w:val="000202C2"/>
    <w:rsid w:val="00020432"/>
    <w:rsid w:val="00021854"/>
    <w:rsid w:val="00035EA5"/>
    <w:rsid w:val="00041341"/>
    <w:rsid w:val="000446FC"/>
    <w:rsid w:val="00065DFA"/>
    <w:rsid w:val="00070465"/>
    <w:rsid w:val="00070A38"/>
    <w:rsid w:val="00081141"/>
    <w:rsid w:val="00081E16"/>
    <w:rsid w:val="000B70AE"/>
    <w:rsid w:val="000C7346"/>
    <w:rsid w:val="000E4EC2"/>
    <w:rsid w:val="000E7D9C"/>
    <w:rsid w:val="000F2D27"/>
    <w:rsid w:val="00101125"/>
    <w:rsid w:val="00110CC0"/>
    <w:rsid w:val="00165D43"/>
    <w:rsid w:val="001671F0"/>
    <w:rsid w:val="00180682"/>
    <w:rsid w:val="001A25EB"/>
    <w:rsid w:val="001A4E72"/>
    <w:rsid w:val="001B0EC1"/>
    <w:rsid w:val="00201EE1"/>
    <w:rsid w:val="002043BF"/>
    <w:rsid w:val="00207413"/>
    <w:rsid w:val="00216BAA"/>
    <w:rsid w:val="00223B8A"/>
    <w:rsid w:val="002250BB"/>
    <w:rsid w:val="00231398"/>
    <w:rsid w:val="00247D1D"/>
    <w:rsid w:val="00260BF2"/>
    <w:rsid w:val="002651EF"/>
    <w:rsid w:val="002661C4"/>
    <w:rsid w:val="00277B84"/>
    <w:rsid w:val="00280D85"/>
    <w:rsid w:val="00284903"/>
    <w:rsid w:val="002A1A15"/>
    <w:rsid w:val="002B6D70"/>
    <w:rsid w:val="002C049F"/>
    <w:rsid w:val="002E2E54"/>
    <w:rsid w:val="00302EDF"/>
    <w:rsid w:val="0032274D"/>
    <w:rsid w:val="003365BD"/>
    <w:rsid w:val="003407FC"/>
    <w:rsid w:val="003528F7"/>
    <w:rsid w:val="0035382F"/>
    <w:rsid w:val="00354C55"/>
    <w:rsid w:val="003A1C50"/>
    <w:rsid w:val="003A2B67"/>
    <w:rsid w:val="003B0C7C"/>
    <w:rsid w:val="003B19E0"/>
    <w:rsid w:val="003B4BE3"/>
    <w:rsid w:val="003B54B7"/>
    <w:rsid w:val="003C507E"/>
    <w:rsid w:val="003E15A1"/>
    <w:rsid w:val="003E5BF7"/>
    <w:rsid w:val="00400F04"/>
    <w:rsid w:val="00422FB4"/>
    <w:rsid w:val="00433278"/>
    <w:rsid w:val="00437C78"/>
    <w:rsid w:val="00440647"/>
    <w:rsid w:val="0044397E"/>
    <w:rsid w:val="00446119"/>
    <w:rsid w:val="00452C33"/>
    <w:rsid w:val="00454614"/>
    <w:rsid w:val="00457E4F"/>
    <w:rsid w:val="00467509"/>
    <w:rsid w:val="00470C39"/>
    <w:rsid w:val="00472B1A"/>
    <w:rsid w:val="00472C8D"/>
    <w:rsid w:val="00473023"/>
    <w:rsid w:val="00474558"/>
    <w:rsid w:val="00475D6E"/>
    <w:rsid w:val="004767E7"/>
    <w:rsid w:val="0048027D"/>
    <w:rsid w:val="00481865"/>
    <w:rsid w:val="00482092"/>
    <w:rsid w:val="004D0003"/>
    <w:rsid w:val="004D3105"/>
    <w:rsid w:val="004F7161"/>
    <w:rsid w:val="00500AC5"/>
    <w:rsid w:val="00510891"/>
    <w:rsid w:val="00520873"/>
    <w:rsid w:val="005241F3"/>
    <w:rsid w:val="00537C41"/>
    <w:rsid w:val="00541620"/>
    <w:rsid w:val="00542728"/>
    <w:rsid w:val="00583C38"/>
    <w:rsid w:val="00596C27"/>
    <w:rsid w:val="005B0C06"/>
    <w:rsid w:val="005C0B10"/>
    <w:rsid w:val="005C3F7B"/>
    <w:rsid w:val="005C6577"/>
    <w:rsid w:val="005D08C4"/>
    <w:rsid w:val="005D3C7B"/>
    <w:rsid w:val="005E4DBC"/>
    <w:rsid w:val="005F36FB"/>
    <w:rsid w:val="00602BCC"/>
    <w:rsid w:val="0061546C"/>
    <w:rsid w:val="00620E66"/>
    <w:rsid w:val="00623C95"/>
    <w:rsid w:val="00632D54"/>
    <w:rsid w:val="006416ED"/>
    <w:rsid w:val="00672777"/>
    <w:rsid w:val="006A638B"/>
    <w:rsid w:val="006A7726"/>
    <w:rsid w:val="00713852"/>
    <w:rsid w:val="0071543E"/>
    <w:rsid w:val="0072778F"/>
    <w:rsid w:val="007355A5"/>
    <w:rsid w:val="00740104"/>
    <w:rsid w:val="00763320"/>
    <w:rsid w:val="00793306"/>
    <w:rsid w:val="0079409C"/>
    <w:rsid w:val="007A25C3"/>
    <w:rsid w:val="007C3792"/>
    <w:rsid w:val="007D3796"/>
    <w:rsid w:val="00805F01"/>
    <w:rsid w:val="0084634D"/>
    <w:rsid w:val="008518DA"/>
    <w:rsid w:val="00854201"/>
    <w:rsid w:val="008628B3"/>
    <w:rsid w:val="008665F9"/>
    <w:rsid w:val="0087151D"/>
    <w:rsid w:val="00871778"/>
    <w:rsid w:val="0087266D"/>
    <w:rsid w:val="00884CF1"/>
    <w:rsid w:val="008941DC"/>
    <w:rsid w:val="008963C6"/>
    <w:rsid w:val="008A51C3"/>
    <w:rsid w:val="008C0B25"/>
    <w:rsid w:val="008C3979"/>
    <w:rsid w:val="008C49B0"/>
    <w:rsid w:val="008C7B0C"/>
    <w:rsid w:val="008D6E15"/>
    <w:rsid w:val="008E0325"/>
    <w:rsid w:val="008F63DE"/>
    <w:rsid w:val="00904DDB"/>
    <w:rsid w:val="0092372B"/>
    <w:rsid w:val="00945169"/>
    <w:rsid w:val="00962ED2"/>
    <w:rsid w:val="009648AC"/>
    <w:rsid w:val="009846DA"/>
    <w:rsid w:val="009D07FA"/>
    <w:rsid w:val="009D1804"/>
    <w:rsid w:val="009F59EF"/>
    <w:rsid w:val="00A037FB"/>
    <w:rsid w:val="00A339EA"/>
    <w:rsid w:val="00A569AA"/>
    <w:rsid w:val="00A66F5A"/>
    <w:rsid w:val="00A73F49"/>
    <w:rsid w:val="00A741DD"/>
    <w:rsid w:val="00A76E95"/>
    <w:rsid w:val="00A936F2"/>
    <w:rsid w:val="00A97B24"/>
    <w:rsid w:val="00AB1435"/>
    <w:rsid w:val="00AB3677"/>
    <w:rsid w:val="00AB486F"/>
    <w:rsid w:val="00AC0A19"/>
    <w:rsid w:val="00AD5A4A"/>
    <w:rsid w:val="00AE4C4A"/>
    <w:rsid w:val="00AE61CF"/>
    <w:rsid w:val="00B0622A"/>
    <w:rsid w:val="00B065F7"/>
    <w:rsid w:val="00B418ED"/>
    <w:rsid w:val="00B4743D"/>
    <w:rsid w:val="00B52917"/>
    <w:rsid w:val="00B5444C"/>
    <w:rsid w:val="00B61C38"/>
    <w:rsid w:val="00B875DB"/>
    <w:rsid w:val="00BB01F6"/>
    <w:rsid w:val="00BB49EF"/>
    <w:rsid w:val="00BB5161"/>
    <w:rsid w:val="00BC03B9"/>
    <w:rsid w:val="00BC2DCC"/>
    <w:rsid w:val="00BC513A"/>
    <w:rsid w:val="00BD5457"/>
    <w:rsid w:val="00BD737D"/>
    <w:rsid w:val="00BD76F9"/>
    <w:rsid w:val="00BF0D39"/>
    <w:rsid w:val="00BF6853"/>
    <w:rsid w:val="00C00C67"/>
    <w:rsid w:val="00C04D06"/>
    <w:rsid w:val="00C158B1"/>
    <w:rsid w:val="00C31DAC"/>
    <w:rsid w:val="00C34832"/>
    <w:rsid w:val="00C35E31"/>
    <w:rsid w:val="00C6405B"/>
    <w:rsid w:val="00C7398C"/>
    <w:rsid w:val="00C81732"/>
    <w:rsid w:val="00C84194"/>
    <w:rsid w:val="00C874D1"/>
    <w:rsid w:val="00C95E46"/>
    <w:rsid w:val="00C9791F"/>
    <w:rsid w:val="00CB7875"/>
    <w:rsid w:val="00CC1DF4"/>
    <w:rsid w:val="00CC41B8"/>
    <w:rsid w:val="00CC47E1"/>
    <w:rsid w:val="00CD1423"/>
    <w:rsid w:val="00CE5746"/>
    <w:rsid w:val="00CE70D9"/>
    <w:rsid w:val="00CF2A7D"/>
    <w:rsid w:val="00D13381"/>
    <w:rsid w:val="00D17832"/>
    <w:rsid w:val="00D260C0"/>
    <w:rsid w:val="00D44DD2"/>
    <w:rsid w:val="00D47563"/>
    <w:rsid w:val="00D61FCC"/>
    <w:rsid w:val="00D71225"/>
    <w:rsid w:val="00D7527E"/>
    <w:rsid w:val="00D84239"/>
    <w:rsid w:val="00D8705A"/>
    <w:rsid w:val="00DB48A3"/>
    <w:rsid w:val="00DB7391"/>
    <w:rsid w:val="00DD637A"/>
    <w:rsid w:val="00E036F4"/>
    <w:rsid w:val="00E1345F"/>
    <w:rsid w:val="00E14C57"/>
    <w:rsid w:val="00E158C1"/>
    <w:rsid w:val="00E15F4E"/>
    <w:rsid w:val="00E22ED3"/>
    <w:rsid w:val="00E460AD"/>
    <w:rsid w:val="00E461EA"/>
    <w:rsid w:val="00E46D3B"/>
    <w:rsid w:val="00E61BFA"/>
    <w:rsid w:val="00E624F0"/>
    <w:rsid w:val="00E62F20"/>
    <w:rsid w:val="00E82948"/>
    <w:rsid w:val="00EC3DBA"/>
    <w:rsid w:val="00EC7108"/>
    <w:rsid w:val="00EC7EB9"/>
    <w:rsid w:val="00EE016C"/>
    <w:rsid w:val="00EE292D"/>
    <w:rsid w:val="00EE466C"/>
    <w:rsid w:val="00EF29ED"/>
    <w:rsid w:val="00F0682C"/>
    <w:rsid w:val="00F13928"/>
    <w:rsid w:val="00F27840"/>
    <w:rsid w:val="00F418F2"/>
    <w:rsid w:val="00F462E2"/>
    <w:rsid w:val="00F531E6"/>
    <w:rsid w:val="00F56625"/>
    <w:rsid w:val="00F56982"/>
    <w:rsid w:val="00F60CCD"/>
    <w:rsid w:val="00F759C0"/>
    <w:rsid w:val="00F8310C"/>
    <w:rsid w:val="00F86240"/>
    <w:rsid w:val="00F91723"/>
    <w:rsid w:val="00F91A19"/>
    <w:rsid w:val="00FA0C2B"/>
    <w:rsid w:val="00FA7E58"/>
    <w:rsid w:val="00FB1B6C"/>
    <w:rsid w:val="00FC1574"/>
    <w:rsid w:val="00FD0AFA"/>
    <w:rsid w:val="00FD5062"/>
    <w:rsid w:val="00FE2F57"/>
    <w:rsid w:val="00FF28BC"/>
    <w:rsid w:val="00FF3AD7"/>
    <w:rsid w:val="00FF51C0"/>
    <w:rsid w:val="0D934BD1"/>
    <w:rsid w:val="156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AutoShape 9"/>
        <o:r id="V:Rule2" type="connector" idref="#AutoShape 97"/>
        <o:r id="V:Rule3" type="connector" idref="#AutoShape 103"/>
      </o:rules>
    </o:shapelayout>
  </w:shapeDefaults>
  <w:decimalSymbol w:val="."/>
  <w:listSeparator w:val=","/>
  <w15:docId w15:val="{92EA4A60-C8DE-49FA-AC67-933B84C3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FA"/>
    <w:rPr>
      <w:rFonts w:ascii="Tahoma" w:hAnsi="Tahoma"/>
      <w:szCs w:val="24"/>
      <w:lang w:eastAsia="en-US"/>
    </w:rPr>
  </w:style>
  <w:style w:type="paragraph" w:styleId="1">
    <w:name w:val="heading 1"/>
    <w:basedOn w:val="a"/>
    <w:next w:val="a"/>
    <w:qFormat/>
    <w:rsid w:val="009D07FA"/>
    <w:pPr>
      <w:keepNext/>
      <w:shd w:val="clear" w:color="auto" w:fill="E4EDF6"/>
      <w:spacing w:before="360" w:after="60"/>
      <w:outlineLvl w:val="0"/>
    </w:pPr>
    <w:rPr>
      <w:rFonts w:cs="Tahoma"/>
      <w:b/>
      <w:bCs/>
      <w:color w:val="336699"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9D07FA"/>
    <w:rPr>
      <w:b/>
      <w:bCs/>
    </w:rPr>
  </w:style>
  <w:style w:type="paragraph" w:styleId="a4">
    <w:name w:val="annotation text"/>
    <w:basedOn w:val="a"/>
    <w:semiHidden/>
    <w:rsid w:val="009D07FA"/>
    <w:rPr>
      <w:szCs w:val="20"/>
    </w:rPr>
  </w:style>
  <w:style w:type="paragraph" w:styleId="a5">
    <w:name w:val="Balloon Text"/>
    <w:basedOn w:val="a"/>
    <w:semiHidden/>
    <w:rsid w:val="009D07FA"/>
    <w:rPr>
      <w:rFonts w:cs="Tahoma"/>
      <w:sz w:val="16"/>
      <w:szCs w:val="16"/>
    </w:rPr>
  </w:style>
  <w:style w:type="paragraph" w:styleId="a6">
    <w:name w:val="footer"/>
    <w:basedOn w:val="a"/>
    <w:link w:val="Char"/>
    <w:uiPriority w:val="99"/>
    <w:rsid w:val="009D07FA"/>
    <w:pPr>
      <w:jc w:val="center"/>
    </w:pPr>
    <w:rPr>
      <w:rFonts w:ascii="Trebuchet MS" w:hAnsi="Trebuchet MS" w:cs="Tahoma"/>
      <w:color w:val="336699"/>
      <w:szCs w:val="20"/>
    </w:rPr>
  </w:style>
  <w:style w:type="paragraph" w:styleId="a7">
    <w:name w:val="header"/>
    <w:basedOn w:val="a"/>
    <w:rsid w:val="009D07FA"/>
    <w:pPr>
      <w:spacing w:after="240"/>
      <w:jc w:val="right"/>
    </w:pPr>
    <w:rPr>
      <w:rFonts w:cs="Tahoma"/>
      <w:szCs w:val="20"/>
    </w:rPr>
  </w:style>
  <w:style w:type="paragraph" w:styleId="a8">
    <w:name w:val="Normal (Web)"/>
    <w:basedOn w:val="a"/>
    <w:uiPriority w:val="99"/>
    <w:unhideWhenUsed/>
    <w:rsid w:val="009D07FA"/>
    <w:pPr>
      <w:spacing w:before="100" w:beforeAutospacing="1" w:after="100" w:afterAutospacing="1"/>
    </w:pPr>
    <w:rPr>
      <w:rFonts w:ascii="Times" w:hAnsi="Times"/>
      <w:szCs w:val="20"/>
      <w:lang w:eastAsia="zh-CN"/>
    </w:rPr>
  </w:style>
  <w:style w:type="paragraph" w:styleId="a9">
    <w:name w:val="Title"/>
    <w:basedOn w:val="a"/>
    <w:qFormat/>
    <w:rsid w:val="009D07FA"/>
    <w:pPr>
      <w:spacing w:after="360"/>
      <w:outlineLvl w:val="0"/>
    </w:pPr>
    <w:rPr>
      <w:rFonts w:cs="Tahoma"/>
      <w:b/>
      <w:bCs/>
      <w:kern w:val="28"/>
      <w:sz w:val="28"/>
      <w:szCs w:val="28"/>
    </w:rPr>
  </w:style>
  <w:style w:type="character" w:styleId="aa">
    <w:name w:val="annotation reference"/>
    <w:semiHidden/>
    <w:rsid w:val="009D07FA"/>
    <w:rPr>
      <w:sz w:val="16"/>
      <w:szCs w:val="16"/>
    </w:rPr>
  </w:style>
  <w:style w:type="table" w:styleId="ab">
    <w:name w:val="Table Grid"/>
    <w:basedOn w:val="a1"/>
    <w:rsid w:val="009D0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Info">
    <w:name w:val="Personal Info"/>
    <w:basedOn w:val="a"/>
    <w:rsid w:val="009D07FA"/>
    <w:pPr>
      <w:tabs>
        <w:tab w:val="left" w:pos="3780"/>
        <w:tab w:val="left" w:pos="6480"/>
        <w:tab w:val="left" w:pos="8640"/>
      </w:tabs>
      <w:spacing w:before="60"/>
    </w:pPr>
  </w:style>
  <w:style w:type="paragraph" w:customStyle="1" w:styleId="Surveyquestion">
    <w:name w:val="Survey question"/>
    <w:basedOn w:val="a"/>
    <w:rsid w:val="009D07FA"/>
    <w:pPr>
      <w:keepNext/>
      <w:spacing w:before="320" w:after="180"/>
    </w:pPr>
    <w:rPr>
      <w:b/>
    </w:rPr>
  </w:style>
  <w:style w:type="paragraph" w:customStyle="1" w:styleId="Circles">
    <w:name w:val="Circles"/>
    <w:basedOn w:val="Fillin"/>
    <w:rsid w:val="009D07FA"/>
  </w:style>
  <w:style w:type="paragraph" w:customStyle="1" w:styleId="Fillin">
    <w:name w:val="Fill in"/>
    <w:basedOn w:val="Surveyquestion"/>
    <w:rsid w:val="009D07FA"/>
    <w:pPr>
      <w:spacing w:before="60" w:after="60"/>
      <w:jc w:val="center"/>
    </w:pPr>
    <w:rPr>
      <w:b w:val="0"/>
    </w:rPr>
  </w:style>
  <w:style w:type="paragraph" w:customStyle="1" w:styleId="SurveyquestionforLines">
    <w:name w:val="Survey question for Lines"/>
    <w:basedOn w:val="Surveyquestion"/>
    <w:rsid w:val="009D07FA"/>
    <w:pPr>
      <w:spacing w:after="0"/>
    </w:pPr>
  </w:style>
  <w:style w:type="paragraph" w:customStyle="1" w:styleId="Line">
    <w:name w:val="Line"/>
    <w:basedOn w:val="a"/>
    <w:rsid w:val="009D07FA"/>
    <w:pPr>
      <w:tabs>
        <w:tab w:val="left" w:leader="underscore" w:pos="8640"/>
      </w:tabs>
      <w:spacing w:before="60"/>
    </w:pPr>
  </w:style>
  <w:style w:type="paragraph" w:customStyle="1" w:styleId="LineLast">
    <w:name w:val="Line Last"/>
    <w:basedOn w:val="a"/>
    <w:rsid w:val="009D07FA"/>
    <w:pPr>
      <w:tabs>
        <w:tab w:val="left" w:leader="underscore" w:pos="8640"/>
      </w:tabs>
      <w:spacing w:before="60" w:after="360"/>
    </w:pPr>
  </w:style>
  <w:style w:type="paragraph" w:customStyle="1" w:styleId="Thankyou">
    <w:name w:val="Thankyou"/>
    <w:basedOn w:val="Surveyquestion"/>
    <w:rsid w:val="009D07FA"/>
    <w:pPr>
      <w:spacing w:before="240" w:after="0"/>
      <w:jc w:val="center"/>
    </w:pPr>
    <w:rPr>
      <w:b w:val="0"/>
    </w:rPr>
  </w:style>
  <w:style w:type="paragraph" w:customStyle="1" w:styleId="10">
    <w:name w:val="列出段落1"/>
    <w:basedOn w:val="a"/>
    <w:uiPriority w:val="34"/>
    <w:qFormat/>
    <w:rsid w:val="009D07FA"/>
    <w:pPr>
      <w:ind w:left="720"/>
      <w:contextualSpacing/>
    </w:pPr>
  </w:style>
  <w:style w:type="character" w:customStyle="1" w:styleId="Char">
    <w:name w:val="页脚 Char"/>
    <w:link w:val="a6"/>
    <w:uiPriority w:val="99"/>
    <w:rsid w:val="009D07FA"/>
    <w:rPr>
      <w:rFonts w:ascii="Trebuchet MS" w:hAnsi="Trebuchet MS" w:cs="Tahoma"/>
      <w:color w:val="33669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2345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questionnaire is designed to find out information which QUTIC could use if they were to set up a volunteering support service.</dc:title>
  <dc:creator>-</dc:creator>
  <cp:lastModifiedBy>Leslie Ting</cp:lastModifiedBy>
  <cp:revision>2</cp:revision>
  <cp:lastPrinted>2013-10-25T05:31:00Z</cp:lastPrinted>
  <dcterms:created xsi:type="dcterms:W3CDTF">2014-11-04T05:45:00Z</dcterms:created>
  <dcterms:modified xsi:type="dcterms:W3CDTF">2015-10-26T08:47:00Z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