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00" w:rsidRDefault="00E507F6">
      <w:pPr>
        <w:rPr>
          <w:noProof/>
        </w:rPr>
      </w:pPr>
      <w:r>
        <w:rPr>
          <w:noProof/>
        </w:rPr>
        <w:t>Typical user</w:t>
      </w:r>
    </w:p>
    <w:p w:rsidR="00E507F6" w:rsidRDefault="00E507F6">
      <w:r>
        <w:rPr>
          <w:noProof/>
        </w:rPr>
        <w:drawing>
          <wp:inline distT="0" distB="0" distL="0" distR="0" wp14:anchorId="3B69F186" wp14:editId="09C18B8B">
            <wp:extent cx="6234602" cy="1356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279" cy="13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F6" w:rsidRPr="00E507F6" w:rsidRDefault="00E507F6" w:rsidP="00E507F6"/>
    <w:p w:rsidR="00E507F6" w:rsidRDefault="00E507F6" w:rsidP="00E507F6"/>
    <w:p w:rsidR="00E507F6" w:rsidRDefault="00E507F6" w:rsidP="00E507F6">
      <w:r>
        <w:t>S</w:t>
      </w:r>
      <w:r>
        <w:rPr>
          <w:rFonts w:hint="eastAsia"/>
        </w:rPr>
        <w:t xml:space="preserve">tudent </w:t>
      </w:r>
      <w:r>
        <w:t>user</w:t>
      </w:r>
    </w:p>
    <w:p w:rsidR="00E507F6" w:rsidRDefault="00E507F6" w:rsidP="00E507F6">
      <w:r>
        <w:rPr>
          <w:noProof/>
        </w:rPr>
        <w:drawing>
          <wp:inline distT="0" distB="0" distL="0" distR="0" wp14:anchorId="2A8D3915" wp14:editId="331C01E9">
            <wp:extent cx="5274310" cy="2394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F6" w:rsidRDefault="00E507F6" w:rsidP="00E507F6">
      <w:r>
        <w:t>W</w:t>
      </w:r>
      <w:r>
        <w:rPr>
          <w:rFonts w:hint="eastAsia"/>
        </w:rPr>
        <w:t xml:space="preserve">eb </w:t>
      </w:r>
      <w:r>
        <w:t>administrator user</w:t>
      </w:r>
    </w:p>
    <w:p w:rsidR="00E507F6" w:rsidRDefault="00E507F6" w:rsidP="00E507F6">
      <w:r>
        <w:rPr>
          <w:noProof/>
        </w:rPr>
        <w:drawing>
          <wp:inline distT="0" distB="0" distL="0" distR="0" wp14:anchorId="5A3A88A0" wp14:editId="194FA6CD">
            <wp:extent cx="5274310" cy="715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F6" w:rsidRDefault="00E507F6" w:rsidP="00E507F6"/>
    <w:p w:rsidR="00E507F6" w:rsidRDefault="00E507F6" w:rsidP="00E507F6">
      <w:r>
        <w:t>P</w:t>
      </w:r>
      <w:r>
        <w:rPr>
          <w:rFonts w:hint="eastAsia"/>
        </w:rPr>
        <w:t xml:space="preserve">roperty </w:t>
      </w:r>
      <w:r>
        <w:t>staff user</w:t>
      </w:r>
    </w:p>
    <w:p w:rsidR="00E507F6" w:rsidRPr="00E507F6" w:rsidRDefault="00E507F6" w:rsidP="00E507F6">
      <w:r>
        <w:rPr>
          <w:noProof/>
        </w:rPr>
        <w:drawing>
          <wp:inline distT="0" distB="0" distL="0" distR="0" wp14:anchorId="7A437A6A" wp14:editId="3A47211A">
            <wp:extent cx="5274310" cy="1265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7F6" w:rsidRPr="00E5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FA2" w:rsidRDefault="00CD4FA2" w:rsidP="00E507F6">
      <w:r>
        <w:separator/>
      </w:r>
    </w:p>
  </w:endnote>
  <w:endnote w:type="continuationSeparator" w:id="0">
    <w:p w:rsidR="00CD4FA2" w:rsidRDefault="00CD4FA2" w:rsidP="00E5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FA2" w:rsidRDefault="00CD4FA2" w:rsidP="00E507F6">
      <w:r>
        <w:separator/>
      </w:r>
    </w:p>
  </w:footnote>
  <w:footnote w:type="continuationSeparator" w:id="0">
    <w:p w:rsidR="00CD4FA2" w:rsidRDefault="00CD4FA2" w:rsidP="00E50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C4"/>
    <w:rsid w:val="008B1500"/>
    <w:rsid w:val="00CD4FA2"/>
    <w:rsid w:val="00D200C4"/>
    <w:rsid w:val="00E5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0A709-8118-4016-8EA7-AF9D194B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7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Ting</dc:creator>
  <cp:keywords/>
  <dc:description/>
  <cp:lastModifiedBy>Leslie Ting</cp:lastModifiedBy>
  <cp:revision>2</cp:revision>
  <dcterms:created xsi:type="dcterms:W3CDTF">2015-10-25T09:53:00Z</dcterms:created>
  <dcterms:modified xsi:type="dcterms:W3CDTF">2015-10-25T09:55:00Z</dcterms:modified>
</cp:coreProperties>
</file>