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78" w:rsidRDefault="00386378" w:rsidP="00386378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 wp14:anchorId="3F99D8D5" wp14:editId="0C2047F0">
            <wp:extent cx="5731510" cy="4298633"/>
            <wp:effectExtent l="0" t="0" r="2540" b="6985"/>
            <wp:docPr id="1" name="Picture 1" descr="Mundingburra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dingburra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46C86" wp14:editId="06741C36">
            <wp:extent cx="5731510" cy="4298633"/>
            <wp:effectExtent l="0" t="0" r="2540" b="6985"/>
            <wp:docPr id="2" name="Picture 2" descr="Mundingburra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ndingburra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6AFAB1" wp14:editId="36201F2F">
            <wp:extent cx="5731510" cy="4298633"/>
            <wp:effectExtent l="0" t="0" r="2540" b="6985"/>
            <wp:docPr id="3" name="Picture 3" descr="Mundingburra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ndingburra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92179" wp14:editId="3B65D8CD">
            <wp:extent cx="5731510" cy="4298633"/>
            <wp:effectExtent l="0" t="0" r="2540" b="6985"/>
            <wp:docPr id="4" name="Picture 4" descr="Mundingburra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ndingburra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z w:val="27"/>
          <w:szCs w:val="27"/>
        </w:rPr>
        <w:t>$300 per week</w:t>
      </w:r>
    </w:p>
    <w:p w:rsidR="00386378" w:rsidRDefault="00386378">
      <w:r>
        <w:rPr>
          <w:rFonts w:ascii="Helvetica" w:hAnsi="Helvetica" w:cs="Helvetica"/>
          <w:color w:val="333F48"/>
          <w:shd w:val="clear" w:color="auto" w:fill="FFFFFF"/>
        </w:rPr>
        <w:lastRenderedPageBreak/>
        <w:t>* 2 Bedrooms with Large Sleep Out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1 Bathroom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Open Kitchen with LG Fridge Plumbed In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Polished Floors throughout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Air-Conditioning in all Living areas and Main Bedroom and Sleep Out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*Very Large Air-Conditioner would do the Second Bedroom as well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 xml:space="preserve">*Plunge Pool / Spa, Garden Shed with Lawnmower and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Wheelbaroow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 xml:space="preserve"> included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Fully Fenced Yard with Lovely Gardens</w:t>
      </w:r>
      <w:bookmarkStart w:id="0" w:name="_GoBack"/>
      <w:bookmarkEnd w:id="0"/>
    </w:p>
    <w:sectPr w:rsidR="0038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A33"/>
    <w:multiLevelType w:val="multilevel"/>
    <w:tmpl w:val="8D2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78"/>
    <w:rsid w:val="0038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78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38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6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78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38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Zhiwen Sun</dc:creator>
  <cp:lastModifiedBy>Zhiwen Sun</cp:lastModifiedBy>
  <cp:revision>1</cp:revision>
  <dcterms:created xsi:type="dcterms:W3CDTF">2015-08-17T09:28:00Z</dcterms:created>
  <dcterms:modified xsi:type="dcterms:W3CDTF">2015-08-17T09:28:00Z</dcterms:modified>
</cp:coreProperties>
</file>