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A2E" w:rsidRDefault="002D2A2E" w:rsidP="002D2A2E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noProof/>
        </w:rPr>
        <w:drawing>
          <wp:inline distT="0" distB="0" distL="0" distR="0" wp14:anchorId="22F63941" wp14:editId="5AFF26FD">
            <wp:extent cx="5731510" cy="4298633"/>
            <wp:effectExtent l="0" t="0" r="2540" b="6985"/>
            <wp:docPr id="1" name="Picture 1" descr="1/414 Stenner Street, Kearneys Spring, Qld 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/414 Stenner Street, Kearneys Spring, Qld 43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7907B" wp14:editId="30BE669F">
            <wp:extent cx="5731510" cy="4298633"/>
            <wp:effectExtent l="0" t="0" r="2540" b="6985"/>
            <wp:docPr id="2" name="Picture 2" descr="1/414 Stenner Street, Kearneys Spring, Qld 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/414 Stenner Street, Kearneys Spring, Qld 43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73B47C" wp14:editId="58DFC0E7">
            <wp:extent cx="5731510" cy="4298633"/>
            <wp:effectExtent l="0" t="0" r="2540" b="6985"/>
            <wp:docPr id="3" name="Picture 3" descr="1/414 Stenner Street, Kearneys Spring, Qld 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/414 Stenner Street, Kearneys Spring, Qld 43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83F2D" wp14:editId="409C7258">
            <wp:extent cx="5731510" cy="4298633"/>
            <wp:effectExtent l="0" t="0" r="2540" b="6985"/>
            <wp:docPr id="4" name="Picture 4" descr="1/414 Stenner Street, Kearneys Spring, Qld 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/414 Stenner Street, Kearneys Spring, Qld 43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F48"/>
          <w:sz w:val="27"/>
          <w:szCs w:val="27"/>
        </w:rPr>
        <w:t>$330 per week</w:t>
      </w:r>
    </w:p>
    <w:p w:rsidR="002D2A2E" w:rsidRDefault="002D2A2E">
      <w:bookmarkStart w:id="0" w:name="_GoBack"/>
      <w:bookmarkEnd w:id="0"/>
    </w:p>
    <w:sectPr w:rsidR="002D2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C06AD"/>
    <w:multiLevelType w:val="multilevel"/>
    <w:tmpl w:val="7DF2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A2E"/>
    <w:rsid w:val="002D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A2E"/>
    <w:rPr>
      <w:rFonts w:ascii="Tahoma" w:hAnsi="Tahoma" w:cs="Tahoma"/>
      <w:sz w:val="16"/>
      <w:szCs w:val="16"/>
    </w:rPr>
  </w:style>
  <w:style w:type="paragraph" w:customStyle="1" w:styleId="pricetext">
    <w:name w:val="pricetext"/>
    <w:basedOn w:val="Normal"/>
    <w:rsid w:val="002D2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A2E"/>
    <w:rPr>
      <w:rFonts w:ascii="Tahoma" w:hAnsi="Tahoma" w:cs="Tahoma"/>
      <w:sz w:val="16"/>
      <w:szCs w:val="16"/>
    </w:rPr>
  </w:style>
  <w:style w:type="paragraph" w:customStyle="1" w:styleId="pricetext">
    <w:name w:val="pricetext"/>
    <w:basedOn w:val="Normal"/>
    <w:rsid w:val="002D2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Zhiwen Sun</dc:creator>
  <cp:lastModifiedBy>Zhiwen Sun</cp:lastModifiedBy>
  <cp:revision>1</cp:revision>
  <dcterms:created xsi:type="dcterms:W3CDTF">2015-08-17T09:29:00Z</dcterms:created>
  <dcterms:modified xsi:type="dcterms:W3CDTF">2015-08-17T09:30:00Z</dcterms:modified>
</cp:coreProperties>
</file>