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C6B" w:rsidRDefault="00817C1C">
      <w:pPr>
        <w:rPr>
          <w:rFonts w:ascii="Helvetica" w:hAnsi="Helvetica" w:cs="Helvetica"/>
          <w:color w:val="333F48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3955733"/>
            <wp:effectExtent l="0" t="0" r="2540" b="6985"/>
            <wp:docPr id="1" name="图片 1" descr="4/438 Mulgrave Road, Earlville, Qld 4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/438 Mulgrave Road, Earlville, Qld 48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955733"/>
            <wp:effectExtent l="0" t="0" r="2540" b="6985"/>
            <wp:docPr id="2" name="图片 2" descr="4/438 Mulgrave Road, Earlville, Qld 4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/438 Mulgrave Road, Earlville, Qld 48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955733"/>
            <wp:effectExtent l="0" t="0" r="2540" b="6985"/>
            <wp:docPr id="3" name="图片 3" descr="4/438 Mulgrave Road, Earlville, Qld 4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/438 Mulgrave Road, Earlville, Qld 48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955733"/>
            <wp:effectExtent l="0" t="0" r="2540" b="6985"/>
            <wp:docPr id="4" name="图片 4" descr="4/438 Mulgrave Road, Earlville, Qld 4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/438 Mulgrave Road, Earlville, Qld 48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F48"/>
          <w:shd w:val="clear" w:color="auto" w:fill="FFFFFF"/>
        </w:rPr>
        <w:t>Property features: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-2 bedrooms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lastRenderedPageBreak/>
        <w:t>-1 bathrooms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-Separate toilet downstairs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-Front balcony and rear courtyard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-Pool in the complex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-Air-conditioned &amp; fans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-Allocated car space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-Lock up garage with remote leads to rear courtyard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-Rear of complex &amp; quiet</w:t>
      </w:r>
    </w:p>
    <w:p w:rsidR="00817C1C" w:rsidRDefault="00817C1C">
      <w:pPr>
        <w:rPr>
          <w:rFonts w:ascii="Helvetica" w:hAnsi="Helvetica" w:cs="Helvetica"/>
          <w:color w:val="333F48"/>
          <w:shd w:val="clear" w:color="auto" w:fill="FFFFFF"/>
        </w:rPr>
      </w:pPr>
    </w:p>
    <w:p w:rsidR="00817C1C" w:rsidRDefault="00817C1C" w:rsidP="00817C1C">
      <w:pPr>
        <w:pStyle w:val="pricetext"/>
        <w:numPr>
          <w:ilvl w:val="0"/>
          <w:numId w:val="1"/>
        </w:numPr>
        <w:shd w:val="clear" w:color="auto" w:fill="FFFFFF"/>
        <w:spacing w:before="150" w:beforeAutospacing="0" w:after="225" w:afterAutospacing="0" w:line="240" w:lineRule="atLeast"/>
        <w:ind w:left="0"/>
        <w:rPr>
          <w:rFonts w:ascii="Helvetica" w:hAnsi="Helvetica" w:cs="Helvetica"/>
          <w:color w:val="333F48"/>
          <w:sz w:val="27"/>
          <w:szCs w:val="27"/>
        </w:rPr>
      </w:pPr>
      <w:r>
        <w:rPr>
          <w:rFonts w:ascii="Helvetica" w:hAnsi="Helvetica" w:cs="Helvetica"/>
          <w:color w:val="333F48"/>
          <w:sz w:val="27"/>
          <w:szCs w:val="27"/>
        </w:rPr>
        <w:t>$280 per week</w:t>
      </w:r>
    </w:p>
    <w:p w:rsidR="00817C1C" w:rsidRDefault="00817C1C">
      <w:bookmarkStart w:id="0" w:name="_GoBack"/>
      <w:bookmarkEnd w:id="0"/>
    </w:p>
    <w:sectPr w:rsidR="00817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30565E"/>
    <w:multiLevelType w:val="multilevel"/>
    <w:tmpl w:val="53F2F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C1C"/>
    <w:rsid w:val="00365C6B"/>
    <w:rsid w:val="0081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EDF3A-0823-4B4A-99DC-7D86518A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ricetext">
    <w:name w:val="pricetext"/>
    <w:basedOn w:val="a"/>
    <w:rsid w:val="00817C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1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zhiwen sun</dc:creator>
  <cp:keywords/>
  <dc:description/>
  <cp:lastModifiedBy>zhiwen sun</cp:lastModifiedBy>
  <cp:revision>1</cp:revision>
  <dcterms:created xsi:type="dcterms:W3CDTF">2015-08-17T16:23:00Z</dcterms:created>
  <dcterms:modified xsi:type="dcterms:W3CDTF">2015-08-17T16:29:00Z</dcterms:modified>
</cp:coreProperties>
</file>