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55E" w:rsidRDefault="00BA711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                    </w:t>
      </w:r>
      <w:r w:rsidRPr="00BA711C">
        <w:rPr>
          <w:rFonts w:asciiTheme="majorHAnsi" w:hAnsiTheme="majorHAnsi"/>
          <w:sz w:val="32"/>
          <w:szCs w:val="32"/>
        </w:rPr>
        <w:t>Grade 7 Site User Review 1</w:t>
      </w:r>
    </w:p>
    <w:p w:rsidR="00BA711C" w:rsidRPr="00BA711C" w:rsidRDefault="00BA711C">
      <w:pPr>
        <w:rPr>
          <w:sz w:val="24"/>
          <w:szCs w:val="24"/>
        </w:rPr>
      </w:pPr>
      <w:r>
        <w:rPr>
          <w:sz w:val="24"/>
          <w:szCs w:val="24"/>
        </w:rPr>
        <w:t>The site didn’t look very good at first glance, with the bare minimum needed to be functional. Things seemed to work like they should. I wasn’t able to make a search without filling out all the search preferences which I found tedious. It was helpful that they were there as they did make it easy to find specific ho</w:t>
      </w:r>
      <w:bookmarkStart w:id="0" w:name="_GoBack"/>
      <w:bookmarkEnd w:id="0"/>
      <w:r>
        <w:rPr>
          <w:sz w:val="24"/>
          <w:szCs w:val="24"/>
        </w:rPr>
        <w:t xml:space="preserve">uses. There wasn’t very many houses to be found but they layout of the page I was sent to view one looked good. Overall I liked the functionality but the site </w:t>
      </w:r>
      <w:r w:rsidR="00CC0995">
        <w:rPr>
          <w:sz w:val="24"/>
          <w:szCs w:val="24"/>
        </w:rPr>
        <w:t xml:space="preserve">felt like it </w:t>
      </w:r>
      <w:r>
        <w:rPr>
          <w:sz w:val="24"/>
          <w:szCs w:val="24"/>
        </w:rPr>
        <w:t>left much to be wanted in terms of design.</w:t>
      </w:r>
    </w:p>
    <w:sectPr w:rsidR="00BA711C" w:rsidRPr="00BA7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1C"/>
    <w:rsid w:val="009F055E"/>
    <w:rsid w:val="00BA711C"/>
    <w:rsid w:val="00CC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45E78-334F-40AA-8725-7D33C207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2015-10-28T10:39:00Z</dcterms:created>
  <dcterms:modified xsi:type="dcterms:W3CDTF">2015-10-28T11:07:00Z</dcterms:modified>
</cp:coreProperties>
</file>