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D0040" w:rsidRDefault="00000000">
      <w:pPr>
        <w:spacing w:before="240" w:after="240"/>
        <w:rPr>
          <w:b/>
        </w:rPr>
      </w:pPr>
      <w:r>
        <w:rPr>
          <w:b/>
        </w:rPr>
        <w:t>Character development on Katniss</w:t>
      </w:r>
    </w:p>
    <w:p w14:paraId="00000002" w14:textId="77777777" w:rsidR="00ED0040" w:rsidRDefault="00000000">
      <w:pPr>
        <w:spacing w:before="240" w:after="240"/>
      </w:pPr>
      <w:r>
        <w:t>In the harsh world of the hunger games, Katniss Everdeen becomes a symbol of strength and bravery. Her journey from district 12 to the capitol shows how she changes from a self-reliant girl to a determined leader. This essay will explore how Katniss's experince in the games and relationships with others shapes her character.</w:t>
      </w:r>
    </w:p>
    <w:p w14:paraId="00000003" w14:textId="77777777" w:rsidR="00ED0040" w:rsidRDefault="00000000">
      <w:pPr>
        <w:spacing w:before="240" w:after="240"/>
      </w:pPr>
      <w:r>
        <w:t>A key part of Katniss’s development happens during the hunger games. At first she is driven by the need to protect Prim her bravery is clear when she shows “I volunteer as tribute” this moment shows the shift from focusing on herself to Prim as the games continue her alliance with Peeta shows her growth she realizes she must take care of him to survive stating “I cant let Peeta die” by the end of the games Katniss understands her choices dont just affect her but the lives of others.</w:t>
      </w:r>
    </w:p>
    <w:p w14:paraId="00000004" w14:textId="77777777" w:rsidR="00ED0040" w:rsidRDefault="00000000">
      <w:pPr>
        <w:spacing w:before="240" w:after="240"/>
      </w:pPr>
      <w:r>
        <w:t xml:space="preserve">Katniss interactions with Haymitch show her growth. For </w:t>
      </w:r>
      <w:proofErr w:type="gramStart"/>
      <w:r>
        <w:t>example</w:t>
      </w:r>
      <w:proofErr w:type="gramEnd"/>
      <w:r>
        <w:t xml:space="preserve"> uncomfortably in the capitol Katniss says “I cant believe they dress us like this” However as the games continue and her character devlops she learns to strategize.</w:t>
      </w:r>
    </w:p>
    <w:p w14:paraId="00000005" w14:textId="77777777" w:rsidR="00ED0040" w:rsidRDefault="00000000">
      <w:pPr>
        <w:spacing w:before="240" w:after="240"/>
      </w:pPr>
      <w:r>
        <w:t>In Conclusion Katniss's journey in the hunger games highlights her charcter devlopment she becomes a symbol of resiliance, and sacrifice. These traits along with many more help Katniss progress and stay strong inside and outside the games.</w:t>
      </w:r>
    </w:p>
    <w:p w14:paraId="00000006" w14:textId="77777777" w:rsidR="00ED0040" w:rsidRDefault="00ED0040"/>
    <w:sectPr w:rsidR="00ED00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040"/>
    <w:rsid w:val="0039100D"/>
    <w:rsid w:val="0068399E"/>
    <w:rsid w:val="00ED004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68A20689-D62E-4C4C-ABCC-13394B0D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2024-11-05T01:00:00Z</dcterms:created>
  <dcterms:modified xsi:type="dcterms:W3CDTF">2024-11-05T01:00:00Z</dcterms:modified>
</cp:coreProperties>
</file>