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Aisha Rashad</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Katniss Everdeen’s Development</w:t>
      </w:r>
    </w:p>
    <w:p w:rsidR="00000000" w:rsidDel="00000000" w:rsidP="00000000" w:rsidRDefault="00000000" w:rsidRPr="00000000" w14:paraId="00000003">
      <w:pPr>
        <w:spacing w:after="240" w:before="240" w:lineRule="auto"/>
        <w:rPr/>
      </w:pPr>
      <w:r w:rsidDel="00000000" w:rsidR="00000000" w:rsidRPr="00000000">
        <w:rPr>
          <w:rtl w:val="0"/>
        </w:rPr>
        <w:t xml:space="preserve">In a world of death and fear, Katniss Everdeen transforms from a young, vulnerable girl, into a strong, independant symbol of hope and rebellion. After volunteering to protect her sister, she faces challenges of self-identity, trust, and sheer hardship. This essay will refence her character development by giving quotes from her point of view.</w:t>
      </w:r>
    </w:p>
    <w:p w:rsidR="00000000" w:rsidDel="00000000" w:rsidP="00000000" w:rsidRDefault="00000000" w:rsidRPr="00000000" w14:paraId="00000004">
      <w:pPr>
        <w:spacing w:after="240" w:before="240" w:lineRule="auto"/>
        <w:rPr/>
      </w:pPr>
      <w:r w:rsidDel="00000000" w:rsidR="00000000" w:rsidRPr="00000000">
        <w:rPr>
          <w:rtl w:val="0"/>
        </w:rPr>
        <w:t xml:space="preserve">“ So, I learned to hold my tongue and to turn my features into an indifferent mask so that no one could ever read my thoughts.” (collins 7) By learning how to control her emotions and expressions, Katniss tries to prevent anyone from truly understanding how she feels and what she’s thinking. This shows how she grows and tries to protect herself and her family.</w:t>
      </w:r>
    </w:p>
    <w:p w:rsidR="00000000" w:rsidDel="00000000" w:rsidP="00000000" w:rsidRDefault="00000000" w:rsidRPr="00000000" w14:paraId="00000005">
      <w:pPr>
        <w:spacing w:after="240" w:before="240" w:lineRule="auto"/>
        <w:rPr/>
      </w:pPr>
      <w:r w:rsidDel="00000000" w:rsidR="00000000" w:rsidRPr="00000000">
        <w:rPr>
          <w:rtl w:val="0"/>
        </w:rPr>
        <w:t xml:space="preserve">“As long as you can find yourself, you’ll never starve.” (collins 63-64) This quote hints that when you keep in mind your identity and inner strength, you can and will endure any hardship. For Katniss, it shows that her survival is relying on her values/sense of self, not just physical resources. This understanding helps her endure the games and become a symbol of hope. (Place change-Capitol)</w:t>
      </w:r>
    </w:p>
    <w:p w:rsidR="00000000" w:rsidDel="00000000" w:rsidP="00000000" w:rsidRDefault="00000000" w:rsidRPr="00000000" w14:paraId="00000006">
      <w:pPr>
        <w:spacing w:after="240" w:before="240" w:lineRule="auto"/>
        <w:rPr/>
      </w:pPr>
      <w:r w:rsidDel="00000000" w:rsidR="00000000" w:rsidRPr="00000000">
        <w:rPr>
          <w:rtl w:val="0"/>
        </w:rPr>
        <w:t xml:space="preserve">“ Why don’t you just be yourself?... No one can help but admire your spirit.” (collins 147) This quote encourages Katniss to embrace her true self and to let it free rather that put on a mask that the Capitol wants. She is told (by Cinna) that everyone already love her and to be herself. This helps her develop into the symbol of rebellion because of her fiery self, it shows how much her nature is like fire, and that is what the people love.</w:t>
      </w:r>
    </w:p>
    <w:p w:rsidR="00000000" w:rsidDel="00000000" w:rsidP="00000000" w:rsidRDefault="00000000" w:rsidRPr="00000000" w14:paraId="00000007">
      <w:pPr>
        <w:spacing w:after="240" w:before="240" w:lineRule="auto"/>
        <w:rPr/>
      </w:pPr>
      <w:r w:rsidDel="00000000" w:rsidR="00000000" w:rsidRPr="00000000">
        <w:rPr>
          <w:rtl w:val="0"/>
        </w:rPr>
        <w:t xml:space="preserve">“ I am not pretty. I am not beautiful. I am as radiant as the sun.” (collins 146) This highlights Katniss’s rejection and defiance of the Capitol’s superficial beauty standards. By telling herself this, she embraces her “radiance” and strength/individuality, this emphasizes that her value is much more than beauty and appearance. This moment is a crucial moment for her character development, she evolves into a more confident and powerful figure, than just a survival-focused vunrable girl. This quote shows that she finally realizes her worth. This realization is a huge contributor to how she becomes the symbol of hope/rebellion and empowerment.</w:t>
      </w:r>
    </w:p>
    <w:p w:rsidR="00000000" w:rsidDel="00000000" w:rsidP="00000000" w:rsidRDefault="00000000" w:rsidRPr="00000000" w14:paraId="00000008">
      <w:pPr>
        <w:spacing w:after="240" w:before="240" w:lineRule="auto"/>
        <w:rPr/>
      </w:pPr>
      <w:r w:rsidDel="00000000" w:rsidR="00000000" w:rsidRPr="00000000">
        <w:rPr>
          <w:rtl w:val="0"/>
        </w:rPr>
        <w:t xml:space="preserve">In conclusion, Katniss Everdeen ongoing journey of self-development is powerful, with every passing chapter, she gains more power/confidence. Each challenge she faces, whether its in District 12, the capitol, or Arena, helps her understand sacrifice, loyalty, and the fight for freedom/against oppression. When Katniss embraces more and more of her identity, the more love and confidence she gains. From the moment of Rue’s death, was her first spark of hate and rebellion towards the Capital, and her standing for what is right.</w:t>
      </w:r>
    </w:p>
    <w:p w:rsidR="00000000" w:rsidDel="00000000" w:rsidP="00000000" w:rsidRDefault="00000000" w:rsidRPr="00000000" w14:paraId="00000009">
      <w:pPr>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