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04840" w:rsidRDefault="00000000">
      <w:pPr>
        <w:spacing w:before="240" w:after="240"/>
        <w:rPr>
          <w:b/>
        </w:rPr>
      </w:pPr>
      <w:r>
        <w:rPr>
          <w:b/>
        </w:rPr>
        <w:t>Katniss development essay</w:t>
      </w:r>
    </w:p>
    <w:p w14:paraId="00000002" w14:textId="77777777" w:rsidR="00604840" w:rsidRDefault="00000000">
      <w:pPr>
        <w:spacing w:before="240" w:after="240"/>
      </w:pPr>
      <w:r>
        <w:t xml:space="preserve">Katniss Everdeen is the main character of the hunger games. </w:t>
      </w:r>
      <w:proofErr w:type="gramStart"/>
      <w:r>
        <w:t>Of course</w:t>
      </w:r>
      <w:proofErr w:type="gramEnd"/>
      <w:r>
        <w:t xml:space="preserve"> considering everything she's been through she has developed, maybe from a good person to a bad one or from a kind and dumb girl to a rebellious hero fighting for her life. </w:t>
      </w:r>
      <w:proofErr w:type="gramStart"/>
      <w:r>
        <w:t>So</w:t>
      </w:r>
      <w:proofErr w:type="gramEnd"/>
      <w:r>
        <w:t xml:space="preserve"> let’s find out!</w:t>
      </w:r>
    </w:p>
    <w:p w14:paraId="00000003" w14:textId="77777777" w:rsidR="00604840" w:rsidRDefault="00000000">
      <w:pPr>
        <w:spacing w:before="240" w:after="240"/>
      </w:pPr>
      <w:r>
        <w:t xml:space="preserve">"I lift my chin a bit higher, put on my most winning smile and wave with my free hand" (Collins 70). This quote shows how Collins made us feel that Katniss is happy and has very little to worry </w:t>
      </w:r>
      <w:proofErr w:type="gramStart"/>
      <w:r>
        <w:t>about, and</w:t>
      </w:r>
      <w:proofErr w:type="gramEnd"/>
      <w:r>
        <w:t xml:space="preserve"> has no idea what's yet to come in her journey. "Don't be so stupid Peeta's planning how to kill you I remind myself." (Collins 72). Here Collins shows us the slightest change in Katniss as her trust for even the closest people to her heart is slowly fading away.</w:t>
      </w:r>
    </w:p>
    <w:p w14:paraId="00000004" w14:textId="77777777" w:rsidR="00604840" w:rsidRDefault="00000000">
      <w:pPr>
        <w:spacing w:before="240" w:after="240"/>
      </w:pPr>
      <w:r>
        <w:t>Katniss starts changing drastically over the chapters, she went from the innocent girl from District 12 trying to save her sister, to a rebellious one who will take out and kill anyone in her way, a warrior. "I will eagerly watch the night skies for signs of his death if I don't kill him first myself." (Collins 182). This shows how rebellious Katniss is now she has no guilt toward killing enemies. Not like she was before. "Remember I tell myself, you're the hunter now not them!" (Collins 214).</w:t>
      </w:r>
    </w:p>
    <w:p w14:paraId="00000005" w14:textId="77777777" w:rsidR="00604840" w:rsidRDefault="00000000">
      <w:pPr>
        <w:spacing w:before="240" w:after="240"/>
      </w:pPr>
      <w:r>
        <w:t>This shows how Katniss's mindset has changed over the chapters and how she now fears no one and she tells herself that she's the attacker not them! This shows how strong hearted, rebellious and fearless Katniss has become.</w:t>
      </w:r>
    </w:p>
    <w:p w14:paraId="00000006" w14:textId="77777777" w:rsidR="00604840" w:rsidRDefault="00000000">
      <w:pPr>
        <w:spacing w:before="240" w:after="240"/>
      </w:pPr>
      <w:r>
        <w:t>As much as Katniss is fearless and heartless, she still is human and has feelings and isn't cold hearted, she just is traumatized from all that's happened to her over the chapters, so she forgot the loving poor and kind girl she was before she became a warrior. Hopefully she’ll get her normal personality and traits again.</w:t>
      </w:r>
    </w:p>
    <w:p w14:paraId="00000007" w14:textId="77777777" w:rsidR="00604840" w:rsidRDefault="00604840"/>
    <w:sectPr w:rsidR="006048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840"/>
    <w:rsid w:val="000D6B81"/>
    <w:rsid w:val="00604840"/>
    <w:rsid w:val="00CF2250"/>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4A1FA3F3-7958-8747-933A-9F897674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1534</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2024-11-05T23:42:00Z</dcterms:created>
  <dcterms:modified xsi:type="dcterms:W3CDTF">2024-11-05T23:42:00Z</dcterms:modified>
</cp:coreProperties>
</file>