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Guiding Question:</w:t>
      </w:r>
      <w:r w:rsidDel="00000000" w:rsidR="00000000" w:rsidRPr="00000000">
        <w:rPr>
          <w:rtl w:val="0"/>
        </w:rPr>
        <w:t xml:space="preserve"> "How are visual devices used to persuade the readers to sign up to the nursing profession?"</w:t>
      </w:r>
    </w:p>
    <w:p w:rsidR="00000000" w:rsidDel="00000000" w:rsidP="00000000" w:rsidRDefault="00000000" w:rsidRPr="00000000" w14:paraId="00000002">
      <w:pPr>
        <w:spacing w:after="240" w:before="240" w:lineRule="auto"/>
        <w:rPr/>
      </w:pPr>
      <w:r w:rsidDel="00000000" w:rsidR="00000000" w:rsidRPr="00000000">
        <w:rPr>
          <w:rtl w:val="0"/>
        </w:rPr>
        <w:t xml:space="preserve">The advertisement at hand employs various visual devices to persuade readers, particularly men, to sign up to the nursing profession, productively combating traditional, stereotypical gender roles in society while maintaining the significance and respect affiliated with a nursing career.</w:t>
      </w:r>
    </w:p>
    <w:p w:rsidR="00000000" w:rsidDel="00000000" w:rsidP="00000000" w:rsidRDefault="00000000" w:rsidRPr="00000000" w14:paraId="00000003">
      <w:pPr>
        <w:spacing w:after="240" w:before="240" w:lineRule="auto"/>
        <w:rPr/>
      </w:pPr>
      <w:r w:rsidDel="00000000" w:rsidR="00000000" w:rsidRPr="00000000">
        <w:rPr>
          <w:rtl w:val="0"/>
        </w:rPr>
        <w:t xml:space="preserve">The ad includes a series of men dressed in various outfits or uniforms representing different professions and casual settings, transitioning to nursing uniforms. This progression visually presents that nursing careers are as respectable, admirable, and demanding as other male-dominated professions. The diverse group of men symbolizes the broad appeal and inclusivity of the nursing profession, emphasizing that it is accessible to people from all over the world.</w:t>
      </w:r>
    </w:p>
    <w:p w:rsidR="00000000" w:rsidDel="00000000" w:rsidP="00000000" w:rsidRDefault="00000000" w:rsidRPr="00000000" w14:paraId="00000004">
      <w:pPr>
        <w:spacing w:after="240" w:before="240" w:lineRule="auto"/>
        <w:rPr/>
      </w:pPr>
      <w:r w:rsidDel="00000000" w:rsidR="00000000" w:rsidRPr="00000000">
        <w:rPr>
          <w:rtl w:val="0"/>
        </w:rPr>
        <w:t xml:space="preserve">The men, strategically placed, are lined up beside one another horizontally, with their attire shifting from casual to professional, culminating into nursing scrubs. This arrangement captures the essence of natural progression, embracing the idea that becoming a nurse can take place from any starting point in life. The prominent question, "Are You Man Enough To Be A Nurse?" is displayed in bold typography and is directly addressed, challenging viewers' perceptions of masculinity as well as stereotypical gender and profession roles.</w:t>
      </w:r>
    </w:p>
    <w:p w:rsidR="00000000" w:rsidDel="00000000" w:rsidP="00000000" w:rsidRDefault="00000000" w:rsidRPr="00000000" w14:paraId="00000005">
      <w:pPr>
        <w:spacing w:after="240" w:before="240" w:lineRule="auto"/>
        <w:rPr/>
      </w:pPr>
      <w:r w:rsidDel="00000000" w:rsidR="00000000" w:rsidRPr="00000000">
        <w:rPr>
          <w:rtl w:val="0"/>
        </w:rPr>
        <w:t xml:space="preserve">The deliberate forwardness of the text immediately draws attention to the urgency of the message the ad is trying to send. This bold question grabs attention and pushes for self-reflection, enthralling viewers on a personal level. It promotes inclusivity in the nursing profession, encouraging men to consider it as a viable and rewarding career option.</w:t>
      </w:r>
    </w:p>
    <w:p w:rsidR="00000000" w:rsidDel="00000000" w:rsidP="00000000" w:rsidRDefault="00000000" w:rsidRPr="00000000" w14:paraId="00000006">
      <w:pPr>
        <w:spacing w:after="240" w:before="240" w:lineRule="auto"/>
        <w:rPr/>
      </w:pPr>
      <w:r w:rsidDel="00000000" w:rsidR="00000000" w:rsidRPr="00000000">
        <w:rPr>
          <w:rtl w:val="0"/>
        </w:rPr>
        <w:t xml:space="preserve">The images of men juxtaposed with those in nursing scrubs showcase that nursing requires similar skills and dedication as other respected male-dominated careers, elevating the perception of nursing as a noble and challenging profession. The teal background creates a sense of urgency and importance, drawing viewers’ attention, while the use of black text ensures clarity and readability, making the message clear and impactful. The ad taps into emotions by using a provocative question that confronts traditional notions of masculinity: "Are You Man Enough To Be A Nurse?" This forward address creates an emotional response, advocating for men to reconsider their preconceived impressions about gender roles and the nursing profession. The question urges readers, specifically men, to understand that just because nursing is a mostly female-dominated field doesn’t mean that it can't be masculine as well. The ad appeals to logic as well by presenting nursing as a career that demands intelligence, courage, and skill, similar to other respected professions.</w:t>
      </w:r>
    </w:p>
    <w:p w:rsidR="00000000" w:rsidDel="00000000" w:rsidP="00000000" w:rsidRDefault="00000000" w:rsidRPr="00000000" w14:paraId="00000007">
      <w:pPr>
        <w:spacing w:after="240" w:before="240" w:lineRule="auto"/>
        <w:rPr/>
      </w:pPr>
      <w:r w:rsidDel="00000000" w:rsidR="00000000" w:rsidRPr="00000000">
        <w:rPr>
          <w:rtl w:val="0"/>
        </w:rPr>
        <w:t xml:space="preserve">Through a combination of juxtaposition, color contrast, progression, forwardness, and bold typography, the advertisement suggests that nursing is a challenging and respectable career, comparable to traditionally male-dominated professions. It challenges global gender stereotypes by questioning traditional views of masculinity and professional roles, emphasizing the accessibility of the nursing profession for men from various backgrounds. Ultimately, the ad aims to reshape perceptions and attract a more diverse workforce to the field.</w:t>
      </w:r>
    </w:p>
    <w:p w:rsidR="00000000" w:rsidDel="00000000" w:rsidP="00000000" w:rsidRDefault="00000000" w:rsidRPr="00000000" w14:paraId="00000008">
      <w:pPr>
        <w:spacing w:after="240" w:before="240" w:lineRule="auto"/>
        <w:rPr/>
      </w:pPr>
      <w:r w:rsidDel="00000000" w:rsidR="00000000" w:rsidRPr="00000000">
        <w:rPr>
          <w:rtl w:val="0"/>
        </w:rPr>
        <w:t xml:space="preserve">The advertisement effectively uses visual devices to challenge traditional gender roles and persuade men to consider a career in nursing. By juxtaposing images of men in various professions with...</w:t>
      </w:r>
    </w:p>
    <w:p w:rsidR="00000000" w:rsidDel="00000000" w:rsidP="00000000" w:rsidRDefault="00000000" w:rsidRPr="00000000" w14:paraId="00000009">
      <w:pPr>
        <w:rPr/>
      </w:pPr>
      <w:r w:rsidDel="00000000" w:rsidR="00000000" w:rsidRPr="00000000">
        <w:rPr>
          <w:rtl w:val="0"/>
        </w:rPr>
        <w:t xml:space="preserve">Those in nursing scrubs, and using bold, provocative text, the ad underscores the respect and skill associated with nursing. The strategic placement and progression of images suggest that nursing is an attainable and commendable career path for men from all backgrounds. The use of specific colors and typography enhances the message's impact, ensuring it is thought-provoking. Through these techniques, the ad not only promotes the nursing profession but also encourages a re-evaluation of societal norms regarding gender and professional roles, aiming to attract a more diverse and inclusive workforce.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