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002B1" w:rsidRDefault="00000000">
      <w:pPr>
        <w:spacing w:before="240" w:after="240"/>
      </w:pPr>
      <w:r>
        <w:t>Katniss is a strong protagonist in a dystopian society. She provides for her family and is the main provider. Her journey from District 12 to the arena is full of emotions. Katniss throughout the story has a major growth in her personality.</w:t>
      </w:r>
    </w:p>
    <w:p w14:paraId="00000002" w14:textId="77777777" w:rsidR="003002B1" w:rsidRDefault="00000000">
      <w:pPr>
        <w:spacing w:before="240" w:after="240"/>
      </w:pPr>
      <w:r>
        <w:t xml:space="preserve">In the book Katniss character grows greatly for example before the hunger games she was terrified then when she was at the verve of death she </w:t>
      </w:r>
      <w:proofErr w:type="gramStart"/>
      <w:r>
        <w:t>said</w:t>
      </w:r>
      <w:proofErr w:type="gramEnd"/>
      <w:r>
        <w:t xml:space="preserve"> "I want close my eyes, the common about Rue has filled my with fury enough fury to die with dignity". This shows that (Collins 263) Katniss is ready to die unlike at the start of the games. "I bury my face in my hands, theres no door for tears only"(Collins 204). This quote is before the hunger games it showcases Katnisss fear.</w:t>
      </w:r>
    </w:p>
    <w:p w14:paraId="00000003" w14:textId="77777777" w:rsidR="003002B1" w:rsidRDefault="00000000">
      <w:pPr>
        <w:spacing w:before="240" w:after="240"/>
      </w:pPr>
      <w:r>
        <w:t xml:space="preserve">Another quote that the author talks about in the book that shows katniss growth is katniss while entering the arena she </w:t>
      </w:r>
      <w:proofErr w:type="gramStart"/>
      <w:r>
        <w:t>says</w:t>
      </w:r>
      <w:proofErr w:type="gramEnd"/>
      <w:r>
        <w:t xml:space="preserve"> "This is the first time I've been really afraid for myself" (Collins 189). This shows her fear in the beginnig. A quote that shows that she has over come her fear.</w:t>
      </w:r>
    </w:p>
    <w:p w14:paraId="00000004" w14:textId="77777777" w:rsidR="003002B1" w:rsidRDefault="00000000">
      <w:pPr>
        <w:spacing w:before="240" w:after="240"/>
      </w:pPr>
      <w:r>
        <w:t xml:space="preserve">In chapter 18 after Rue's </w:t>
      </w:r>
      <w:proofErr w:type="gramStart"/>
      <w:r>
        <w:t>death</w:t>
      </w:r>
      <w:proofErr w:type="gramEnd"/>
      <w:r>
        <w:t xml:space="preserve"> she says "I want to do something right here, right now to shame them"(Collins 237). This showcases that she has overcome her fear of the capitol and will avenge rue.</w:t>
      </w:r>
    </w:p>
    <w:p w14:paraId="00000005" w14:textId="77777777" w:rsidR="003002B1" w:rsidRDefault="00000000">
      <w:pPr>
        <w:spacing w:before="240" w:after="240"/>
      </w:pPr>
      <w:r>
        <w:t>Furtherrmore, throughout the book she has overcome all her fears of the hunger games and is ready to do anything to survive and help her loved one’s.</w:t>
      </w:r>
    </w:p>
    <w:sectPr w:rsidR="00300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B1"/>
    <w:rsid w:val="003002B1"/>
    <w:rsid w:val="00330FA2"/>
    <w:rsid w:val="00D341C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7DA6CF3-5375-C645-A9B8-85EB3865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2024-11-03T21:45:00Z</dcterms:created>
  <dcterms:modified xsi:type="dcterms:W3CDTF">2024-11-03T21:45:00Z</dcterms:modified>
</cp:coreProperties>
</file>