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AI and Human Weakness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much do people use their phone a day? Is there really a consequence to it?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 don’t expect technology to “betray” us, what I mean is, we believe robots are gonna take over rule the world. But what if I told you they already had enough information to do so.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What we don’t expect is that free websites also need money, well their website doesn’t charge or sell us stuff, then they’re selling something that they get… USERS.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the citizens don’t get with public websites like: Google, Facebook, and Snapchat is that they do more than just monitor our accounts.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We have four ways they get our data then go to sell it,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Monetization, they watch what you do and what you like, so they can show you more things that keep you online.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Algorithm, they offer you videos and photos online of your interests to keep you online more.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manipulation, they try to attach to what you like so they can slightly shift your likings and interests to what they want or expect from you.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propaganda, FAKE INFORMATION — they see what you agree and believe and group you with similar interests, this also has a massive down side, lies… the lies from social media spread like a wild-fire and possibly do more harm than good.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Little do we know free websites are not fully believable or trustworthy, so next time be careful what you do, watch, and say online.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