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Kyle Blanton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Subject</w:t>
      </w:r>
      <w:r w:rsidDel="00000000" w:rsidR="00000000" w:rsidRPr="00000000">
        <w:rPr>
          <w:sz w:val="24"/>
          <w:szCs w:val="24"/>
          <w:rtl w:val="0"/>
        </w:rPr>
        <w:t xml:space="preserve"> </w:t>
      </w:r>
      <w:r w:rsidDel="00000000" w:rsidR="00000000" w:rsidRPr="00000000">
        <w:rPr>
          <w:rtl w:val="0"/>
        </w:rPr>
        <w:t xml:space="preserve">Name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09 september 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Ferdinand Magellan</w:t>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before="600" w:lineRule="auto"/>
        <w:ind w:firstLine="720"/>
        <w:jc w:val="right"/>
        <w:rPr/>
      </w:pPr>
      <w:bookmarkStart w:colFirst="0" w:colLast="0" w:name="_ss1xb397q4eh" w:id="1"/>
      <w:bookmarkEnd w:id="1"/>
      <w:r w:rsidDel="00000000" w:rsidR="00000000" w:rsidRPr="00000000">
        <w:rPr>
          <w:rtl w:val="0"/>
        </w:rPr>
        <w:t xml:space="preserve">My report is on Ferdinand Magellan and the major things he did to change the world we know today. He is one of the many famous explorers and is mainly known for his attempt to circumnavigate the world but it is much more than that. He was born in 1480 in the city of sabrosa in northern Portugal to a family of original patricians.</w:t>
      </w:r>
    </w:p>
    <w:p w:rsidR="00000000" w:rsidDel="00000000" w:rsidP="00000000" w:rsidRDefault="00000000" w:rsidRPr="00000000" w14:paraId="00000007">
      <w:pPr>
        <w:jc w:val="center"/>
        <w:rPr/>
      </w:pPr>
      <w:r w:rsidDel="00000000" w:rsidR="00000000" w:rsidRPr="00000000">
        <w:rPr>
          <w:rtl w:val="0"/>
        </w:rPr>
        <w:t xml:space="preserve">He died on April 27th 1521. He was a Portuguese explorer and led the first attempt to circumnavigate the world.</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He began his voyage in 1519 from sanlucar de barremeda, Spain with 5 ships. The expedition sailed around South America, discovered the Strait of Magellan, and crossed the pacific. Magellan was killed in a skirmish by native people on the phillipine island of mactan in 1521, halfway through the circuit. He died from a stab wound in that skirmish.</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One of his ships continued westward to Spain, accomplishing the first circumnavigation of the earth. The voyage was successfuly completed by the basque navigator Juan Sebastian del cano. In his early life he enlisted in the navy in 1505. Their main porpuse was to set a strong Portuguese presence in the Indian Ocean. By 1507 he was back in India and took part in the great battle of Diu.</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They won the battle on gained supremacy over most of the Indian Ocean. On march, 22 1518 he was appointed captain general ona voyage hoping to seek an all water route to the molucass. He was directed to find the strait which was the hypothetical passage through Tierra firme. The government of any lands discover was to be vested in them and their heirs. They were also to receive one twentieth profit of the net shares. </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Both were also invested with the order of Santiago, a Spanish military religious knighthood. The Spanish seafaring community was strongly against the Portuguese led expedition. All of their attempts were unsuccessful to wreck the project. Ultimately the number of Portuguese sailers was strictly limited. </w:t>
      </w:r>
    </w:p>
    <w:p w:rsidR="00000000" w:rsidDel="00000000" w:rsidP="00000000" w:rsidRDefault="00000000" w:rsidRPr="00000000" w14:paraId="00000010">
      <w:pPr>
        <w:jc w:val="center"/>
        <w:rPr/>
      </w:pPr>
      <w:r w:rsidDel="00000000" w:rsidR="00000000" w:rsidRPr="00000000">
        <w:rPr>
          <w:rtl w:val="0"/>
        </w:rPr>
        <w:t xml:space="preserve">That is my report on Ferdinand Magellan.</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