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Camille Daniel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 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American History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 November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Alexander Hamilton</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Alexander Hamilton was born on January 11, 1763, he died on July 12, 1804, when he was a forty-seven-year-old. He had deep set blue eyes and a Roman nose. Alexander Hamilton was one of seven Founding Fathers of the United States out of George Washington, Thomas Jefferson, John Adams, Benjamin Franklin, John Jay, and James Madison.</w:t>
      </w:r>
    </w:p>
    <w:p w:rsidR="00000000" w:rsidDel="00000000" w:rsidP="00000000" w:rsidRDefault="00000000" w:rsidRPr="00000000" w14:paraId="00000009">
      <w:pPr>
        <w:rPr/>
      </w:pPr>
      <w:r w:rsidDel="00000000" w:rsidR="00000000" w:rsidRPr="00000000">
        <w:rPr>
          <w:rtl w:val="0"/>
        </w:rPr>
        <w:t xml:space="preserve"> </w:t>
        <w:tab/>
        <w:t xml:space="preserve">When the Revolutionary War began, Alexander Hamilton led an artillery company in the Continental Army and fought bravely in the Battles of Trenton and Princeton. By 1777, he had captured the attention of General George Washington , who gave him a position on his staff. Hamilton’s writing process and military skills helped him thrive as Washington’s aide-de-camp, and built his reputation in Revolution War society.</w:t>
      </w:r>
    </w:p>
    <w:p w:rsidR="00000000" w:rsidDel="00000000" w:rsidP="00000000" w:rsidRDefault="00000000" w:rsidRPr="00000000" w14:paraId="0000000A">
      <w:pPr>
        <w:rPr/>
      </w:pPr>
      <w:r w:rsidDel="00000000" w:rsidR="00000000" w:rsidRPr="00000000">
        <w:rPr>
          <w:rtl w:val="0"/>
        </w:rPr>
        <w:t xml:space="preserve">Forming the American Economy After George Washington was chosen to begin with as president in 1789, he named Hamilton secretary of the treasury. Hamilton looked to make  steady money related establishments for the country and increment the control of the central government. He pushed for the national government to expect state obligations, which would tie banks to the government.</w:t>
      </w:r>
    </w:p>
    <w:p w:rsidR="00000000" w:rsidDel="00000000" w:rsidP="00000000" w:rsidRDefault="00000000" w:rsidRPr="00000000" w14:paraId="0000000B">
      <w:pPr>
        <w:rPr/>
      </w:pPr>
      <w:r w:rsidDel="00000000" w:rsidR="00000000" w:rsidRPr="00000000">
        <w:rPr>
          <w:rtl w:val="0"/>
        </w:rPr>
        <w:t xml:space="preserve">Alexander Hamilton wrote 51 of the 85 essays known as "The Federalist Papers," which were a series of articles published anonymously in New York newspapers to persuade citizens to ratify the United States Constitution;these essays are considered a crucial source for understanding the original intent of the Constitution, with Hamilton's contributions focusing heavily on the need for a strong central government and the importance of checks and balances within the system. </w:t>
      </w:r>
    </w:p>
    <w:p w:rsidR="00000000" w:rsidDel="00000000" w:rsidP="00000000" w:rsidRDefault="00000000" w:rsidRPr="00000000" w14:paraId="0000000C">
      <w:pPr>
        <w:rPr/>
      </w:pPr>
      <w:r w:rsidDel="00000000" w:rsidR="00000000" w:rsidRPr="00000000">
        <w:rPr>
          <w:rtl w:val="0"/>
        </w:rPr>
        <w:t xml:space="preserve">On July 11, 1804, Alexander Hamilton and Aaron Burr met on the dueling grounds at Weehawken, New Jersey, to fight the final skirmish of a long-lived political and personal battle.Alexander Hamilton’s son Philip Hamilton had died from dueling and Alexander didn’t want to be the one to kill someone so he blew his shot and didn’t shoot and Aaron Burr shot and killed him on July 12 1804. Alexander Hamilton’s life was impactful and his legacy holds an important place in history.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Works Cited</w:t>
      </w:r>
    </w:p>
    <w:p w:rsidR="00000000" w:rsidDel="00000000" w:rsidP="00000000" w:rsidRDefault="00000000" w:rsidRPr="00000000" w14:paraId="0000001C">
      <w:pPr>
        <w:rPr/>
      </w:pPr>
      <w:r w:rsidDel="00000000" w:rsidR="00000000" w:rsidRPr="00000000">
        <w:rPr>
          <w:rtl w:val="0"/>
        </w:rPr>
        <w:t xml:space="preserve">https://www.britannica.com/biography/Alexander-Hamilton-United-States-statesman</w:t>
      </w:r>
    </w:p>
    <w:p w:rsidR="00000000" w:rsidDel="00000000" w:rsidP="00000000" w:rsidRDefault="00000000" w:rsidRPr="00000000" w14:paraId="0000001D">
      <w:pPr>
        <w:rPr/>
      </w:pPr>
      <w:r w:rsidDel="00000000" w:rsidR="00000000" w:rsidRPr="00000000">
        <w:rPr>
          <w:rtl w:val="0"/>
        </w:rPr>
        <w:t xml:space="preserve">https://www.history.com/topics/american-revolution/alexander-hamilton#rise-from-obscurity</w:t>
      </w:r>
    </w:p>
    <w:p w:rsidR="00000000" w:rsidDel="00000000" w:rsidP="00000000" w:rsidRDefault="00000000" w:rsidRPr="00000000" w14:paraId="0000001E">
      <w:pPr>
        <w:rPr/>
      </w:pPr>
      <w:r w:rsidDel="00000000" w:rsidR="00000000" w:rsidRPr="00000000">
        <w:rPr>
          <w:rtl w:val="0"/>
        </w:rPr>
        <w:t xml:space="preserve">https://www.mountvernon.org/library/digitalhistory/digital-encyclopedia/article/alexander-hamilton</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Daniel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BUEKXWHeC8W/txMxbTuMyX3Fg==">CgMxLjA4AHIhMWoyNjRZQWE4TFhOQnlmeV9OdHFNVFYyV1Z2cUlPLS02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