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Caylee woodland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15th,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technology on society: Past vs. Present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technology on society, don't get me wrong, I love my phone. But sometimes I wonder what life would be like without technology. Obviously we would not have all the education and access to the world that we have today, but just phones. What if kids just weren't allowed phones? Would they do the thing they do today? Or </w:t>
      </w:r>
      <w:r w:rsidDel="00000000" w:rsidR="00000000" w:rsidRPr="00000000">
        <w:rPr>
          <w:rFonts w:ascii="Times New Roman" w:cs="Times New Roman" w:eastAsia="Times New Roman" w:hAnsi="Times New Roman"/>
          <w:sz w:val="24"/>
          <w:szCs w:val="24"/>
          <w:rtl w:val="0"/>
        </w:rPr>
        <w:t xml:space="preserve">would they be a</w:t>
      </w:r>
      <w:r w:rsidDel="00000000" w:rsidR="00000000" w:rsidRPr="00000000">
        <w:rPr>
          <w:rFonts w:ascii="Times New Roman" w:cs="Times New Roman" w:eastAsia="Times New Roman" w:hAnsi="Times New Roman"/>
          <w:sz w:val="24"/>
          <w:szCs w:val="24"/>
          <w:rtl w:val="0"/>
        </w:rPr>
        <w:t xml:space="preserve"> whole different person? Even after all of this, technology has a positive impact on our society and this world for multiple reasons.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all of technology started to rise, people used a telegraph and morse code to communicate with each other. Using a telegraph, people could send messages, but the person who was receiving the message could not hear the voice of the sender. Morse code was used mainly in world war 2 because radio frequency was very limited and very easily identified by the military enemies. Morse code is still used, as a part of maintaining radio silence. GMDSS replaced morse code which is why it is rarely used but you can still find people and places who use it. The telegraph was eventually replaced by the 20th century in exchange with the telephone, fax machine and internet.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technology! Over the years in the 2000’s a lot of new technology like iphones, macbooks, ipads and alot more. This has made research a lot easier and more accessible. We need these constant updates to technology for doctors who need to research and prescribe medicines, nurses who has to log all of the patients data onto the database, if they did not have access to this type of technology they would not have access to the patient's medical history, which could cause medical complications with your health if the doctors and nurses doesn't know what your allergic to. Technology has made this world what it is today, with all the access to the internet, improving the healthcare system, communication, entertainment, access to a bunch of information, </w:t>
      </w:r>
      <w:r w:rsidDel="00000000" w:rsidR="00000000" w:rsidRPr="00000000">
        <w:rPr>
          <w:rFonts w:ascii="Times New Roman" w:cs="Times New Roman" w:eastAsia="Times New Roman" w:hAnsi="Times New Roman"/>
          <w:sz w:val="24"/>
          <w:szCs w:val="24"/>
          <w:rtl w:val="0"/>
        </w:rPr>
        <w:t xml:space="preserve">even if its</w:t>
      </w:r>
      <w:r w:rsidDel="00000000" w:rsidR="00000000" w:rsidRPr="00000000">
        <w:rPr>
          <w:rFonts w:ascii="Times New Roman" w:cs="Times New Roman" w:eastAsia="Times New Roman" w:hAnsi="Times New Roman"/>
          <w:sz w:val="24"/>
          <w:szCs w:val="24"/>
          <w:rtl w:val="0"/>
        </w:rPr>
        <w:t xml:space="preserve"> websites to help people at school, or stuff about history that happened in our world. Some people might want to argue that life would be better without technology, but it's really not that simple, without technology people would not be as educated. Many surgical procedures and medical rules would not exist, which would result in people that may have lived because of those medical procedures, they would not be alive today if it weren't for the technology that helped research and create that medical procedure.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Present technology explained deeper, it is more energy efficient, portable and has much faster processing of information then past technology. We need this faster processing so our messages aren’t delayed in important situations like an emergency. After all this, technology has had a positive impact in our life and the constant updates to our technology is highly needed.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https://www.discovertec.com/blog/evolution-of-technology</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https://www.britannica.com/technology/telegraph</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https://capitalizemytitle.com/morse-code-translator/</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Woodland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discovertec.com/blog/evolution-of-technology" TargetMode="External"/><Relationship Id="rId7" Type="http://schemas.openxmlformats.org/officeDocument/2006/relationships/hyperlink" Target="https://www.britannica.com/technology/telegraph" TargetMode="External"/><Relationship Id="rId8" Type="http://schemas.openxmlformats.org/officeDocument/2006/relationships/hyperlink" Target="https://capitalizemytitle.com/morse-code-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