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Claire Price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Johnson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History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October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Benjamin Franklin </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“Tell me and I forget. Teach me and I remember. Involve me and I learn.” Dr. Benjamin Franklin  (Magic Tree House, to the future,Ben Franklin 19). </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Benjamin Franklin was born January 17, 1706. The 10th son of 17 children. An American printer and publisher, author, inventor and scientist, and diplomat, who is best known for his role in separating the American colonies from Great Britain and in helping to frame both the Declaration of Independence and the U.S. Constitution (World Encyclopedia 941). Benjamin started working in his fathers candle and soap business at the young  age of ten. At the age of twelve he became an apprentice and his brother James’ printing shop (Thefactfile.org). </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Benjamin Franklin had numerous achievements across many different fields as he was a printer, publisher, author, and inventor. He is best known for being one of the founding fathers of the United States and the only one to sign four key documents the Declaration of Independence, the Treaty of Alliance with France, the treaty of Paris, and the U.S. Constitution. He conducted the famous Kite experiment which led to his very own invention of the lightning rod, which is still used to this very day to protect buildings from lightning damage (WWW. History.com). He published the popular Poor Richard’s  Almanack which was filled with weather forecasts, household tips, which became widely read and influential. He invented the Bifocal glasses, which allowed people to see both near and far without changing glasses. He also improved home heating efficiency by inventing the Franklin Stove, which provided more heat with less fuel. All these contributions that he made to society made him one of the most influential figures in American History ( WWW. History.com).</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Benjamin Franklin’s  life is filled with many fascinating facts that shaped who he was. With only two years of formal education, he was a self-taught Genius. He made up for his lack of schooling by reading extensively and learning on his own. He created the first lending library, the first five department, the first five hospital, and the first post office in America. When he wasn’t working he used his spare time wisely. He taught himself five languages, played music, and learned to swim. Benjamin was made a member of the International Swimming Hall of  Fame, after his death (Magic Tree House, To the Future Ben Franklin, 91). He invented many things but he never patented any of his inventions because  he believed in sharing knowledge for the stretcher good (WWW. All that’s interesting.com). “ Silence Dogood” was one of his many nicknames and probably the most famous that he used to write fourteen essays and submitted to his brother’s newspaper the New England Courant (WWW. History.com). He was an eccentric character that had many different habits including taking “air baths” where he would sit undressed in front of an open window to refresh himself ( WWW. Britanic.com). Contributed to many areas of society. He was involved in various fields, including Science, Politics, Education, and public Service (WWW. History.com).</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 September 17, 1787 the Constitution of the United States was signed. Benjamin Franklin our  founding father felt like this document was not perfect, but he erased everyone to be humble and stand together in the Spirit of Compromise (Magic Tree house 89). The White House Constitution is the supreme law of the nation. It’s the longest-standing Constitution in the history of the World (Magic Tree House 89). Benjamin Franklin was a member of a committee that created what we know today as the Great Seal of the Nation. On this Seal  is written in Latin “ E pleuribus Unum” Which means ‘ Out of many, one.’ Which stands for, The United States is made up of many different states and people from all over the world. But we are all one nation. This Latin phrase appears on every U.S.  coin (Magic  Tree House 78). Benjamin Franklin is featured on the $100 bill because of his significant contributions to American history. He was never a president, but his role as a Founding Father diplomat inventor, and in fluential statesman solidifies his place as one of the most important figures in the founding of the United States (WWW. History.com). </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 legacy of public service, and nation building makes him a fitting symbol on one of the highest denominations of U.S. Currency (WWW. All that’s interesting.com). Benjamin Franklin was a visionary, whose Contributions shaped the foundation and progress of the United States. He pioneered inventions that significantly impacted scientific and everyday life. His diplomatic skills secured French support during the Revolutionary War, which cemented his legacy in American History. His intellect, creativity, and commitment to societal improvement makes him a timeless figure of public spirit (WWW. History.com). People often wonder how this poor boy, with just two years of school, was able to lead such an amazing life. His life was a true testament to the power of innovation, learning and public service that made him a timeless figure (Magic Tree House 95).</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