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972F11" w:rsidRDefault="00000000">
      <w:pPr>
        <w:spacing w:before="240" w:after="240"/>
      </w:pPr>
      <w:r>
        <w:t>Katniss character development</w:t>
      </w:r>
    </w:p>
    <w:p w14:paraId="00000002" w14:textId="77777777" w:rsidR="00972F11" w:rsidRDefault="00000000">
      <w:pPr>
        <w:spacing w:before="240" w:after="240"/>
      </w:pPr>
      <w:r>
        <w:t>In the cruel and dystopian world of Panem, Katniss Everdeen undergoes profound development, evolving from a defensive teenager living in survival mode to a symbol of perseverance, rebellion, and bravery. Throughout the book, her evolution is characterized by her undeniable loyalty to her family, her resourcefulness during her time in District 12, and her increasing awareness of the tribute’s roles in the Capitol's system of oppression.</w:t>
      </w:r>
    </w:p>
    <w:p w14:paraId="00000003" w14:textId="77777777" w:rsidR="00972F11" w:rsidRDefault="00000000">
      <w:pPr>
        <w:spacing w:before="240" w:after="240"/>
      </w:pPr>
      <w:r>
        <w:t>Our first look at Katniss’s character traits can be defined by her potent survival instinct and her devotion to the wellbeing of her family. Her resourceful skills are showcased in her hunting skills and her ability to navigate forthcoming threats in District 12. However, we see her beginning to evolve when she volunteers for Prim: “I gasp.” “I volunteer as tribute!” (Collins, 26) This memorable act of selflessness shows Katniss’s everlasting loyalty, as well as foreshadows her willingness to revolt and rebel against the Capitol for the good of a better world. evidence</w:t>
      </w:r>
    </w:p>
    <w:p w14:paraId="00000004" w14:textId="77777777" w:rsidR="00972F11" w:rsidRDefault="00000000">
      <w:pPr>
        <w:spacing w:before="240" w:after="240"/>
      </w:pPr>
      <w:r>
        <w:t>As the setting transitions to the Capitol, Katniss faces obstacles that force her to face the complexities and inhumane displays of power as she navigates her role in the games.</w:t>
      </w:r>
    </w:p>
    <w:p w14:paraId="00000005" w14:textId="77777777" w:rsidR="00972F11" w:rsidRDefault="00000000">
      <w:pPr>
        <w:spacing w:before="240" w:after="240"/>
      </w:pPr>
      <w:r>
        <w:t>Katniss Everdeen’s relationship with Peeta Mellark is characterized by their shared experiences near death; reliance on one-another becomes an important and key source of rebellion &amp; resistance as they help to uplift one another. Moreover, the mockingjay pin, a key symbol of the rebellion, becomes a powerful and iconic sign of resistance in the Hunger Games. By utilizing the meaning of this pin, Katniss expresses her defiance while simultaneously inspiring those around her to join the rebellion.</w:t>
      </w:r>
    </w:p>
    <w:p w14:paraId="00000006" w14:textId="77777777" w:rsidR="00972F11" w:rsidRDefault="00000000">
      <w:pPr>
        <w:spacing w:before="240" w:after="240"/>
      </w:pPr>
      <w:r>
        <w:t>All in all, throughout the Hunger Games, the reader witnesses Everdeen’s evolution from a defensive and survival-driven teen, with her only tows being her family and herself, to a symbol of defiance and rebellion towards an unfair society. Her loyalty, resourcefulness, and fire to seek freedom from the Capitol’s oppression, further ignited by the constant actions of the Capitol, lay the building blocks of her eventual role as a strong and reliable leader of the revolution.</w:t>
      </w:r>
    </w:p>
    <w:p w14:paraId="00000007" w14:textId="77777777" w:rsidR="00972F11" w:rsidRDefault="00972F11"/>
    <w:sectPr w:rsidR="00972F1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Calibri">
    <w:panose1 w:val="020F0502020204030204"/>
    <w:charset w:val="00"/>
    <w:family w:val="modern"/>
    <w:pitch w:val="variable"/>
    <w:sig w:usb0="00000003" w:usb1="00000000" w:usb2="00000000" w:usb3="00000000" w:csb0="00000001" w:csb1="00000000"/>
  </w:font>
  <w:font w:name="Cambria">
    <w:panose1 w:val="0204050305040603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2F11"/>
    <w:rsid w:val="00886533"/>
    <w:rsid w:val="00972F11"/>
    <w:rsid w:val="00CF2250"/>
  </w:rsids>
  <m:mathPr>
    <m:mathFont m:val="Cambria Math"/>
    <m:brkBin m:val="before"/>
    <m:brkBinSub m:val="--"/>
    <m:smallFrac m:val="0"/>
    <m:dispDef/>
    <m:lMargin m:val="0"/>
    <m:rMargin m:val="0"/>
    <m:defJc m:val="centerGroup"/>
    <m:wrapIndent m:val="1440"/>
    <m:intLim m:val="subSup"/>
    <m:naryLim m:val="undOvr"/>
  </m:mathPr>
  <w:themeFontLang w:val="en-EG" w:eastAsia="zh-CN" w:bidi="ar-SA"/>
  <w:clrSchemeMapping w:bg1="light1" w:t1="dark1" w:bg2="light2" w:t2="dark2" w:accent1="accent1" w:accent2="accent2" w:accent3="accent3" w:accent4="accent4" w:accent5="accent5" w:accent6="accent6" w:hyperlink="hyperlink" w:followedHyperlink="followedHyperlink"/>
  <w:decimalSymbol w:val="."/>
  <w:listSeparator w:val=","/>
  <w15:docId w15:val="{4A1FA3F3-7958-8747-933A-9F897674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328</Words>
  <Characters>1876</Characters>
  <Application>Microsoft Office Word</Application>
  <DocSecurity>0</DocSecurity>
  <Lines>15</Lines>
  <Paragraphs>4</Paragraphs>
  <ScaleCrop>false</ScaleCrop>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Roshan El Farnawany</cp:lastModifiedBy>
  <cp:revision>2</cp:revision>
  <dcterms:created xsi:type="dcterms:W3CDTF">2024-11-06T00:16:00Z</dcterms:created>
  <dcterms:modified xsi:type="dcterms:W3CDTF">2024-11-06T00:16:00Z</dcterms:modified>
</cp:coreProperties>
</file>