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Grace Biglane </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Mr. Johnson</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American History </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November 5, 2024</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George Greenville </w:t>
      </w:r>
    </w:p>
    <w:p w:rsidR="00000000" w:rsidDel="00000000" w:rsidP="00000000" w:rsidRDefault="00000000" w:rsidRPr="00000000" w14:paraId="00000006">
      <w:pPr>
        <w:rPr/>
      </w:pPr>
      <w:r w:rsidDel="00000000" w:rsidR="00000000" w:rsidRPr="00000000">
        <w:rPr>
          <w:rtl w:val="0"/>
        </w:rPr>
        <w:t xml:space="preserve">History is full of many great explorers, adventures, and very smart people but today I want to focus on George Greenville. He was born on October 14, 1712. He was a statesman who was a prime minister of Great Britain.He was also known for the Acts.</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A</w:t>
      </w:r>
      <w:r w:rsidDel="00000000" w:rsidR="00000000" w:rsidRPr="00000000">
        <w:rPr>
          <w:rtl w:val="0"/>
        </w:rPr>
        <w:t xml:space="preserve">ccording to masshist.org, “George Greenville entered parliament in 1741 as a representative of the borough of buckingham in the House of Commons. He served as a treasurer of the navy, 1754-1762, was admitted to the cabinet in 1764,and,later that year, was appointed leader of the House of Commons.”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 George introduced The Stamp Act in 1765. This added tax stamps on legal newspapers, playing cards and many  more. The act is a key factor in the American revolution. It led to the first arguments between Great Britain and the American colonies.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George Greenville created many acts including the, Navy Act of 1758, The Stamp Act, The Parliamentary Elections Act of 1770,the Sugar Act, The Currency Act,and the Townsend acts.He imposed new taxes and jobs on the American colonies and helped lead to the American War of Independence.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The Sugar Act made it to where molasses was six cents to  three cent per gallon. Greenville made many people pay more for many things including sugar and molasses making some items more than what they should be worth.</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The Currency Act did many things excluding, banned paper money, Established a new system, Required payment in gold or silver, Established penalties, and Established a Vice-admiralty court. The Currency Act was made to help protect British merchants from colonial currency going down in value.The Currency Act made it to where many American colonies were not able to issue their own currency,Which made many American colonists mad.</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The Stamp Act was an act that made many colonists pay tax, taxes for stamps, many forms of papers, files/documents, and playing cards.When the Stamp Act was created many American Colonists boycotted  British goods to pressure Parliament to repeal the act and created groups like the Sons of Liberty. They said, “ No Taxation Without Representation.”</w:t>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spacing w:before="200" w:lineRule="auto"/>
        <w:ind w:firstLine="0"/>
        <w:rPr/>
      </w:pPr>
      <w:bookmarkStart w:colFirst="0" w:colLast="0" w:name="_yfbxp7di8iko" w:id="1"/>
      <w:bookmarkEnd w:id="1"/>
      <w:r w:rsidDel="00000000" w:rsidR="00000000" w:rsidRPr="00000000">
        <w:rPr>
          <w:rtl w:val="0"/>
        </w:rPr>
        <w:tab/>
        <w:t xml:space="preserve">George Greenville helped many Acts come to life the Sugar act which made molasses more to have to pay for , The Currency Act which made it to where there was not supposed to be anymore paper money and to help against British merchants, and The Stamp act which made taxes for paper, stamps and newspapers making new taxes and making many American Colonists mad and boycott. George Greenville created a lot of acts of his time as prime minister making people pay more and pay taxes. George Greenville might seem very mean to create all of these acts but he helped Britain's growing debt which helped many colonists with debt.</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t xml:space="preserve">Works Cited</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ab/>
        <w:t xml:space="preserve">masshist.org</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ab/>
      </w:r>
      <w:hyperlink r:id="rId6">
        <w:r w:rsidDel="00000000" w:rsidR="00000000" w:rsidRPr="00000000">
          <w:rPr>
            <w:color w:val="1155cc"/>
            <w:u w:val="single"/>
            <w:rtl w:val="0"/>
          </w:rPr>
          <w:t xml:space="preserve">https://www.ushistory.org/declaration/related/sugaract.html#:~:text=The%20Sugar%20Act%20reduced%20the,the%20duty%20be%20strictly%20enforced</w:t>
        </w:r>
      </w:hyperlink>
      <w:r w:rsidDel="00000000" w:rsidR="00000000" w:rsidRPr="00000000">
        <w:rPr>
          <w:rtl w:val="0"/>
        </w:rPr>
        <w:t xml:space="preserv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https://www.nps.gov/articles/000/sugar-and-stamp-acts.htm</w:t>
      </w: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ushistory.org/declaration/related/sugaract.html#:~:text=The%20Sugar%20Act%20reduced%20the,the%20duty%20be%20strictly%20enforced"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