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F5347" w:rsidRDefault="00000000">
      <w:pPr>
        <w:spacing w:before="240" w:after="240"/>
      </w:pPr>
      <w:r>
        <w:t>Katniss everdeen, the protagonist of the huger games, under goes a profound transformation throw out the noveL. from a simple girl struggling to surving district 12.</w:t>
      </w:r>
    </w:p>
    <w:p w14:paraId="00000002" w14:textId="77777777" w:rsidR="00BF5347" w:rsidRDefault="00000000">
      <w:pPr>
        <w:spacing w:before="240" w:after="240"/>
      </w:pPr>
      <w:r>
        <w:t>initially, Katniss is portrayed as a pragmatic surviver, she has learned to relay on her instincts and skills to provide for her family. her primary concern is ensuring the safety and well being of her younger sister, prim. however, when the Prim is selected as the female tribute for District 12, Katniss voulnteer to take her place.</w:t>
      </w:r>
    </w:p>
    <w:p w14:paraId="00000003" w14:textId="77777777" w:rsidR="00BF5347" w:rsidRDefault="00000000">
      <w:pPr>
        <w:spacing w:before="240" w:after="240"/>
      </w:pPr>
      <w:r>
        <w:t>As Katniss is thrust in the bruttle world of the hunger games, she must quickly adapt to her new circumstances. she learns to trust her allies, outwit her opponets and develop a refound ruthlessness. the games force her to confront her fears, overcome her limitations and discover he strength she never knew she possessed.</w:t>
      </w:r>
    </w:p>
    <w:p w14:paraId="00000004" w14:textId="77777777" w:rsidR="00BF5347" w:rsidRDefault="00000000">
      <w:pPr>
        <w:spacing w:before="240" w:after="240"/>
      </w:pPr>
      <w:r>
        <w:t>in concluesion, Katniss character arc in the hunger game is a testment to the power of human potential for individuals to overcome advirsity, through her experances she under goes a profound transformation evolving from a simple surviver to a courages rebel. her journey serves a reminder of the importance of standing up for the rights</w:t>
      </w:r>
    </w:p>
    <w:p w14:paraId="00000005" w14:textId="77777777" w:rsidR="00BF5347" w:rsidRDefault="00BF5347"/>
    <w:sectPr w:rsidR="00BF53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347"/>
    <w:rsid w:val="001C489E"/>
    <w:rsid w:val="007F4311"/>
    <w:rsid w:val="00BF5347"/>
  </w:rsids>
  <m:mathPr>
    <m:mathFont m:val="Cambria Math"/>
    <m:brkBin m:val="before"/>
    <m:brkBinSub m:val="--"/>
    <m:smallFrac m:val="0"/>
    <m:dispDef/>
    <m:lMargin m:val="0"/>
    <m:rMargin m:val="0"/>
    <m:defJc m:val="centerGroup"/>
    <m:wrapIndent m:val="1440"/>
    <m:intLim m:val="subSup"/>
    <m:naryLim m:val="undOvr"/>
  </m:mathPr>
  <w:themeFontLang w:val="en-EG"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57611576-D31B-B44E-ACF4-A1FBFF780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173</Words>
  <Characters>989</Characters>
  <Application>Microsoft Office Word</Application>
  <DocSecurity>0</DocSecurity>
  <Lines>8</Lines>
  <Paragraphs>2</Paragraphs>
  <ScaleCrop>false</ScaleCrop>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Roshan El Farnawany</cp:lastModifiedBy>
  <cp:revision>2</cp:revision>
  <dcterms:created xsi:type="dcterms:W3CDTF">2024-11-02T19:17:00Z</dcterms:created>
  <dcterms:modified xsi:type="dcterms:W3CDTF">2024-11-02T19:17:00Z</dcterms:modified>
</cp:coreProperties>
</file>