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024D0" w:rsidRDefault="00000000">
      <w:pPr>
        <w:spacing w:before="240" w:after="240"/>
      </w:pPr>
      <w:r>
        <w:t>The Hunger Games</w:t>
      </w:r>
      <w:r>
        <w:br/>
        <w:t xml:space="preserve">Suzanne Collins's </w:t>
      </w:r>
      <w:r>
        <w:rPr>
          <w:i/>
        </w:rPr>
        <w:t>The Hunger Games</w:t>
      </w:r>
      <w:r>
        <w:t xml:space="preserve"> is a story that takes place in a post-apocalyptic world. The story It tells the story of Katniss Everdeen, a fearless young woman in District 12 Who fights her way into the luxurious area of the Capitol onto the violent arena of the Hunger Games. Through her experience within the arena, the Capitol &amp; District 12, Katniss proves that she loves her family more than anything &amp; hates the Capitol more than anything.</w:t>
      </w:r>
    </w:p>
    <w:p w14:paraId="00000002" w14:textId="77777777" w:rsidR="00C024D0" w:rsidRDefault="00000000">
      <w:pPr>
        <w:spacing w:before="240" w:after="240"/>
      </w:pPr>
      <w:r>
        <w:t>Katniss's life in District 12 demonstrated the harsh realities faced by citizens daily. "I volunteer as tribute" (Collins 72). Firstly, the quote proves that Katniss loves her family more than anything. Moreover, it also shows that Katniss knows how bad the Capitol is &amp; she doesn’t want Prim to experience how bad the Capitol is. "When I was younger, I scared my mother to death, the things I would blurt out about District 12, about the people Who rule our country, Panem, from the far-off city called the Capitol" (Collins 6).</w:t>
      </w:r>
    </w:p>
    <w:p w14:paraId="00000003" w14:textId="77777777" w:rsidR="00C024D0" w:rsidRDefault="00000000">
      <w:pPr>
        <w:spacing w:before="240" w:after="240"/>
      </w:pPr>
      <w:r>
        <w:t>The quote further proves that Katniss knows how bad the Capitol is &amp; she doesn’t want Prim to experience how bad it is. Overall, Katniss loves her family &amp; is always trying to protect them.</w:t>
      </w:r>
    </w:p>
    <w:p w14:paraId="00000004" w14:textId="77777777" w:rsidR="00C024D0" w:rsidRDefault="00000000">
      <w:pPr>
        <w:spacing w:before="240" w:after="240"/>
      </w:pPr>
      <w:r>
        <w:t>The difference between the Capitol &amp; District 12 is pure evidence of inequality. "suddenly bright lights flood the compartment… The Capitol… The Camera haven’t lied about its grand air." (Collins 59) The quote shows that Katniss was amazed by how amazing it is. Furthermore, it also shows that she isn’t used to all this, further proving that District 12 is nothing like the Capitol. "If anything, they have not quite captured the magnificence of the glistening buildings in a rainbow of hues that tower into the air" (Collins 60).</w:t>
      </w:r>
    </w:p>
    <w:p w14:paraId="00000005" w14:textId="77777777" w:rsidR="00C024D0" w:rsidRDefault="00000000">
      <w:pPr>
        <w:spacing w:before="240" w:after="240"/>
      </w:pPr>
      <w:r>
        <w:t>This quote further proves that Katniss was amazed by the Capitol. Overall, the quote proves the inequality between the Capitol &amp; District 12.</w:t>
      </w:r>
    </w:p>
    <w:p w14:paraId="00000006" w14:textId="77777777" w:rsidR="00C024D0" w:rsidRDefault="00000000">
      <w:r>
        <w:t>In conclusion, Katniss is a strong fighter. She is willing to sacrifice her own life for her family. Katniss's journey from the District 12 to the Capitol changed the way she thinks. Katniss always hated the Capitol but she was amazed by the way they live. Katniss is a strong fighter &amp; she has the chance to win.</w:t>
      </w:r>
    </w:p>
    <w:sectPr w:rsidR="00C02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4D0"/>
    <w:rsid w:val="00B14E6F"/>
    <w:rsid w:val="00C024D0"/>
    <w:rsid w:val="00CE5154"/>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6465A1B0-8D8E-4547-8B1B-E9523DD6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2024-10-31T22:38:00Z</dcterms:created>
  <dcterms:modified xsi:type="dcterms:W3CDTF">2024-10-31T22:38:00Z</dcterms:modified>
</cp:coreProperties>
</file>