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3615" w:rsidRDefault="00813615" w:rsidP="00813615">
      <w:pPr>
        <w:ind w:firstLine="720"/>
      </w:pPr>
    </w:p>
    <w:p w:rsidR="00813615" w:rsidRDefault="00813615" w:rsidP="00813615">
      <w:pPr>
        <w:ind w:firstLine="720"/>
      </w:pPr>
    </w:p>
    <w:p w:rsidR="00813615" w:rsidRDefault="00813615" w:rsidP="00813615">
      <w:pPr>
        <w:ind w:firstLine="720"/>
      </w:pPr>
    </w:p>
    <w:p w:rsidR="00813615" w:rsidRDefault="00813615" w:rsidP="00813615">
      <w:pPr>
        <w:ind w:firstLine="720"/>
      </w:pPr>
    </w:p>
    <w:p w:rsidR="00813615" w:rsidRDefault="00813615" w:rsidP="00813615">
      <w:pPr>
        <w:ind w:firstLine="720"/>
      </w:pPr>
    </w:p>
    <w:p w:rsidR="00813615" w:rsidRDefault="00813615" w:rsidP="00813615">
      <w:pPr>
        <w:ind w:firstLine="720"/>
      </w:pPr>
    </w:p>
    <w:p w:rsidR="00813615" w:rsidRDefault="00813615" w:rsidP="00813615">
      <w:pPr>
        <w:ind w:firstLine="720"/>
      </w:pPr>
    </w:p>
    <w:p w:rsidR="00813615" w:rsidRDefault="00813615" w:rsidP="00813615">
      <w:pPr>
        <w:ind w:firstLine="720"/>
      </w:pPr>
    </w:p>
    <w:p w:rsidR="00813615" w:rsidRDefault="00813615" w:rsidP="00813615">
      <w:pPr>
        <w:ind w:firstLine="720"/>
      </w:pPr>
    </w:p>
    <w:p w:rsidR="00813615" w:rsidRDefault="00813615" w:rsidP="00813615">
      <w:pPr>
        <w:ind w:firstLine="720"/>
        <w:jc w:val="center"/>
      </w:pPr>
      <w:r>
        <w:t>The Power of Visual Storytelling in A Quiet Place</w:t>
      </w:r>
      <w:r>
        <w:t xml:space="preserve"> </w:t>
      </w:r>
      <w:r>
        <w:t>(Krasinski, 2018)</w:t>
      </w:r>
    </w:p>
    <w:p w:rsidR="00813615" w:rsidRDefault="00813615" w:rsidP="00813615">
      <w:pPr>
        <w:ind w:firstLine="720"/>
        <w:jc w:val="center"/>
      </w:pPr>
    </w:p>
    <w:p w:rsidR="00813615" w:rsidRDefault="00813615" w:rsidP="00813615">
      <w:pPr>
        <w:ind w:firstLine="720"/>
        <w:jc w:val="center"/>
      </w:pPr>
      <w:r>
        <w:t>Josiah Hearn</w:t>
      </w:r>
    </w:p>
    <w:p w:rsidR="00813615" w:rsidRDefault="00813615" w:rsidP="00813615">
      <w:pPr>
        <w:ind w:firstLine="720"/>
        <w:jc w:val="center"/>
      </w:pPr>
    </w:p>
    <w:p w:rsidR="00813615" w:rsidRDefault="00813615" w:rsidP="00813615">
      <w:pPr>
        <w:ind w:firstLine="720"/>
        <w:jc w:val="center"/>
      </w:pPr>
      <w:r>
        <w:t>DFP-331</w:t>
      </w:r>
    </w:p>
    <w:p w:rsidR="00813615" w:rsidRDefault="00813615" w:rsidP="00813615">
      <w:pPr>
        <w:ind w:firstLine="720"/>
        <w:jc w:val="center"/>
      </w:pPr>
    </w:p>
    <w:p w:rsidR="00813615" w:rsidRDefault="00813615" w:rsidP="00813615">
      <w:pPr>
        <w:ind w:firstLine="720"/>
        <w:jc w:val="center"/>
        <w:rPr>
          <w:rFonts w:asciiTheme="majorHAnsi" w:hAnsiTheme="majorHAnsi" w:cstheme="majorHAnsi"/>
          <w:color w:val="000000" w:themeColor="text1"/>
          <w:spacing w:val="2"/>
          <w:shd w:val="clear" w:color="auto" w:fill="FFFFFF"/>
        </w:rPr>
      </w:pPr>
      <w:r>
        <w:t xml:space="preserve">Professor </w:t>
      </w:r>
      <w:r w:rsidRPr="00813615">
        <w:rPr>
          <w:rFonts w:asciiTheme="majorHAnsi" w:hAnsiTheme="majorHAnsi" w:cstheme="majorHAnsi"/>
          <w:color w:val="000000" w:themeColor="text1"/>
          <w:spacing w:val="2"/>
          <w:shd w:val="clear" w:color="auto" w:fill="FFFFFF"/>
        </w:rPr>
        <w:t xml:space="preserve">Lisa </w:t>
      </w:r>
      <w:proofErr w:type="spellStart"/>
      <w:r w:rsidRPr="00813615">
        <w:rPr>
          <w:rFonts w:asciiTheme="majorHAnsi" w:hAnsiTheme="majorHAnsi" w:cstheme="majorHAnsi"/>
          <w:color w:val="000000" w:themeColor="text1"/>
          <w:spacing w:val="2"/>
          <w:shd w:val="clear" w:color="auto" w:fill="FFFFFF"/>
        </w:rPr>
        <w:t>Tervo</w:t>
      </w:r>
      <w:proofErr w:type="spellEnd"/>
    </w:p>
    <w:p w:rsidR="00813615" w:rsidRDefault="00813615" w:rsidP="00813615">
      <w:pPr>
        <w:ind w:firstLine="720"/>
        <w:jc w:val="center"/>
        <w:rPr>
          <w:rFonts w:asciiTheme="majorHAnsi" w:hAnsiTheme="majorHAnsi" w:cstheme="majorHAnsi"/>
          <w:color w:val="000000" w:themeColor="text1"/>
          <w:spacing w:val="2"/>
          <w:shd w:val="clear" w:color="auto" w:fill="FFFFFF"/>
        </w:rPr>
      </w:pPr>
    </w:p>
    <w:p w:rsidR="00813615" w:rsidRDefault="00813615" w:rsidP="00813615">
      <w:pPr>
        <w:ind w:firstLine="720"/>
        <w:jc w:val="center"/>
      </w:pPr>
      <w:r>
        <w:rPr>
          <w:rFonts w:asciiTheme="majorHAnsi" w:hAnsiTheme="majorHAnsi" w:cstheme="majorHAnsi"/>
          <w:color w:val="000000" w:themeColor="text1"/>
          <w:spacing w:val="2"/>
          <w:shd w:val="clear" w:color="auto" w:fill="FFFFFF"/>
        </w:rPr>
        <w:t>9/15/24</w:t>
      </w:r>
    </w:p>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Pr>
        <w:ind w:firstLine="720"/>
      </w:pPr>
      <w:r>
        <w:t>In a world where sound becomes the enemy, John Krasinski’s *A Quiet Place* (2018) offers a masterclass in visual storytelling, showing that silence can be just as powerful—if not more so—than dialogue. The film's premise hinges on the idea that any noise will attract deadly creatures, leading the surviving humans to adapt their lives in near-complete silence. As a result, the film primarily communicates through visuals—using objects, motion, production design, and cinematography to weave a compelling narrative (Krasinski, 2018).</w:t>
      </w:r>
    </w:p>
    <w:p w:rsidR="00813615" w:rsidRDefault="00813615" w:rsidP="00813615"/>
    <w:p w:rsidR="00813615" w:rsidRDefault="00813615" w:rsidP="00813615">
      <w:pPr>
        <w:ind w:firstLine="720"/>
      </w:pPr>
      <w:r>
        <w:t>In A Quiet Place, everyday objects carry weight far beyond their typical roles. One such object is the red lightbulbs strung around the family’s farm. These bulbs, which are initially white, serve as a silent warning system. When the mother, Evelyn, switches them to red, it visually signifies danger, instantly alerting her family that something is wrong. This use of color as a narrative cue not only adds to the tension but also demonstrates how objects can take on symbolic meaning within a story. The red lights serve as a visual shorthand for life-threatening danger, eliminating the need for any dialogue or explanation.</w:t>
      </w:r>
    </w:p>
    <w:p w:rsidR="00813615" w:rsidRDefault="00813615" w:rsidP="00813615"/>
    <w:p w:rsidR="00813615" w:rsidRDefault="00813615" w:rsidP="00813615">
      <w:pPr>
        <w:ind w:firstLine="720"/>
      </w:pPr>
      <w:r>
        <w:t>Another poignant example is the scene involving the toy spaceship. Early in the film, the young son, Beau, finds a noisy toy spaceship, which his father, Lee, takes away for safety reasons. However, his sister, Regan, silently returns the toy to him. Beau's eventual death due to the sound emitted by the toy becomes a tragic reminder of the perilous nature of their world. The toy spaceship, now imbued with symbolism, serves as a haunting representation of childhood innocence lost in a post-apocalyptic world where even a simple noise can be fatal.</w:t>
      </w:r>
    </w:p>
    <w:p w:rsidR="00813615" w:rsidRDefault="00813615" w:rsidP="00813615"/>
    <w:p w:rsidR="00813615" w:rsidRDefault="00813615" w:rsidP="00813615">
      <w:pPr>
        <w:ind w:firstLine="720"/>
      </w:pPr>
      <w:r>
        <w:t>Motion plays a critical role in *A Quiet Place*, where every movement must be calculated and deliberate. The characters’ actions are infused with urgency and emotion, often in ways that words would not be able to convey as effectively. The family walks barefoot across sand paths to minimize sound, each step placed with care. This simple yet profound choice in their physical movement demonstrates their constant fear of making noise, while also symbolizing the fragility of human existence in this world (Krasinski, 2018).</w:t>
      </w:r>
    </w:p>
    <w:p w:rsidR="00813615" w:rsidRDefault="00813615" w:rsidP="00813615"/>
    <w:p w:rsidR="00813615" w:rsidRDefault="00813615" w:rsidP="00813615">
      <w:pPr>
        <w:ind w:firstLine="720"/>
      </w:pPr>
      <w:r>
        <w:t xml:space="preserve">In moments of tension, the actors’ body language tells the story. For instance, when Lee instructs his children to hide during a creature attack, his frantic but silent gestures convey his desperation and fear. The absence of spoken communication heightens the emotional impact, as viewers are left to interpret the characters' feelings through their movements alone. The film </w:t>
      </w:r>
      <w:r>
        <w:lastRenderedPageBreak/>
        <w:t>exemplifies how nuanced physicality—whether through subtle hand movements or exaggerated gestures—can replace dialogue in conveying emotion.</w:t>
      </w:r>
    </w:p>
    <w:p w:rsidR="00813615" w:rsidRDefault="00813615" w:rsidP="00813615"/>
    <w:p w:rsidR="00813615" w:rsidRDefault="00813615" w:rsidP="00813615">
      <w:pPr>
        <w:ind w:firstLine="720"/>
      </w:pPr>
      <w:r>
        <w:t xml:space="preserve">Cinematographer Charlotte </w:t>
      </w:r>
      <w:proofErr w:type="spellStart"/>
      <w:r>
        <w:t>Bruus</w:t>
      </w:r>
      <w:proofErr w:type="spellEnd"/>
      <w:r>
        <w:t xml:space="preserve"> Christensen's work in *A Quiet Place* is a key element of the film’s storytelling, with camera angles, framing, and lighting choices contributing to the overall atmosphere and narrative. The use of close-ups is especially powerful in this film, as they allow the audience to see the subtle emotional shifts in the characters' expressions. In the absence of dialogue, the camera often lingers on faces—capturing fear, relief, or determination in the characters’ eyes.</w:t>
      </w:r>
    </w:p>
    <w:p w:rsidR="00813615" w:rsidRDefault="00813615" w:rsidP="00813615"/>
    <w:p w:rsidR="00813615" w:rsidRDefault="00813615" w:rsidP="00813615">
      <w:pPr>
        <w:ind w:firstLine="720"/>
      </w:pPr>
      <w:r>
        <w:t>The cinematography also uses wide shots to emphasize the isolation and vulnerability of the family. The rural setting, with its wide-open fields and dense forests, becomes both a refuge and a threat. In one particularly striking sequence, the camera follows Evelyn as she gives birth in a bathtub while trying to stay completely silent. The use of lighting and framing in this scene captures her intense physical and emotional pain, amplifying the tension as she struggles not to alert the creatures. The visual composition makes the viewer acutely aware of the life-or-death stakes without the need for any dialogue (Christensen, 2018).</w:t>
      </w:r>
    </w:p>
    <w:p w:rsidR="00813615" w:rsidRDefault="00813615" w:rsidP="00813615"/>
    <w:p w:rsidR="00813615" w:rsidRDefault="00813615" w:rsidP="00813615">
      <w:pPr>
        <w:ind w:firstLine="720"/>
      </w:pPr>
      <w:r>
        <w:t>Low-lighting and natural hues dominate much of the film, reflecting the somber and bleak tone of the world the characters inhabit. The cinematography avoids flashy visuals, opting instead for a more grounded, muted aesthetic that mirrors the quiet, cautious lives the family must lead.</w:t>
      </w:r>
    </w:p>
    <w:p w:rsidR="00813615" w:rsidRDefault="00813615" w:rsidP="00813615"/>
    <w:p w:rsidR="00813615" w:rsidRDefault="00813615" w:rsidP="00813615"/>
    <w:p w:rsidR="00813615" w:rsidRDefault="00813615" w:rsidP="00813615">
      <w:pPr>
        <w:ind w:firstLine="720"/>
      </w:pPr>
      <w:r>
        <w:t>The film's production design is meticulously crafted to immerse viewers in the characters' world. Every aspect of the family’s environment, from their home to the surrounding landscape, has been adapted for survival in a sound-sensitive world. The sand paths that the family walks on, the padded walls, and the soundproofed basement all serve as visual indicators of how they have restructured their lives to remain silent.</w:t>
      </w:r>
    </w:p>
    <w:p w:rsidR="00813615" w:rsidRDefault="00813615" w:rsidP="00813615"/>
    <w:p w:rsidR="00813615" w:rsidRDefault="00813615" w:rsidP="00813615">
      <w:pPr>
        <w:ind w:firstLine="720"/>
      </w:pPr>
      <w:r>
        <w:t>One particularly potent symbol in the film’s design is the visual contrast between spaces of safety and danger. The family’s underground bunker, lined with soft materials to absorb sound, feels claustrophobic but secure. On the other hand, the wide-open cornfields or the wooden bridges they cross appear exposed and perilous. This juxtaposition of secure versus unsafe spaces reinforces the characters’ constant struggle to survive, with the production design guiding the audience’s emotional response to each setting (Krasinski, 2018).</w:t>
      </w:r>
    </w:p>
    <w:p w:rsidR="00813615" w:rsidRDefault="00813615" w:rsidP="00813615"/>
    <w:p w:rsidR="00813615" w:rsidRDefault="00813615" w:rsidP="00813615">
      <w:pPr>
        <w:ind w:firstLine="720"/>
      </w:pPr>
      <w:r>
        <w:t>The attention to detail in the production design also extends to small, almost mundane items. A jar of grain, for example, becomes a pivotal plot point when one of the children falls into it and nearly suffocates. The grain, while an innocent object in another context, here symbolizes the suffocating tension and danger omnipresent in the world of *A Quiet Place*. These small objects, carefully chosen and placed within the scene, deepen the film’s narrative by adding layers of symbolic meaning.</w:t>
      </w:r>
    </w:p>
    <w:p w:rsidR="00813615" w:rsidRDefault="00813615" w:rsidP="00813615"/>
    <w:p w:rsidR="00813615" w:rsidRDefault="00813615" w:rsidP="00813615"/>
    <w:p w:rsidR="00813615" w:rsidRDefault="00813615" w:rsidP="00813615">
      <w:pPr>
        <w:ind w:firstLine="720"/>
      </w:pPr>
      <w:r>
        <w:t>Beyond objects and settings, *A Quiet Place* is filled with symbolic imagery that enhances the film’s thematic depth. The creatures themselves, sensitive only to sound, serve as metaphors for a world that punishes vulnerability and chaos. The family’s silence becomes a form of resistance, symbolizing the need to maintain order and discipline in the face of overwhelming fear.</w:t>
      </w:r>
    </w:p>
    <w:p w:rsidR="00813615" w:rsidRDefault="00813615" w:rsidP="00813615"/>
    <w:p w:rsidR="00813615" w:rsidRDefault="00813615" w:rsidP="00813615">
      <w:pPr>
        <w:ind w:firstLine="720"/>
      </w:pPr>
      <w:r>
        <w:t>Water also plays a significant symbolic role in the film. In one scene, a flood threatens the family’s hiding place, creating a dual sense of danger—both from the rising water and the potential noise it could create. The visual metaphor of being submerged in water, especially for Evelyn and her newborn baby, symbolizes the suffocating pressure they face in maintaining silence at all costs.</w:t>
      </w:r>
    </w:p>
    <w:p w:rsidR="00813615" w:rsidRDefault="00813615" w:rsidP="00813615"/>
    <w:p w:rsidR="00813615" w:rsidRDefault="00813615" w:rsidP="00813615"/>
    <w:p w:rsidR="00813615" w:rsidRDefault="00813615" w:rsidP="00813615">
      <w:pPr>
        <w:ind w:firstLine="720"/>
      </w:pPr>
      <w:r>
        <w:t>The visual storytelling techniques in *A Quiet Place* have inspired a new understanding of how to communicate narrative without relying on dialogue. By focusing on the power of images, motion, and space, I have come to see how my own short film projects can benefit from a similar approach. The ability to convey emotion through subtle, non-verbal cues like body language or the placement of objects in a scene allows for more dynamic storytelling.</w:t>
      </w:r>
    </w:p>
    <w:p w:rsidR="00813615" w:rsidRDefault="00813615" w:rsidP="00813615"/>
    <w:p w:rsidR="00813615" w:rsidRDefault="00813615" w:rsidP="00813615">
      <w:pPr>
        <w:ind w:firstLine="720"/>
      </w:pPr>
      <w:r>
        <w:t>In particular, the symbolic use of objects and production design in *A Quiet Place* sparks ideas for how I might use the environment and props in my own work to tell a story. For example, a single recurring object—a photo, a piece of clothing, or even a broken watch—could symbolize a character's internal struggle or evolution, much like the toy spaceship in *A Quiet Place*. Incorporating visual metaphors and designing the physical space of the film’s world to reflect the characters' psychological states could enhance the emotional depth of my own stories.</w:t>
      </w:r>
    </w:p>
    <w:p w:rsidR="00813615" w:rsidRDefault="00813615" w:rsidP="00813615"/>
    <w:p w:rsidR="00813615" w:rsidRDefault="00813615" w:rsidP="00813615">
      <w:pPr>
        <w:ind w:firstLine="720"/>
      </w:pPr>
      <w:r>
        <w:t>In conclusion, *A Quiet Place* demonstrates that visuals can be just as powerful as words in storytelling. Through its use of objects, motion, cinematography, and production design, the film weaves a rich, emotionally charged narrative in near-complete silence. This method of visual storytelling not only creates an intense atmosphere but also inspires new ways to approach filmmaking in my own projects. By leaning into the power of imagery, I hope to create films that speak volumes without needing to say a word.</w:t>
      </w:r>
    </w:p>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p w:rsidR="00813615" w:rsidRDefault="00813615" w:rsidP="00813615">
      <w:r>
        <w:lastRenderedPageBreak/>
        <w:t xml:space="preserve">Reference: </w:t>
      </w:r>
    </w:p>
    <w:p w:rsidR="00813615" w:rsidRDefault="00813615" w:rsidP="00813615"/>
    <w:p w:rsidR="00813615" w:rsidRDefault="00813615" w:rsidP="00813615">
      <w:r>
        <w:t>Christensen, C. B. (2018). A Quiet Place [Film]. Platinum Dunes, Sunday Night Productions.</w:t>
      </w:r>
    </w:p>
    <w:p w:rsidR="00813615" w:rsidRDefault="00813615" w:rsidP="00813615"/>
    <w:p w:rsidR="003329C7" w:rsidRDefault="00813615" w:rsidP="00813615">
      <w:r>
        <w:t>Krasinski, J. (2018). *A Quiet Place* [Film]. Platinum Dunes, Sunday Night Productions.</w:t>
      </w:r>
    </w:p>
    <w:sectPr w:rsidR="0033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615"/>
    <w:rsid w:val="001429B4"/>
    <w:rsid w:val="003329C7"/>
    <w:rsid w:val="00372683"/>
    <w:rsid w:val="007D6E88"/>
    <w:rsid w:val="007F014E"/>
    <w:rsid w:val="00813615"/>
    <w:rsid w:val="0085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2E589"/>
  <w15:chartTrackingRefBased/>
  <w15:docId w15:val="{4D8C61D4-A293-4149-B3FF-E15BDC54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1243</Words>
  <Characters>7087</Characters>
  <Application>Microsoft Office Word</Application>
  <DocSecurity>0</DocSecurity>
  <Lines>59</Lines>
  <Paragraphs>16</Paragraphs>
  <ScaleCrop>false</ScaleCrop>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hearn</dc:creator>
  <cp:keywords/>
  <dc:description/>
  <cp:lastModifiedBy>josiah hearn</cp:lastModifiedBy>
  <cp:revision>1</cp:revision>
  <dcterms:created xsi:type="dcterms:W3CDTF">2024-09-15T18:59:00Z</dcterms:created>
  <dcterms:modified xsi:type="dcterms:W3CDTF">2024-09-15T19:08:00Z</dcterms:modified>
</cp:coreProperties>
</file>