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Jerry Roberts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05 November 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John Paul Jones</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200" w:lineRule="auto"/>
        <w:ind w:firstLine="720"/>
        <w:rPr/>
      </w:pPr>
      <w:bookmarkStart w:colFirst="0" w:colLast="0" w:name="_36sqpmzgtagp" w:id="1"/>
      <w:bookmarkEnd w:id="1"/>
      <w:r w:rsidDel="00000000" w:rsidR="00000000" w:rsidRPr="00000000">
        <w:rPr>
          <w:rtl w:val="0"/>
        </w:rPr>
        <w:t xml:space="preserve">There were many important and interesting people in the American Revolution. One of the coolest and most fascinating is John Paul Jones. He started off as a lower class with 6 siblings. When he grew up, he would turn out to be deemed First Lieutenant of the Continental   Navy at just 29 years old. He was one of the coolest people in the American Revolution.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Jones was born on July 6, 1747 to a lower class family and started sailing around the age 13 but apprenticed under John Younger at 12. He signed up to join the first Continental Navy at th age of 28 and was quickly promoted the next year. Jones was caught in what is believed to be “one of the bloodiest engagements in naval history” (Naval History and Heritage). During this engagement, he said one of the coolest quotes. The broth is asked if he was ready to surrender and then he said “I haven’t even begun fighting”(Jones). He won the battle and took command of the enemy ship. This was one of the first of his many victories.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Jones would grow up to surprisingly have no kids or spouse. He was considered though the “Father of the Continental Navy”(masshist.org). He was involved in many romances and was described as a “Ladies Man”(SeacostNH.com). He was daring, strategic, skillful, and had a short temper. Though his temper was short, he was shorter standing at a whopping 5’5. He had good manners and always dressed up in a fancy way. </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pPr>
      <w:bookmarkStart w:colFirst="0" w:colLast="0" w:name="_7yswxuz2k2p1" w:id="2"/>
      <w:bookmarkEnd w:id="2"/>
      <w:r w:rsidDel="00000000" w:rsidR="00000000" w:rsidRPr="00000000">
        <w:rPr>
          <w:rtl w:val="0"/>
        </w:rPr>
        <w:tab/>
        <w:t xml:space="preserve">Jones unfortunately died at the age of 45 on July 18, 1792. The cause of death was kidney failure. He died in his apartment in Paris. At the end of his life he had sunk 8 ships and went down in history. He had a very big role in the American Revolution.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ab/>
        <w:t xml:space="preserve">In conclusion, Jones had a good life. He was a very successful sailor. He had sunk 8 ships in his lifetime and helped win the American Revolution. He had no kids and he has no relatives today. He died from a kidney failure in his Apartment. He played a huge boat in the American Revolution.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C">
      <w:pPr>
        <w:pageBreakBefore w:val="0"/>
        <w:ind w:left="720" w:hanging="720"/>
        <w:rPr/>
      </w:pPr>
      <w:r w:rsidDel="00000000" w:rsidR="00000000" w:rsidRPr="00000000">
        <w:rPr>
          <w:rtl w:val="0"/>
        </w:rPr>
        <w:t xml:space="preserve">SeacostNH.com</w:t>
      </w:r>
    </w:p>
    <w:p w:rsidR="00000000" w:rsidDel="00000000" w:rsidP="00000000" w:rsidRDefault="00000000" w:rsidRPr="00000000" w14:paraId="0000001D">
      <w:pPr>
        <w:pageBreakBefore w:val="0"/>
        <w:ind w:left="720" w:hanging="720"/>
        <w:rPr/>
      </w:pPr>
      <w:r w:rsidDel="00000000" w:rsidR="00000000" w:rsidRPr="00000000">
        <w:rPr>
          <w:rtl w:val="0"/>
        </w:rPr>
        <w:t xml:space="preserve">Masshist.org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NavalHistoryandHeritage.com</w:t>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Roberts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