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Kaiden Ghaney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15th,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Technology: Now vs Then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Technology has come a long way throughout the history of humans whether that is positive forms of technology or negative. Technology has been used for a wide variety of things whether it's war related, medical related,, or just entertainment related. A lot of people think of the word “technology” as futuristic things like flying cars but in reality technology is anything created through a type of scientific knowledge.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form of technology is actually stone tools used over 3 million years ago. A lot of important inventions have been made since then. Technology has for the most part always been a positive thing but recently there are forms of technology that can actually be negative to anyone. For example, TikTok. TikTok is the most popular form of social media currently and is affecting everyone's attention spans the more you watch. You want to scroll and scroll for hours and its effect on the brain has become clear to many. I personally notice the effect on my attention span even though I can still sit through a four hour piece of media like a movie or a stream some people actually can’t.</w:t>
        <w:tab/>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short-form content on social media, I think social media is actually a good thing. I think this because of the platform called youtube. Despite there still being negative things on youtube, I have used youtube in multiple positive ways from learning about different scientific discoveries like space or the ocean, or learning about different historical perspectives like the crime families in new york or the world wars. I also use youtube for many different school purposes like learning a new type of mathematical process like algebra.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difference in the use of technology has come a long way. Specifically the time periods between the first and second world war(1914-1945). Technology was most commonly used for combat purposes. An example of this would be the Tank. The tank is a primarily offensive, heavily armored, weaponized vehicle that uses tracks instead of wheels. Tanks have many uses whether it is  to support ground troops, provide cover fire, or provide mobile protection. Tanks have also come a long way since the first tank and were major necessities for allied and axis powers in the world wars.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also many medical purposes for technology, whether that is to use your phone to track insulin levels, track heart rate, or use specific machines to provide x-ray pictures so the medical professionals can assess your situation the best way possible. I know that every medical piece of technology that has been proven to work, is a positive use of technology.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positive of technology is entertainment. What Imean is movies and TV shows. Movies and TV shows are, in my opinion, a positive use of technology because not only can they teach you about otherworldly perspectives and experiences, they also can provide information like a documentary or even a childs show that's designed to help them learn. This could also be the same for different types of sports leagues that are broadcasted like The NFL, NHL, or NBA. I love watching sports songs with billions of other people because not only is it entertaining, It is also a learning opportunity to learn new plays or moves you could add into your personal life if you possibly play one of those sports.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reading this essay I hope you understand why I think technology has overall been positive in both periods of time I compared and explained.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540" w:righ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Gregersen, Erik. "History of Technology Timeline". Encyclopedia Britannica, 15 Jan. 2019, </w:t>
      </w:r>
      <w:hyperlink r:id="rId6">
        <w:r w:rsidDel="00000000" w:rsidR="00000000" w:rsidRPr="00000000">
          <w:rPr>
            <w:rFonts w:ascii="Times New Roman" w:cs="Times New Roman" w:eastAsia="Times New Roman" w:hAnsi="Times New Roman"/>
            <w:color w:val="1155cc"/>
            <w:sz w:val="24"/>
            <w:szCs w:val="24"/>
            <w:u w:val="single"/>
            <w:rtl w:val="0"/>
          </w:rPr>
          <w:t xml:space="preserve">https://www.britannica.com/story/history-of-technology-timeline</w:t>
        </w:r>
      </w:hyperlink>
      <w:r w:rsidDel="00000000" w:rsidR="00000000" w:rsidRPr="00000000">
        <w:rPr>
          <w:rFonts w:ascii="Times New Roman" w:cs="Times New Roman" w:eastAsia="Times New Roman" w:hAnsi="Times New Roman"/>
          <w:sz w:val="24"/>
          <w:szCs w:val="24"/>
          <w:rtl w:val="0"/>
        </w:rPr>
        <w:t xml:space="preserve">. Accessed 12 September 2024.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Dalomba, Frances, et al. “Pros and Cons of Social Media.” </w:t>
      </w:r>
      <w:r w:rsidDel="00000000" w:rsidR="00000000" w:rsidRPr="00000000">
        <w:rPr>
          <w:rFonts w:ascii="Times New Roman" w:cs="Times New Roman" w:eastAsia="Times New Roman" w:hAnsi="Times New Roman"/>
          <w:i w:val="1"/>
          <w:sz w:val="24"/>
          <w:szCs w:val="24"/>
          <w:rtl w:val="0"/>
        </w:rPr>
        <w:t xml:space="preserve">Lifespan</w:t>
      </w:r>
      <w:r w:rsidDel="00000000" w:rsidR="00000000" w:rsidRPr="00000000">
        <w:rPr>
          <w:rFonts w:ascii="Times New Roman" w:cs="Times New Roman" w:eastAsia="Times New Roman" w:hAnsi="Times New Roman"/>
          <w:sz w:val="24"/>
          <w:szCs w:val="24"/>
          <w:rtl w:val="0"/>
        </w:rPr>
        <w:t xml:space="preserve">, 1 Mar. 2022, </w:t>
      </w:r>
      <w:hyperlink r:id="rId7">
        <w:r w:rsidDel="00000000" w:rsidR="00000000" w:rsidRPr="00000000">
          <w:rPr>
            <w:rFonts w:ascii="Times New Roman" w:cs="Times New Roman" w:eastAsia="Times New Roman" w:hAnsi="Times New Roman"/>
            <w:color w:val="1155cc"/>
            <w:sz w:val="24"/>
            <w:szCs w:val="24"/>
            <w:u w:val="single"/>
            <w:rtl w:val="0"/>
          </w:rPr>
          <w:t xml:space="preserve">https://www.lifespan.org/lifespan-living/social-media-good-bad-and-uglyhttps://www.lifespan.org/lifespan-living/social-media-good-bad-and-ugly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Dalomba, Frances, et al. “Pros and Cons of Social Media.” </w:t>
      </w:r>
      <w:r w:rsidDel="00000000" w:rsidR="00000000" w:rsidRPr="00000000">
        <w:rPr>
          <w:rFonts w:ascii="Times New Roman" w:cs="Times New Roman" w:eastAsia="Times New Roman" w:hAnsi="Times New Roman"/>
          <w:i w:val="1"/>
          <w:sz w:val="24"/>
          <w:szCs w:val="24"/>
          <w:rtl w:val="0"/>
        </w:rPr>
        <w:t xml:space="preserve">Lifespan</w:t>
      </w:r>
      <w:r w:rsidDel="00000000" w:rsidR="00000000" w:rsidRPr="00000000">
        <w:rPr>
          <w:rFonts w:ascii="Times New Roman" w:cs="Times New Roman" w:eastAsia="Times New Roman" w:hAnsi="Times New Roman"/>
          <w:sz w:val="24"/>
          <w:szCs w:val="24"/>
          <w:rtl w:val="0"/>
        </w:rPr>
        <w:t xml:space="preserve">, 1 Mar. 2022,</w:t>
      </w:r>
      <w:hyperlink r:id="rId8">
        <w:r w:rsidDel="00000000" w:rsidR="00000000" w:rsidRPr="00000000">
          <w:rPr>
            <w:rFonts w:ascii="Times New Roman" w:cs="Times New Roman" w:eastAsia="Times New Roman" w:hAnsi="Times New Roman"/>
            <w:color w:val="1155cc"/>
            <w:sz w:val="24"/>
            <w:szCs w:val="24"/>
            <w:u w:val="single"/>
            <w:rtl w:val="0"/>
          </w:rPr>
          <w:t xml:space="preserve">https://www.lifespan.org/lifespan-living/social-media-good-bad-and-ugly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Ghaney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ritannica.com/story/history-of-technology-timeline" TargetMode="External"/><Relationship Id="rId7" Type="http://schemas.openxmlformats.org/officeDocument/2006/relationships/hyperlink" Target="https://www.lifespan.org/lifespan-living/social-media-good-bad-and-uglyhttps://www.lifespan.org/lifespan-living/social-media-good-bad-and-ugly" TargetMode="External"/><Relationship Id="rId8" Type="http://schemas.openxmlformats.org/officeDocument/2006/relationships/hyperlink" Target="https://www.lifespan.org/lifespan-living/social-media-good-bad-and-ug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