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Robinson   </w:t>
        <w:tab/>
        <w:tab/>
        <w:tab/>
        <w:tab/>
        <w:tab/>
        <w:tab/>
        <w:tab/>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American History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November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Hutchinson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essay I will be talking about Thomas Hutchins and his impact on the world. I will also be talking about his legacy and backstories. In this essay I will state Thomas Hutchinson birth play, parents,siblings if he had any and what he’s most known for. I will also include an interesting fact about Thomas Hutchins.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Hutchinson Is from Boston, Massachusetts. His parents were Sarah and Foster Hutchinson. He was born September 9, 1711, Died on Jan 3, 1780 due to a stroke.  Thomas Hutchinson was married to Anne Marbury they had 15 kids together. Anne Hutchins is his great - great grandmother.</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Thomas Hutchinson  graduated he worked in maritime commerce and trading in Massachusetts Bay Colony. His political career started in 1737 when he was elected as Boston selectman. But Hutchinson was mostly known for being a royal governor of the British North American Province of Massachusetts Bay. Thomas Hutchinson Had support for British policies during the American Revolution. He also played a big role in the Albany Congress He worked  with Benjamin Franklin to draft the Albany Plan Union.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Hutchinson enrolled at Harvard at the age of 12 years old. Even though  Hutchinson was not trained to be a lawyer he had a good ability of competing legal arguments. Thomas Hutchinson's famous quote is “ It cannot be good to tax the Americans “.  Thomas Hutchinson house got destroyed against the Stamp Act. Thomas HUtchins was attacked by John Warner Barber in 1765.</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Thomas Hutchinson was a smart kid growing up and the school he went to showed it. He played a pretty big role in politics and is best known for that. Thomas Hutchinson Was good at what he did so others paid close attention to him and wanted to work with him. To sum up my essay Thomas Hutchins was a very hardworking person throughout most of his life. Overall Thomas Hutchinson was a hard working good man.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Britannica, The Editors of Encyclopaedia. "Thomas Hutchinson". Encyclopedia Britannica, 5 Sep. 2024, https://www.britannica.com/biography/Thomas-Hutchinson. Accessed 4 November 2024.</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