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57B08" w:rsidRDefault="00000000">
      <w:pPr>
        <w:spacing w:before="240" w:after="240"/>
      </w:pPr>
      <w:r>
        <w:t>Katniss everdeen begins as a resourcful yet emotional guarded girl whose only concern is the survival of herself and her family. Katniss experiences in the Capitol help her to progress and adapt both strategiclly and emotionaly As she goes through the complex world of games. Her transformation reflects her growth from a focused survivor into an aware individual helping her to form human connections and have different ways to adapt through her challenges in the district.</w:t>
      </w:r>
    </w:p>
    <w:p w14:paraId="00000002" w14:textId="77777777" w:rsidR="00357B08" w:rsidRDefault="00000000">
      <w:pPr>
        <w:spacing w:before="240" w:after="240"/>
      </w:pPr>
      <w:r>
        <w:t>Katniss is primarily focused with the survival of her family and herself. Living in District were recourses of life are hard to find. Katniss relies on her hunting skills to feed her family. This is illustrated when she reflects on how important her role is when she says, “ I am not allowed to leave the bounderies of district 12 but it would not be the first time id slip through the fence even though trespassing in the woods is illegal and poaching carries the severest of penalties, more people would risk it if they had weapons.” (Collins 5) This quote shows Katniss breaking the rules to provide food for her family. Showing how she is sacrificing for the love of her family. Another example is when she volenteers as tribute, in place of her sister “ I volunteer as tribute” (collins 22). This is a decision made out of love from Katniss to her sister. These moments highlight how Katniss primarcy concern is about her family’s safety</w:t>
      </w:r>
    </w:p>
    <w:p w14:paraId="00000003" w14:textId="77777777" w:rsidR="00357B08" w:rsidRDefault="00000000">
      <w:pPr>
        <w:spacing w:before="240" w:after="240"/>
      </w:pPr>
      <w:r>
        <w:t>AS Katniss enters the Capital and the Arena, Her character begins to shift as she goes through the political and personal problems of the game. Katniss views her participation in the hunger games as a battle of survival. However she learns that image and manipulation are a main stratergy of Survival in the game. “ one kiss equals one pot of broth. I can almost hear Haymitch groaning as I fumble with the knife and barely manage to keep from dropping it.” (Collins 261) This moment shows how she is forced to manipulate her image in order to stay alive. Another point is when she honors Rue body with flowers, which is an act of rebellion, “I decorate her body with flowers covering the ugly wound, The capitol wont like it but they cant stop me.” (Collins 237) This Shows how Katniss reflects her resistance with the system of the game. Katniss is no longer trying to Survive but also questions the concept of the games.</w:t>
      </w:r>
    </w:p>
    <w:p w14:paraId="00000004" w14:textId="77777777" w:rsidR="00357B08" w:rsidRDefault="00000000">
      <w:pPr>
        <w:spacing w:before="240" w:after="240"/>
      </w:pPr>
      <w:r>
        <w:t>Katniss changes from a girl focused on her and her family’s survival Into a symbol of resistance and courage against the games. She is Shaped into a more aware strategic individual setting for her future rebellion against the capital.</w:t>
      </w:r>
    </w:p>
    <w:p w14:paraId="00000005" w14:textId="77777777" w:rsidR="00357B08" w:rsidRDefault="00357B08"/>
    <w:sectPr w:rsidR="00357B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B08"/>
    <w:rsid w:val="00357B08"/>
    <w:rsid w:val="0068399E"/>
    <w:rsid w:val="00E9073C"/>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68A20689-D62E-4C4C-ABCC-13394B0DA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2024-11-05T00:06:00Z</dcterms:created>
  <dcterms:modified xsi:type="dcterms:W3CDTF">2024-11-05T00:06:00Z</dcterms:modified>
</cp:coreProperties>
</file>