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E600E" w:rsidRDefault="00000000">
      <w:pPr>
        <w:spacing w:before="240" w:after="240"/>
      </w:pPr>
      <w:r>
        <w:t>In the dystopian world of the hunger Games, lies a strong Protagonist which is katniss. This dystopian society is very unfair and harsh as katniss’s task every day is to survive. Her journey from District 12 to the capitol and the arena is an iconic one, full of turmoil, suffering, and perseverance. Therefore, Katniss face's all types of conflicts throughout the novel since she also needs to take care of her family. This essay will focus on how katniss changes from a girl in district 12 to a pro fighter who needs to win in the hunger games in order to stay alive.</w:t>
      </w:r>
    </w:p>
    <w:p w14:paraId="00000002" w14:textId="77777777" w:rsidR="002E600E" w:rsidRDefault="00000000">
      <w:pPr>
        <w:spacing w:before="240" w:after="240"/>
      </w:pPr>
      <w:r>
        <w:t>At the beginning of the novel, Katniss main focus was on her family but later on, her focus shifts on to the hunger game and the capitol's arena. "The last thing I needed was another mouth to feed"(collins 3), this quote shows us that katniss looks after her family and makes sure they don't starve. Katniss seems to have lost hope in district 12 as she had to sacrifice herself for her family and didn't seem important to anyone. Moreover, katniss time by time in the arena seems to gain a lot of power and is recgonized by many for her skill. "katniss! katniss! I can hear my name being called from all sides. Everyone wants my kiss" (collins 71), This Quote is a piece of evidence that katniss is cherished and seems to be popular and important. Katniss places a huge role in both Societies but seems to be more powerful in the arena as her journey and experience helped her build up her strength.</w:t>
      </w:r>
    </w:p>
    <w:p w14:paraId="00000003" w14:textId="77777777" w:rsidR="002E600E" w:rsidRDefault="00000000">
      <w:r>
        <w:t>In conclusion, katniss character development from district 12 to the arena shows her transformation from a survival-focused girl into a more strategic and determined person. In District 12, her priority is keeping her family alive as she provided everything for them, on the other hand in the arena, her skills sharpen as she learns to drive a deadly environment. Even though Katniss faced many conflicts she seems to understand the aspects of the game time by time. Finally, her journey allowed her to become more aware of the manipulation in the society and shaped her character.</w:t>
      </w:r>
    </w:p>
    <w:sectPr w:rsidR="002E60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00E"/>
    <w:rsid w:val="002E600E"/>
    <w:rsid w:val="00330FA2"/>
    <w:rsid w:val="009D29F3"/>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7DA6CF3-5375-C645-A9B8-85EB3865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2024-11-03T22:32:00Z</dcterms:created>
  <dcterms:modified xsi:type="dcterms:W3CDTF">2024-11-03T22:32:00Z</dcterms:modified>
</cp:coreProperties>
</file>