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Protaganist is strong in a world where Survival is a daily struggle and oppression in the norm. Few characters embody resilience and strength. Katniss also looks after her family, her journey from district 12 to the Capitol and the arena is an iconic one, full of turmoil, Suffering, and Perseverance.</w:t>
      </w:r>
    </w:p>
    <w:p w:rsidR="00000000" w:rsidDel="00000000" w:rsidP="00000000" w:rsidRDefault="00000000" w:rsidRPr="00000000" w14:paraId="00000002">
      <w:pPr>
        <w:spacing w:after="240" w:before="240" w:lineRule="auto"/>
        <w:rPr/>
      </w:pPr>
      <w:r w:rsidDel="00000000" w:rsidR="00000000" w:rsidRPr="00000000">
        <w:rPr>
          <w:rtl w:val="0"/>
        </w:rPr>
        <w:t xml:space="preserve">Katniss sister, Prim, got taken away because district 12 doesn’t have any volunteer’s. Prim’s sister Katniss, was emotional on her little sister. katniss volunteered so that they don’t kill her sister (“I volunteer,” I gasp, “I volunteer as tribute.” (22 Collins)</w:t>
      </w:r>
    </w:p>
    <w:p w:rsidR="00000000" w:rsidDel="00000000" w:rsidP="00000000" w:rsidRDefault="00000000" w:rsidRPr="00000000" w14:paraId="00000003">
      <w:pPr>
        <w:spacing w:after="240" w:before="240" w:lineRule="auto"/>
        <w:rPr/>
      </w:pPr>
      <w:r w:rsidDel="00000000" w:rsidR="00000000" w:rsidRPr="00000000">
        <w:rPr>
          <w:rtl w:val="0"/>
        </w:rPr>
        <w:t xml:space="preserve">This shows how katniss cared her self and took care of her family. It also showed how Katniss is caring to her sister, Prim. overall It showed how katniss in positive to her famiy espesially her sister.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