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 da Silva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1"/>
        <w:spacing w:after="240" w:lineRule="auto"/>
        <w:ind w:left="2160" w:firstLine="0"/>
        <w:rPr>
          <w:rFonts w:ascii="Times New Roman" w:cs="Times New Roman" w:eastAsia="Times New Roman" w:hAnsi="Times New Roman"/>
          <w:sz w:val="24"/>
          <w:szCs w:val="24"/>
        </w:rPr>
      </w:pPr>
      <w:r w:rsidDel="00000000" w:rsidR="00000000" w:rsidRPr="00000000">
        <w:rPr>
          <w:b w:val="1"/>
          <w:rtl w:val="0"/>
        </w:rPr>
        <w:t xml:space="preserve">   The Evolution of Entertainment: Then and Now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believe entertainment has become more beneficial to society over time. Over time entertainment has evolved so much and in such a beneficial way, making learning a lot easier and providing easy access to people across the world with communicating. My grandma told me in the past, people had to be searching libraries for hours just to find one specific thing. Nowadays the resources and technology we have makes it a lot easier for us to learn quicker. Last year, I was struggling with this one topic in math and it made it a lot easier for me to learn by watching a youtube video of a guy breaking down the question and making it simpler for me to understand.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ago before computers were even a thing, people would find entertainment from a variety of things. Playing with friends, making or listening to music or live shows, dancing, socializing and many other things, but as the world progressed we developed technology which at first was great and can be great, helps a lot for people with day to day activities and learning as well as it became a huge part of communication with peers. Yet so quickly, it starts to turn bad and it's only for the reason of not only misuse but overconsumption and now it's practically mandatory to have a phone just to survive. Americans are greatly worried about AI now as well. With AI now being so smart it's taking over people's real jobs of entertainment and art, causing people to be worried that in the next 50 years AI will take over everything making humans adapted to computers as their only way of entertainment even more than we already are. With all I'm saying of the dangers of technology, in general technology has improved so much and is incredible for everything. It makes everything easier and is basically just a shortcut for humans. It makes making entertainment so much easier, my example would be specifically about music since I know a lot about it. Back 100 years ago when computers were starting to become a thing but barely anything yet, music would be played live into a machine (closest they had to a computer back then) that would convert the music straight into grooves into a record and thinking about it, it actually was really smart for being so long ago in the 1920s but slowly it developed with technology into everything made with computers. And i do appreciate music made by actual instruments because honestly, a lot of music is literally all computers and artists aren't even writing their own music. Or also a common thing now which is AI getting smarter and being able to make music and make it sound like popular singers singing it. Slowly computers and AI are starting to take over music and personally I find it scary.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AI being a huge problem with entertainment, it can also help and it does tech people things and make it simpler for a lot of people with difficult jobs. I do believe that technology has advanced for good, and has helped people a lot and you just need to be careful with it.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Evolution and Its Effects on Art.” </w:t>
      </w:r>
      <w:r w:rsidDel="00000000" w:rsidR="00000000" w:rsidRPr="00000000">
        <w:rPr>
          <w:rFonts w:ascii="Times New Roman" w:cs="Times New Roman" w:eastAsia="Times New Roman" w:hAnsi="Times New Roman"/>
          <w:i w:val="1"/>
          <w:sz w:val="24"/>
          <w:szCs w:val="24"/>
          <w:rtl w:val="0"/>
        </w:rPr>
        <w:t xml:space="preserve">Art and Society Today</w:t>
      </w:r>
      <w:r w:rsidDel="00000000" w:rsidR="00000000" w:rsidRPr="00000000">
        <w:rPr>
          <w:rFonts w:ascii="Times New Roman" w:cs="Times New Roman" w:eastAsia="Times New Roman" w:hAnsi="Times New Roman"/>
          <w:sz w:val="24"/>
          <w:szCs w:val="24"/>
          <w:rtl w:val="0"/>
        </w:rPr>
        <w:t xml:space="preserve">, 5 July 2024, </w:t>
      </w:r>
      <w:hyperlink r:id="rId6">
        <w:r w:rsidDel="00000000" w:rsidR="00000000" w:rsidRPr="00000000">
          <w:rPr>
            <w:rFonts w:ascii="Times New Roman" w:cs="Times New Roman" w:eastAsia="Times New Roman" w:hAnsi="Times New Roman"/>
            <w:color w:val="1155cc"/>
            <w:sz w:val="24"/>
            <w:szCs w:val="24"/>
            <w:u w:val="single"/>
            <w:rtl w:val="0"/>
          </w:rPr>
          <w:t xml:space="preserve">www.artandsocietytoday.com/tech-evolution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rtandsocietytoday.com/tech-evolution"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