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Mykayla Malley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15th,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Technology on Society: Past vs. Present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impact of technology on society has been mostly positive because it has made everyday things much easier to do, it has given an easier way to access information, and it has improved many jobs.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early 1900’s radios were introduced to Canada. I believe that this had a positive impact on people because it was an easy way to spread information and news throughout the world. People were now able to stay up to date on politics and local news in a way they were not able to before. Without the use of radios, people would have to spread information through newspapers, but still not everybody had access to that. A lot of people would have had no idea what was going on in the world that they lived in. With radios, everybody was able to know what was happening. In the mid 1900’s, radios gave people a new way to communicate while working. For example, pilots were able to talk to other pilots  while flying past. They were able to communicate if anything was going wrong and it was able to save many lives. This was a great thing for many people and it still is a huge part of history to this day.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2000’s smart phones were introduced to the world. The purpose of smartphones was to make communication easier and more efficient than it already was. It did succeed in that, but unfortunately smartphones also had some negative effects on society as well. Since the access to the internet was now much more easy, it gave people an easier way to spread fake news around the world, whereas radios was the same thing being announced to everyone, so fake news was not a thing. Smartphones did have many positive effects on society though. Smartphones were able to provide easy access to information. People were able to benefit from this and it improved many jobs and also people's everyday lives. Smartphones also made communication a lot easier. Now people are able to talk to whoever they want, whenever they want. This also improves many people's everyday lives. Smartphones were a positive improvement in history and they continue to improve the world to this day.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the impact of technology has been positive and it has shaped our world to be more easy and efficient for all people. I believe that if technology was never introduced in history, the world would be way different then it is today. If we didn't have the technology that we have today, things like improved healthcare and more information on the world that we live in would not exist. Technology will continue to improve and it will continue to change our world and open many opportunities to make the world more efficient for everyone and a better place for all.  Although there are some negative effects that come with the improvement of technology, I believe that technology will continue to have a positive effect on the world.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https:/https://parks.canada.ca/culture/designation/evenement-event/diffusion-radio-broadcasting/nuveratechtrends.com/10-ways-smartphones-make-life-easy/</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Malley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uveratechtrends.com/10-ways-smartphones-make-life-easy/"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