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wicks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brianna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10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Entertainment: Then  and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Entertainment has evolved from live performances and radio broadcasts to movies, social media and video games. How is  the influence of todays media diffrent then media in the past? Has entertainment become more beneficial or harmful to us?  I think todays entertainment is both more beneficial and harmful.   It is beneficial if i need help changing my tires or cooking pasta i can go look it up instead of needing to be taught it.   It is also significantly easier to access. On the other hand, it is harmful because  it has  reduced our attention span by alot. According to CBS news, in 2003 our attention spans were around two and a half minutes, now out attention spans are around 47 seconds.  Also, another reason it is harmful is  if your scrolling on tiktok or other media sites you might find a man getting beheaded or other things we should never see.   How is the influence of todays media diffrent then past media? Todays media is more easily accessed so it has more of a influence then the past media but todays media can  teach people bad things.  As an example, </w:t>
      </w:r>
      <w:r w:rsidDel="00000000" w:rsidR="00000000" w:rsidRPr="00000000">
        <w:rPr>
          <w:rFonts w:ascii="Times New Roman" w:cs="Times New Roman" w:eastAsia="Times New Roman" w:hAnsi="Times New Roman"/>
          <w:sz w:val="24"/>
          <w:szCs w:val="24"/>
          <w:rtl w:val="0"/>
        </w:rPr>
        <w:t xml:space="preserve">The Kia boys</w:t>
      </w:r>
      <w:r w:rsidDel="00000000" w:rsidR="00000000" w:rsidRPr="00000000">
        <w:rPr>
          <w:rFonts w:ascii="Times New Roman" w:cs="Times New Roman" w:eastAsia="Times New Roman" w:hAnsi="Times New Roman"/>
          <w:sz w:val="24"/>
          <w:szCs w:val="24"/>
          <w:rtl w:val="0"/>
        </w:rPr>
        <w:t xml:space="preserve">, a popular Tik Tok phenomena, are people almost everywhere that are  stealing kia’s and hondas using a usb cords and posting it on the internet and most of them never get caught. So in  my opinion, many things in media can be hurtful to people.  In the past, the  media is significantly diffrent then current media, past technology you had to use  landlines to call someone. Today all we need is a phone and a phone has the same amount of power as nasa computers. Now we can access any information we want. Google really changed everything. We can order groceries, food or anything while sitting on the couch. Before you had to get up use your car make a list go to the grocery store and pay with cash. Even radios have changed alot since then before u had to find the station, you can just connect our phone now or you can find the stations by going to the station list on newer cars.  So yes media has changed since then. It has changed alot.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spacing w:after="240" w:lineRule="auto"/>
        <w:ind w:left="720" w:firstLine="0"/>
        <w:rPr>
          <w:b w:val="1"/>
        </w:rPr>
      </w:pPr>
      <w:r w:rsidDel="00000000" w:rsidR="00000000" w:rsidRPr="00000000">
        <w:rPr>
          <w:b w:val="1"/>
          <w:rtl w:val="0"/>
        </w:rPr>
        <w:t xml:space="preserve">Prompt:</w:t>
      </w:r>
      <w:r w:rsidDel="00000000" w:rsidR="00000000" w:rsidRPr="00000000">
        <w:rPr>
          <w:rtl w:val="0"/>
        </w:rPr>
        <w:t xml:space="preserve"> Entertainment has evolved from live performances and radio broadcasts to movies, video games, and social media. Compare the influence of entertainment on society in the past (e.g., early cinema, radio dramas) to today’s digital era (e.g., YouTube, video streaming, esports). In your opinion, has entertainment become more beneficial or harmful to society over time? Provide historical examples to support your argument.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specific and argueable/debatable need resercah open ended questions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Press tab, and begin typing your paper here.  As you can see, it is already double-spaced.  Don’t forget to use </w:t>
      </w:r>
      <w:hyperlink r:id="rId6">
        <w:r w:rsidDel="00000000" w:rsidR="00000000" w:rsidRPr="00000000">
          <w:rPr>
            <w:rFonts w:ascii="Times New Roman" w:cs="Times New Roman" w:eastAsia="Times New Roman" w:hAnsi="Times New Roman"/>
            <w:color w:val="1155cc"/>
            <w:sz w:val="24"/>
            <w:szCs w:val="24"/>
            <w:u w:val="single"/>
            <w:rtl w:val="0"/>
          </w:rPr>
          <w:t xml:space="preserve">easybib </w:t>
        </w:r>
      </w:hyperlink>
      <w:r w:rsidDel="00000000" w:rsidR="00000000" w:rsidRPr="00000000">
        <w:rPr>
          <w:rFonts w:ascii="Times New Roman" w:cs="Times New Roman" w:eastAsia="Times New Roman" w:hAnsi="Times New Roman"/>
          <w:sz w:val="24"/>
          <w:szCs w:val="24"/>
          <w:rtl w:val="0"/>
        </w:rPr>
        <w:t xml:space="preserve">to generate your citations properly, and to put the citations in the Works Cited page at the end.  Also ensure your paper is titled properly and is in the shared folder as indicated by your teacher.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Wicks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asybib.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