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4A3B" w:rsidRDefault="00000000">
      <w:pPr>
        <w:spacing w:before="240" w:after="240"/>
      </w:pPr>
      <w:r>
        <w:t xml:space="preserve">In the beggenig of </w:t>
      </w:r>
      <w:r>
        <w:rPr>
          <w:i/>
        </w:rPr>
        <w:t>The Hunger Games</w:t>
      </w:r>
      <w:r>
        <w:t xml:space="preserve">, Katniss Everdeen begins as a skilled hunter. She is a strong protagonist in a dystopia society. Her journy from District 12 to the capitol and the arena is an iconic one, full of turmoil, suffering, and perseverance. However, as the story continues, she transforms into a symbol of </w:t>
      </w:r>
      <w:r>
        <w:rPr>
          <w:i/>
        </w:rPr>
        <w:t>rebellion</w:t>
      </w:r>
      <w:r>
        <w:t xml:space="preserve"> against the capitol. This happens due to the shift of her priorities during conflict in </w:t>
      </w:r>
      <w:r>
        <w:rPr>
          <w:i/>
        </w:rPr>
        <w:t>The Hunger Games</w:t>
      </w:r>
      <w:r>
        <w:t>. This essay will talk more about Katniss’s character development.</w:t>
      </w:r>
    </w:p>
    <w:p w14:paraId="00000002" w14:textId="77777777" w:rsidR="00504A3B" w:rsidRDefault="00000000">
      <w:pPr>
        <w:spacing w:before="240" w:after="240"/>
      </w:pPr>
      <w:r>
        <w:t>At the start of the story, Katniss mainly focuses on sacrifice and survival for her and her family. She was very brave and independant mainly with her sister Prim. Katniss stated, “I’d do anything to protect her,” This proves how caring she is and how she would sacrifice anything for her sister. Another quote showing her love for Prim is, “I valenter, I volenteer as tribute,” (page 22). She got herself into a deadly game so that her sister doesn’t. she does this to protect her.</w:t>
      </w:r>
    </w:p>
    <w:p w14:paraId="00000003" w14:textId="77777777" w:rsidR="00504A3B" w:rsidRDefault="00000000">
      <w:pPr>
        <w:spacing w:before="240" w:after="240"/>
      </w:pPr>
      <w:r>
        <w:t>As the story continues, Katniss’s relationship with Peeta forces her stop acting so unfearful and show that she is scared. A quote supporting this is, “you don’t have to be so tough all the time.” This shows that Katniss is acting like she was never scared and Peeta thinks that she should be okay to show fear since she is in a very harsh community.</w:t>
      </w:r>
    </w:p>
    <w:p w14:paraId="00000004" w14:textId="77777777" w:rsidR="00504A3B" w:rsidRDefault="00000000">
      <w:pPr>
        <w:spacing w:before="240" w:after="240"/>
      </w:pPr>
      <w:r>
        <w:t>Katniss’s last charecter development which also links to the first one is survival. She is now in the Hunger games and has a low chance of survival, so she does everything to stay alive. For example, when she was *getting attacked by Wasps, she ran as fast as she could because she knew that her own life was depending on her.</w:t>
      </w:r>
    </w:p>
    <w:p w14:paraId="00000005" w14:textId="77777777" w:rsidR="00504A3B" w:rsidRDefault="00000000">
      <w:pPr>
        <w:spacing w:before="240" w:after="240"/>
      </w:pPr>
      <w:r>
        <w:t>To Sum everything up, Katniss is a brave, independant and smart girl who does anything to ensure her and her family’s safety. Even though she went through very tramatic and harsh stages in her life, and had to sacrifice and give up so many things, she still remained brave and never gave up.</w:t>
      </w:r>
    </w:p>
    <w:p w14:paraId="00000006" w14:textId="77777777" w:rsidR="00504A3B" w:rsidRDefault="00504A3B"/>
    <w:sectPr w:rsidR="00504A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3B"/>
    <w:rsid w:val="004706B4"/>
    <w:rsid w:val="00504A3B"/>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2024-11-05T22:37:00Z</dcterms:created>
  <dcterms:modified xsi:type="dcterms:W3CDTF">2024-11-05T22:37:00Z</dcterms:modified>
</cp:coreProperties>
</file>