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F0096" w:rsidRDefault="00000000">
      <w:pPr>
        <w:spacing w:before="240" w:after="240"/>
        <w:rPr>
          <w:b/>
        </w:rPr>
      </w:pPr>
      <w:r>
        <w:rPr>
          <w:b/>
        </w:rPr>
        <w:t>Katniss character development.</w:t>
      </w:r>
    </w:p>
    <w:p w14:paraId="00000002" w14:textId="77777777" w:rsidR="004F0096" w:rsidRDefault="00000000">
      <w:pPr>
        <w:spacing w:before="240" w:after="240"/>
      </w:pPr>
      <w:r>
        <w:t>ooKatniss Everdeen has had a lot of development both physically and mentally throughout the hunger games. Katniss Everdeen is the oldest sister in the all female family where Katniss hunts and provides for her widowed mother and sister. In the day of reaping her sister was chosen and she volunteered. Katniss Everdeen had experienced a lot of character development within the harsh conditions and oppression.</w:t>
      </w:r>
    </w:p>
    <w:p w14:paraId="00000003" w14:textId="77777777" w:rsidR="004F0096" w:rsidRDefault="00000000">
      <w:pPr>
        <w:spacing w:before="240" w:after="240"/>
      </w:pPr>
      <w:r>
        <w:t>Katniss growing up in district 12 learn’t surviving mindset which taught Katniss to be another distict 12 member and dissociate herself from trivial matters. An example of things that she learnt to conceal herself to not stand out, “I would blurt out about District 12 abuse. The people who rule our country Panem, from the far-off city called the Capitol eventually I understood this would only lead us to more trouble. So I learned to hold my tongue and turn my features into an indifferent mask so that no one could ever read my thoughts. Do her work quietly in school (Collins).</w:t>
      </w:r>
    </w:p>
    <w:p w14:paraId="00000004" w14:textId="77777777" w:rsidR="004F0096" w:rsidRDefault="00000000">
      <w:pPr>
        <w:spacing w:before="240" w:after="240"/>
      </w:pPr>
      <w:r>
        <w:t>This evidence demonstrates that Katniss blurted about her concerns and that she stood silent she developed learnt a survivability mindset where prioritized staying under the radar of attention to continue staying safe and hunting to provide for Prim. She never had the idea or desire to rebel. Furthermore Katniss never took a thought of initiating anything big or involve herself with trivial emotions leave the distict, she ran off, live in the meadows gale said “Sefie we didn’t have any kids,” he adds quickly</w:t>
      </w:r>
    </w:p>
    <w:p w14:paraId="00000005" w14:textId="77777777" w:rsidR="004F0096" w:rsidRDefault="009F11F3">
      <w:r>
        <w:rPr>
          <w:noProof/>
        </w:rPr>
        <w:pict w14:anchorId="5DD7F3D6">
          <v:rect id="_x0000_i1026" alt="" style="width:468pt;height:.05pt;mso-width-percent:0;mso-height-percent:0;mso-width-percent:0;mso-height-percent:0" o:hralign="center" o:hrstd="t" o:hr="t" fillcolor="#a0a0a0" stroked="f"/>
        </w:pict>
      </w:r>
    </w:p>
    <w:p w14:paraId="00000006" w14:textId="77777777" w:rsidR="004F0096" w:rsidRDefault="00000000">
      <w:pPr>
        <w:spacing w:before="240" w:after="240"/>
        <w:rPr>
          <w:b/>
        </w:rPr>
      </w:pPr>
      <w:r>
        <w:rPr>
          <w:b/>
        </w:rPr>
        <w:t>Page 2</w:t>
      </w:r>
    </w:p>
    <w:p w14:paraId="00000007" w14:textId="77777777" w:rsidR="004F0096" w:rsidRDefault="00000000">
      <w:pPr>
        <w:spacing w:before="240" w:after="240"/>
      </w:pPr>
      <w:r>
        <w:t>settle conversation felt all wrong? leave? how can I leave Prim who I am certain I love!... There had nothing been romantic between us.” This quote states how Katniss never thought of trivial things like romance and never had the actual idea of rebelling or escaping. All she desired was surviving. In summary, Katniss learned to not stand out and just survive with the harsh conditions and never thought of a better life and to be herself because of the fear and responsibilities.</w:t>
      </w:r>
    </w:p>
    <w:p w14:paraId="00000008" w14:textId="77777777" w:rsidR="004F0096" w:rsidRDefault="00000000">
      <w:pPr>
        <w:spacing w:before="240" w:after="240"/>
      </w:pPr>
      <w:r>
        <w:t xml:space="preserve">Katniss changed greatly affecting being a tribute as she started acknologing herself and emotions, thinking she only cared of surviving. Furthermore,  during Katniss makeover Katniss learnt that she’s good looking I am not pretty I am not beautiful I am as radiant as the sun”. this demonstrates she noticed that she was good looking and Katniss never noticed or tried to look better. Always noticing how beautiful Prim is but not herself. Another example is that Katniss started to joke and act cheeky, experiencing love and true friendship” but because two can play this game, i stand tiptoe and kiss his cheek. Right on the bruises’ Therefore provides katniss doing things that never thought off and creating friendship despite him being her enemy. </w:t>
      </w:r>
    </w:p>
    <w:p w14:paraId="00000009" w14:textId="77777777" w:rsidR="004F0096" w:rsidRDefault="004F0096">
      <w:pPr>
        <w:spacing w:before="240" w:after="240"/>
      </w:pPr>
    </w:p>
    <w:p w14:paraId="0000000A" w14:textId="77777777" w:rsidR="004F0096" w:rsidRDefault="00000000">
      <w:pPr>
        <w:spacing w:before="240" w:after="240"/>
      </w:pPr>
      <w:r>
        <w:lastRenderedPageBreak/>
        <w:t>Katniss believes that her friendship is only temporary and, Peeta will be her enemy, but the more she spends time with Peeta the more trust she gave him and did not want to be enemy’s. All Katniss life after her father death was caring for her family and Surviving. Another example of development is that during the games she realized amongst the mixed feelings Katniss realized her true desire with Peeta. the idea of actually loosing Peeta hit me again and I realized how much I don’t want him to die. and its not just that I don’t want to be alone,</w:t>
      </w:r>
    </w:p>
    <w:p w14:paraId="0000000B" w14:textId="77777777" w:rsidR="004F0096" w:rsidRDefault="009F11F3">
      <w:r>
        <w:rPr>
          <w:noProof/>
        </w:rPr>
        <w:pict w14:anchorId="17CA3FDF">
          <v:rect id="_x0000_i1025" alt="" style="width:468pt;height:.05pt;mso-width-percent:0;mso-height-percent:0;mso-width-percent:0;mso-height-percent:0" o:hralign="center" o:hrstd="t" o:hr="t" fillcolor="#a0a0a0" stroked="f"/>
        </w:pict>
      </w:r>
    </w:p>
    <w:p w14:paraId="0000000C" w14:textId="77777777" w:rsidR="004F0096" w:rsidRDefault="00000000">
      <w:pPr>
        <w:spacing w:before="240" w:after="240"/>
      </w:pPr>
      <w:r>
        <w:t>its him, I do not want to lose the boy with bread.” this shows Katniss changed because her acknowledgment of her desire for Peeta to be alive Katniss cared and love Peeta. Still feeling in debt, just before the day of reaping she only cared for her and her family, unaffected by what happens to others. Peeta helped Katniss before and after the hunger games. Katniss constantly confused at Peeta’s actions, this arose her desire for rebelling in capitol and the games Katniss started doing things usually she doesn’t do, she view herself differently and felt emotions like love, friendship compared a quiet secretive survivalist who accepted the oppression, Katniss desired change and rebellion</w:t>
      </w:r>
    </w:p>
    <w:p w14:paraId="0000000D" w14:textId="77777777" w:rsidR="004F0096" w:rsidRDefault="00000000">
      <w:pPr>
        <w:spacing w:before="240" w:after="240"/>
      </w:pPr>
      <w:r>
        <w:t>in summary katniss went through great amount of developments of perception of herself and discovering herself emotionally and the people around her. During district 12 Katniss learnt to conceal emotion and herself in order to stay under the radar when living in distict 12. katniss never acknowledged her beauty or “trivial emotions and friendships, Katniss became bright and aware and not harshly conditioned and opressed. katniss desire to rebel finally arose.</w:t>
      </w:r>
    </w:p>
    <w:p w14:paraId="0000000E" w14:textId="77777777" w:rsidR="004F0096" w:rsidRDefault="004F0096"/>
    <w:sectPr w:rsidR="004F00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096"/>
    <w:rsid w:val="004F0096"/>
    <w:rsid w:val="009F11F3"/>
    <w:rsid w:val="00CF2250"/>
    <w:rsid w:val="00D759A3"/>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2024-11-06T01:06:00Z</dcterms:created>
  <dcterms:modified xsi:type="dcterms:W3CDTF">2024-11-06T01:06:00Z</dcterms:modified>
</cp:coreProperties>
</file>