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41D63" w:rsidRDefault="00000000">
      <w:pPr>
        <w:spacing w:before="240" w:after="240"/>
      </w:pPr>
      <w:r>
        <w:t>Katniss is a strong sister, daughter, friend, and ally. Katniss was outnumbered, but she still took on a group of trained tributes and still came out on top. In this story by Suzanne Collins, Katniss shows her true power.</w:t>
      </w:r>
    </w:p>
    <w:p w14:paraId="00000002" w14:textId="77777777" w:rsidR="00741D63" w:rsidRDefault="00000000">
      <w:pPr>
        <w:spacing w:before="240" w:after="240"/>
      </w:pPr>
      <w:r>
        <w:t xml:space="preserve">Katniss was in her district with her younger sister and mother. She </w:t>
      </w:r>
      <w:proofErr w:type="gramStart"/>
      <w:r>
        <w:t>has to</w:t>
      </w:r>
      <w:proofErr w:type="gramEnd"/>
      <w:r>
        <w:t xml:space="preserve"> go out and hunt so she can feed herself and her family. “District Twelve. Where you can starve to death in safety.” (Collins 6) This quote explains that district twelve is a place where no matter how safe you are, food is still </w:t>
      </w:r>
      <w:proofErr w:type="gramStart"/>
      <w:r>
        <w:t>really hard</w:t>
      </w:r>
      <w:proofErr w:type="gramEnd"/>
      <w:r>
        <w:t xml:space="preserve"> to come by, and you can still starve to death.</w:t>
      </w:r>
    </w:p>
    <w:p w14:paraId="00000003" w14:textId="77777777" w:rsidR="00741D63" w:rsidRDefault="00000000">
      <w:pPr>
        <w:spacing w:before="240" w:after="240"/>
      </w:pPr>
      <w:r>
        <w:t xml:space="preserve">At the day of the reaping, Katniss and her sister put on their best outfits so they would look good if they got picked. When they arrived at the reaping, Prim, Katniss’s sister got picked, and before anything, Katniss said “I volunteer as tribute.” (Collins 32) She said that to save her sister from being picked and going to the capitol. And another tribute is a boy called Peeta. But before the reaping, Katniss and Peeta had a past. When it was a rainy day, Katniss was starved on the ground and Peeta felt bad and threw her bread. Another thing that happened before the reaping is that Katniss’s friend, the mayor's daughter, gave Katniss a </w:t>
      </w:r>
      <w:proofErr w:type="spellStart"/>
      <w:r>
        <w:t>mockingjay</w:t>
      </w:r>
      <w:proofErr w:type="spellEnd"/>
      <w:r>
        <w:t xml:space="preserve"> pin as luck.</w:t>
      </w:r>
    </w:p>
    <w:p w14:paraId="00000004" w14:textId="77777777" w:rsidR="00741D63" w:rsidRDefault="00000000">
      <w:pPr>
        <w:spacing w:before="240" w:after="240"/>
      </w:pPr>
      <w:r>
        <w:t xml:space="preserve">On their way to the capitol, they met </w:t>
      </w:r>
      <w:proofErr w:type="spellStart"/>
      <w:r>
        <w:t>Haymitch</w:t>
      </w:r>
      <w:proofErr w:type="spellEnd"/>
      <w:r>
        <w:t>, their mentor. He teaches them how to survive and get sponsors. When they arrive at the capitol, they meet Cinna and Portia. They make them look good so they can catch the sponsors’ eye and get the sponsors to like them. “As you know,” this costume is to reflect the flavor of the district. (Collins 67) So they wore outfits with flames symbolizing the burning coal in District Twelve.</w:t>
      </w:r>
    </w:p>
    <w:p w14:paraId="00000005" w14:textId="77777777" w:rsidR="00741D63" w:rsidRDefault="00000000">
      <w:pPr>
        <w:spacing w:before="240" w:after="240"/>
      </w:pPr>
      <w:r>
        <w:t>When they entered the arena, Peeta and Katniss played it smart and didn’t go to the place with the weapons where everyone else is going, and Katniss found a bag and went up a tree to protect herself. That bag had supplies, and Katniss used them well to reach the end. In the middle of the fighting, they announced that 2 tributes from the same district can survive, so Peeta and Katniss teamed up and made it to the end, but when they did, they revoked the rule. So Peeta and Katniss outsmarted them and threatened to commit suicide, and that made them...</w:t>
      </w:r>
    </w:p>
    <w:p w14:paraId="00000006" w14:textId="77777777" w:rsidR="00741D63" w:rsidRDefault="00741D63">
      <w:pPr>
        <w:spacing w:before="240" w:after="240"/>
      </w:pPr>
    </w:p>
    <w:sectPr w:rsidR="00741D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63"/>
    <w:rsid w:val="00741D63"/>
    <w:rsid w:val="00DF26BD"/>
    <w:rsid w:val="00E84942"/>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8D69F279-EC47-AB4F-B4B6-55BBFCF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2024-11-03T00:31:00Z</dcterms:created>
  <dcterms:modified xsi:type="dcterms:W3CDTF">2024-11-03T00:31:00Z</dcterms:modified>
</cp:coreProperties>
</file>