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7938BC" wp14:paraId="5CA038AF" wp14:textId="47A0A49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7938BC" w:rsidR="40A2D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Jada Skakun </w:t>
      </w:r>
    </w:p>
    <w:p xmlns:wp14="http://schemas.microsoft.com/office/word/2010/wordml" w:rsidP="1C7938BC" wp14:paraId="32390A3B" wp14:textId="5D451C86">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7938BC" w:rsidR="40A2D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Mrs. Dell Aqua</w:t>
      </w:r>
    </w:p>
    <w:p xmlns:wp14="http://schemas.microsoft.com/office/word/2010/wordml" w:rsidP="1C7938BC" wp14:paraId="408A4683" wp14:textId="318EC22F">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7938BC" w:rsidR="40A2D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Comprehensive English</w:t>
      </w:r>
    </w:p>
    <w:p xmlns:wp14="http://schemas.microsoft.com/office/word/2010/wordml" w:rsidP="1C7938BC" wp14:paraId="25823C13" wp14:textId="7BC9B54F">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7938BC" w:rsidR="40A2D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September 12</w:t>
      </w:r>
      <w:r w:rsidRPr="1C7938BC" w:rsidR="40A2D2A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1C7938BC" w:rsidR="40A2D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xmlns:wp14="http://schemas.microsoft.com/office/word/2010/wordml" w:rsidP="1C7938BC" wp14:paraId="700507C0" wp14:textId="68743B5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What it Takes to be a Successful leader.</w:t>
      </w:r>
    </w:p>
    <w:p xmlns:wp14="http://schemas.microsoft.com/office/word/2010/wordml" w:rsidP="1C7938BC" wp14:paraId="3C22A69B" wp14:textId="05D82442">
      <w:pPr>
        <w:spacing w:after="160"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What does a leader need to be and/or do to be successful? Being a leader comes with many responsibilities along with great decision making. Although acting in such an important and respected role it is expected that one who rises to the challenge must be clement to succeed. </w:t>
      </w: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say that every prince ought to desire to be considered clement and not cruel. Nevertheless, he ought to take care not to misuse the clemency” (Machiavelli 1) When reading this particular quote it connected to god because god is a leader who is extremely selfless and a person in which does not use power for bad, God always puts other people's needs in front of his own and this amazing individual has proven time and time again of what a strong and reasonable leader should look like. Not only does a leader need to be kind and understanding, but it is especially important to be aware of the power one can hold and how to appropriately use it. </w:t>
      </w: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Someone who is respected and has an obscene amount of power must be incredibly careful considering the significant risk of being taken advantage of. “Upon this a question arises: whether it be better to be loved than feared than loved? It be answered that one should wish to be both, but, because it is difficult to unite them in one person it is much safer to be feared than loved when of the two either must be dispensed with” (Machiavelli 2)</w:t>
      </w: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Parents are a fitting example of the fact that being more feared then loved can be a positive impact, all children love their caregivers deeply, but with no consequences given being taken advantage of as a parent can be extremely easy. Growing up as a kid family fun, and spending time with loved ones is what one would call a great childhood, although having no boundaries can be risky especially because it does not teach life skills, along with life lessons. Not only in the role of a guardian, but this quote is also something all humans should be aware of because many people feel it is better to be loved by all than to be feared by most. </w:t>
      </w: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It is better to always be kind, and strong, but there must be a time when all people know one can be forced to be wrecked with. While being a leader comes with many challenges, one of the most important things in life is to always turn a negative thing into a positive thing.” Nevertheless, a prince ought to inspire fear in such a way that if he does not win love, he avoids hatred.” (Machiavelli 3)</w:t>
      </w:r>
      <w:r w:rsidRPr="1C7938BC" w:rsidR="40A2D2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 life it is best to have someone to rely on when needed, someone who knows when times are tuff but still makes everything enjoyable. In this life I am living my Grammie is the number one leader due to all the amazing advice and helpful tips she has given. Obviously having shocking news come your way is not the best feeling in the world, Grammie always makes sure to make something from not so good, to “you, see? It really is not that bad” or “come on, it could be worse” Having such an inspiration makes me feel how lucky I am to have someone ass caring as this woman. Being a leader is not easy, but when someone has what it takes and is not afraid of a little challenge you know you have found someone to look up to. All humans should have at least one person who carries themselves with respect and class, along with paving the way for all who are too scared to do so alone.</w:t>
      </w:r>
    </w:p>
    <w:p xmlns:wp14="http://schemas.microsoft.com/office/word/2010/wordml" wp14:paraId="2C078E63" wp14:textId="009E94B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132A5"/>
    <w:rsid w:val="1C7938BC"/>
    <w:rsid w:val="3CD132A5"/>
    <w:rsid w:val="40A2D2AA"/>
    <w:rsid w:val="4179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32A5"/>
  <w15:chartTrackingRefBased/>
  <w15:docId w15:val="{C48A21D6-7F4B-4668-ACD7-5E7E3BF1A7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11CA892ECE1140AFAD04AD93753036" ma:contentTypeVersion="12" ma:contentTypeDescription="Create a new document." ma:contentTypeScope="" ma:versionID="b365a210695d9318ca62e56e978d0f09">
  <xsd:schema xmlns:xsd="http://www.w3.org/2001/XMLSchema" xmlns:xs="http://www.w3.org/2001/XMLSchema" xmlns:p="http://schemas.microsoft.com/office/2006/metadata/properties" xmlns:ns2="29e28966-2260-4286-8b0a-58882193fb39" xmlns:ns3="e7f45016-5f35-440b-92cc-d4f3fc3c7458" targetNamespace="http://schemas.microsoft.com/office/2006/metadata/properties" ma:root="true" ma:fieldsID="0046ec0037f33e6d1ae66ec76ceb63fd" ns2:_="" ns3:_="">
    <xsd:import namespace="29e28966-2260-4286-8b0a-58882193fb39"/>
    <xsd:import namespace="e7f45016-5f35-440b-92cc-d4f3fc3c745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28966-2260-4286-8b0a-58882193fb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67d1c03-935b-4aa6-a805-dea3c71bb38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45016-5f35-440b-92cc-d4f3fc3c745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2b14555-e4aa-4465-87ee-97b8f5e6c9a7}" ma:internalName="TaxCatchAll" ma:showField="CatchAllData" ma:web="e7f45016-5f35-440b-92cc-d4f3fc3c74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f45016-5f35-440b-92cc-d4f3fc3c7458" xsi:nil="true"/>
    <ReferenceId xmlns="29e28966-2260-4286-8b0a-58882193fb39" xsi:nil="true"/>
    <lcf76f155ced4ddcb4097134ff3c332f xmlns="29e28966-2260-4286-8b0a-58882193fb3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5A59F4-AF33-46CE-92DA-56FDD53E99D7}"/>
</file>

<file path=customXml/itemProps2.xml><?xml version="1.0" encoding="utf-8"?>
<ds:datastoreItem xmlns:ds="http://schemas.openxmlformats.org/officeDocument/2006/customXml" ds:itemID="{345AD331-CB58-4E9E-97D2-E396F7EF4A11}"/>
</file>

<file path=customXml/itemProps3.xml><?xml version="1.0" encoding="utf-8"?>
<ds:datastoreItem xmlns:ds="http://schemas.openxmlformats.org/officeDocument/2006/customXml" ds:itemID="{8E6FAC89-934E-44DF-9936-E6C56DDF4C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Jada Alicia Danielle Skakun</dc:creator>
  <keywords/>
  <dc:description/>
  <lastModifiedBy>Jada Alicia Danielle Skakun</lastModifiedBy>
  <dcterms:created xsi:type="dcterms:W3CDTF">2024-09-21T05:17:56.0000000Z</dcterms:created>
  <dcterms:modified xsi:type="dcterms:W3CDTF">2024-09-21T05:19:23.2136370Z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0x0101009411CA892ECE1140AFAD04AD93753036</vt:lpwstr>
  </property>
  <property fmtid="{D5CDD505-2E9C-101B-9397-08002B2CF9AE}" pid="3" name="MediaServiceImageTags">
    <vt:lpwstr/>
  </property>
</Properties>
</file>