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AA167E" wp14:paraId="0E2F37DF" wp14:textId="77FDFD40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AA167E" w:rsidR="4FE9B7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Ruth Zekarias</w:t>
      </w:r>
    </w:p>
    <w:p xmlns:wp14="http://schemas.microsoft.com/office/word/2010/wordml" w:rsidP="46AA167E" wp14:paraId="037A0D62" wp14:textId="5F43FF9C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AA167E" w:rsidR="4FE9B7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Mrs. D</w:t>
      </w:r>
      <w:r w:rsidRPr="46AA167E" w:rsidR="1673205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ell’ Acqua</w:t>
      </w:r>
    </w:p>
    <w:p xmlns:wp14="http://schemas.microsoft.com/office/word/2010/wordml" w:rsidP="46AA167E" wp14:paraId="735839F4" wp14:textId="508585E4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AA167E" w:rsidR="4FE9B7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English Comprehensive 30S</w:t>
      </w:r>
    </w:p>
    <w:p xmlns:wp14="http://schemas.microsoft.com/office/word/2010/wordml" w:rsidP="46AA167E" wp14:paraId="7CC151AB" wp14:textId="2EBFA681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AA167E" w:rsidR="5943D2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13 </w:t>
      </w:r>
      <w:r w:rsidRPr="46AA167E" w:rsidR="4FE9B7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September</w:t>
      </w:r>
      <w:r w:rsidRPr="46AA167E" w:rsidR="4FE9B7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2024 </w:t>
      </w:r>
    </w:p>
    <w:p xmlns:wp14="http://schemas.microsoft.com/office/word/2010/wordml" w:rsidP="46AA167E" wp14:paraId="36B593C5" wp14:textId="3133CC4A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6AA167E" w:rsidR="1AB4DF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Essential Traits to gain </w:t>
      </w:r>
      <w:r w:rsidRPr="46AA167E" w:rsidR="1AB4DF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Successful</w:t>
      </w:r>
      <w:r w:rsidRPr="46AA167E" w:rsidR="1AB4DF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Leadership</w:t>
      </w:r>
    </w:p>
    <w:p xmlns:wp14="http://schemas.microsoft.com/office/word/2010/wordml" w:rsidP="46AA167E" wp14:paraId="2C078E63" wp14:textId="1BAD69A6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355FA72" w:rsidR="3DE82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To be a successful leader, one must </w:t>
      </w:r>
      <w:r w:rsidRPr="3355FA72" w:rsidR="3DE82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possess</w:t>
      </w:r>
      <w:r w:rsidRPr="3355FA72" w:rsidR="3DE82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multiple attributes</w:t>
      </w:r>
      <w:r w:rsidRPr="3355FA72" w:rsidR="3926BC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3926BC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 order to</w:t>
      </w:r>
      <w:r w:rsidRPr="3355FA72" w:rsidR="3926BC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004C089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succeed</w:t>
      </w:r>
      <w:r w:rsidRPr="3355FA72" w:rsidR="3DE82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</w:t>
      </w:r>
      <w:r w:rsidRPr="3355FA72" w:rsidR="4BAADE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02FA939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This world</w:t>
      </w:r>
      <w:r w:rsidRPr="3355FA72" w:rsidR="4BAADEC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history is full of successful </w:t>
      </w:r>
      <w:r w:rsidRPr="3355FA72" w:rsidR="5BE6B2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leaders across the globe but</w:t>
      </w:r>
      <w:r w:rsidRPr="3355FA72" w:rsidR="6964A0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, </w:t>
      </w:r>
      <w:r w:rsidRPr="3355FA72" w:rsidR="5BE6B2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to </w:t>
      </w:r>
      <w:r w:rsidRPr="3355FA72" w:rsidR="01A00E6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truly </w:t>
      </w:r>
      <w:r w:rsidRPr="3355FA72" w:rsidR="5BE6B2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stand out key traits are </w:t>
      </w:r>
      <w:r w:rsidRPr="3355FA72" w:rsidR="5BE6B2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required</w:t>
      </w:r>
      <w:r w:rsidRPr="3355FA72" w:rsidR="5BE6B2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</w:t>
      </w:r>
      <w:r w:rsidRPr="3355FA72" w:rsidR="53C25E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1C147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Fear, </w:t>
      </w:r>
      <w:r w:rsidRPr="3355FA72" w:rsidR="2D48D0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3355FA72" w:rsidR="4DB73B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ntelligence</w:t>
      </w:r>
      <w:r w:rsidRPr="3355FA72" w:rsidR="1C147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</w:t>
      </w:r>
      <w:r w:rsidRPr="3355FA72" w:rsidR="4E056D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3355FA72" w:rsidR="1C14782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etermination are factors shown through Hannibal from </w:t>
      </w:r>
      <w:r w:rsidRPr="3355FA72" w:rsidR="05DC4C7C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3355FA72" w:rsidR="582EF73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 Prince,</w:t>
      </w:r>
      <w:r w:rsidRPr="3355FA72" w:rsidR="5A25BD9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5A25BD93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Alexander the Great and Barak Obama.</w:t>
      </w:r>
      <w:r w:rsidRPr="3355FA72" w:rsidR="1C14782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6AE34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</w:t>
      </w:r>
      <w:r w:rsidRPr="3355FA72" w:rsidR="6F5154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necessary</w:t>
      </w:r>
      <w:r w:rsidRPr="3355FA72" w:rsidR="6AE345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skill used by a leader is fear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which is clearly shown in </w:t>
      </w:r>
      <w:r w:rsidRPr="3355FA72" w:rsidR="0D281EE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Prince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Hannibal</w:t>
      </w:r>
      <w:r w:rsidRPr="3355FA72" w:rsidR="4670D6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former general reigned in fear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“with his boundless valor, made him revered and terrible in the sight of his soldiers,</w:t>
      </w:r>
      <w:r w:rsidRPr="3355FA72" w:rsidR="3D282A2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355FA72" w:rsidR="3DC621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(Machiavelli 2). </w:t>
      </w:r>
      <w:r w:rsidRPr="3355FA72" w:rsidR="63B845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 is clearly shown that with fear, Hannibal earned respect, created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gained loyal</w:t>
      </w:r>
      <w:r w:rsidRPr="3355FA72" w:rsidR="4C2DE1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obedient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soldiers, which is vital to being a successful leader.</w:t>
      </w:r>
      <w:r w:rsidRPr="3355FA72" w:rsidR="046190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0D2637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As important as being a fearful leader, intelligence is </w:t>
      </w:r>
      <w:r w:rsidRPr="3355FA72" w:rsidR="0D2637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an important factor</w:t>
      </w:r>
      <w:r w:rsidRPr="3355FA72" w:rsidR="0D2637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</w:t>
      </w:r>
      <w:r w:rsidRPr="3355FA72" w:rsidR="4284E5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that </w:t>
      </w:r>
      <w:r w:rsidRPr="3355FA72" w:rsidR="0D2637F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Alexander the Great used to reign over Asia successfully.</w:t>
      </w:r>
      <w:r w:rsidRPr="3355FA72" w:rsidR="486889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 was told if he could untie a complex knot, he would</w:t>
      </w:r>
      <w:r w:rsidRPr="3355FA72" w:rsidR="157E17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granted the right to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rule all of Asia</w:t>
      </w:r>
      <w:r w:rsidRPr="3355FA72" w:rsidR="7E8F27E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575E258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So,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 cut the knot with a sword right through the middle. That intelligent strategy gained him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0D281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supporters in hundreds of countries, this proves how important the use of one's brain is to become successful as a leader and gain loyal citizens.</w:t>
      </w:r>
      <w:r w:rsidRPr="3355FA72" w:rsidR="76EB7F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355FA72" w:rsidR="0E94F2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addition, </w:t>
      </w:r>
      <w:r w:rsidRPr="3355FA72" w:rsidR="2EA9E0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</w:t>
      </w:r>
      <w:r w:rsidRPr="3355FA72" w:rsidR="76EB7F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ntelligence paired up with ambition is a remarkable way to </w:t>
      </w:r>
      <w:r w:rsidRPr="3355FA72" w:rsidR="08E14A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lead</w:t>
      </w:r>
      <w:r w:rsidRPr="3355FA72" w:rsidR="67F8DB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.</w:t>
      </w:r>
      <w:r w:rsidRPr="3355FA72" w:rsidR="67F8DB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On Quora.com a supporter of Barack Obama gave a big reason on why they were so drawn to voting Obama and reading the text</w:t>
      </w:r>
      <w:r w:rsidRPr="3355FA72" w:rsidR="14C808E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6EA05C7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shows how</w:t>
      </w:r>
      <w:r w:rsidRPr="3355FA72" w:rsidR="67F8DB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obvious that the determination and drive to do his best as the president of America is the reason he was so successful. If a leader </w:t>
      </w:r>
      <w:r w:rsidRPr="3355FA72" w:rsidR="67F8DB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3355FA72" w:rsidR="67F8DB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that ambition to do well and genuinely want the best for their country, then there would be no reason behind becoming one in the first place.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5170B2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355FA72" w:rsidR="4E2835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he</w:t>
      </w:r>
      <w:r w:rsidRPr="3355FA72" w:rsidR="7DC1FC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 three</w:t>
      </w:r>
      <w:r w:rsidRPr="3355FA72" w:rsidR="4E2835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attributes</w:t>
      </w:r>
      <w:r w:rsidRPr="3355FA72" w:rsidR="6412BB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seen i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n </w:t>
      </w:r>
      <w:r w:rsidRPr="3355FA72" w:rsidR="4DDF4CD6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Prince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7926D4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3355FA72" w:rsidR="334EE4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3355FA72" w:rsidR="7926D4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ere 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Hannibal reigned over his solders by using fear to earn </w:t>
      </w:r>
      <w:r w:rsidRPr="3355FA72" w:rsidR="38DAA4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obedience</w:t>
      </w:r>
      <w:r w:rsidRPr="3355FA72" w:rsidR="187D26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how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Alexander the Great highlighted how intelligence grants you </w:t>
      </w:r>
      <w:r w:rsidRPr="3355FA72" w:rsidR="7D81D6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loyalty</w:t>
      </w:r>
      <w:r w:rsidRPr="3355FA72" w:rsidR="009564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how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Barak Obama, former president of the United States </w:t>
      </w:r>
      <w:r w:rsidRPr="3355FA72" w:rsidR="652907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exemplif</w:t>
      </w:r>
      <w:r w:rsidRPr="3355FA72" w:rsidR="2C5D85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ies </w:t>
      </w:r>
      <w:r w:rsidRPr="3355FA72" w:rsidR="4DDF4C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how determination leads</w:t>
      </w:r>
      <w:r w:rsidRPr="3355FA72" w:rsidR="1A539F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28F629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 respect</w:t>
      </w:r>
      <w:r w:rsidRPr="3355FA72" w:rsidR="1A539F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31FB9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are essential traits </w:t>
      </w:r>
      <w:r w:rsidRPr="3355FA72" w:rsidR="3CDC92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355FA72" w:rsidR="31FB9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gain </w:t>
      </w:r>
      <w:r w:rsidRPr="3355FA72" w:rsidR="351A9B8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successfulness through</w:t>
      </w:r>
      <w:r w:rsidRPr="3355FA72" w:rsidR="31FB9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55FA72" w:rsidR="31FB9B4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leadership.</w:t>
      </w:r>
    </w:p>
    <w:p w:rsidR="46AA167E" w:rsidP="46AA167E" w:rsidRDefault="46AA167E" w14:paraId="71638404" w14:textId="646E12F4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0FA657D3" w14:textId="2E8B0CBC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6B8DD730" w14:textId="2956C293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5311109E" w14:textId="6E7CD8C1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628C23B0" w14:textId="596C1A8F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5B9B972F" w14:textId="5AB6A34A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603A0C6F" w14:textId="74A25CDF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3AB9E528" w14:textId="22F3F1DF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56C23E44" w14:textId="059F7A68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78AD7F7C" w14:textId="154DF525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3C0010F7" w14:textId="4BAFA3C6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0CFC3434" w14:textId="245529CA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3F4435AD" w14:textId="266C4E85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1E873320" w14:textId="11A9DCC9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6AA167E" w:rsidP="46AA167E" w:rsidRDefault="46AA167E" w14:paraId="17E0146E" w14:textId="6D674A35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02A5E8" w:rsidP="46AA167E" w:rsidRDefault="3D02A5E8" w14:paraId="66914249" w14:textId="2C3075DC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6AA167E" w:rsidR="3D02A5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Citations</w:t>
      </w:r>
    </w:p>
    <w:p w:rsidR="02AEBD9E" w:rsidP="46AA167E" w:rsidRDefault="02AEBD9E" w14:paraId="44DDD37E" w14:textId="73695394">
      <w:pPr>
        <w:pStyle w:val="Normal"/>
        <w:bidi w:val="0"/>
        <w:spacing w:before="240" w:beforeAutospacing="off" w:after="240" w:afterAutospacing="off"/>
        <w:ind w:left="567" w:right="0" w:hanging="567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6AA167E" w:rsidR="02AEBD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Machiavelli, Niccolò. T</w:t>
      </w:r>
      <w:r w:rsidRPr="46AA167E" w:rsidR="02AEBD9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he ￼</w:t>
      </w:r>
      <w:bookmarkStart w:name="_Int_w2L6zosh" w:id="1087219160"/>
      <w:r w:rsidRPr="46AA167E" w:rsidR="02AEBD9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rince￼</w:t>
      </w:r>
      <w:bookmarkEnd w:id="1087219160"/>
      <w:r w:rsidRPr="46AA167E" w:rsidR="02AEBD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Translated by George Bull, Penguin Classics, 2003.</w:t>
      </w:r>
    </w:p>
    <w:p w:rsidR="43BE878F" w:rsidP="46AA167E" w:rsidRDefault="43BE878F" w14:paraId="6E5609FD" w14:textId="061F66A0">
      <w:pPr>
        <w:bidi w:val="0"/>
        <w:spacing w:before="240" w:beforeAutospacing="off" w:after="240" w:afterAutospacing="off"/>
        <w:ind w:left="567" w:right="0" w:hanging="567"/>
        <w:jc w:val="left"/>
      </w:pPr>
      <w:r w:rsidRPr="46AA167E" w:rsidR="43BE87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Wiseman, Ron. “What Made Barack Obama a Good Leader and President, Even Though His Policies May Have Been Bad or Unpopular Sometimes?” </w:t>
      </w:r>
      <w:r w:rsidRPr="46AA167E" w:rsidR="43BE878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Quora</w:t>
      </w:r>
      <w:r w:rsidRPr="46AA167E" w:rsidR="43BE87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>
        <w:r w:rsidRPr="46AA167E" w:rsidR="43BE878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www.quora.com/What-made-Barack-Obama-a-good-leader-and-president-even-though-his-policies-may-have-been-bad-or-unpopular-sometimes</w:t>
        </w:r>
      </w:hyperlink>
      <w:r w:rsidRPr="46AA167E" w:rsidR="43BE87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Accessed 13 Sept. 2024.</w:t>
      </w:r>
    </w:p>
    <w:p w:rsidR="46AA167E" w:rsidP="46AA167E" w:rsidRDefault="46AA167E" w14:paraId="4FC69F97" w14:textId="24134670">
      <w:pPr>
        <w:pStyle w:val="Normal"/>
        <w:widowControl w:val="0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61ba6fcb314472"/>
      <w:footerReference w:type="default" r:id="Ra7144a682dba44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AA167E" w:rsidTr="46AA167E" w14:paraId="0C5AE7E7">
      <w:trPr>
        <w:trHeight w:val="300"/>
      </w:trPr>
      <w:tc>
        <w:tcPr>
          <w:tcW w:w="3120" w:type="dxa"/>
          <w:tcMar/>
        </w:tcPr>
        <w:p w:rsidR="46AA167E" w:rsidP="46AA167E" w:rsidRDefault="46AA167E" w14:paraId="59BB28D9" w14:textId="3BEDFC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AA167E" w:rsidP="46AA167E" w:rsidRDefault="46AA167E" w14:paraId="0A2CAC28" w14:textId="4CC875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AA167E" w:rsidP="46AA167E" w:rsidRDefault="46AA167E" w14:paraId="3A1591E0" w14:textId="396B0750">
          <w:pPr>
            <w:pStyle w:val="Header"/>
            <w:bidi w:val="0"/>
            <w:ind w:right="-115"/>
            <w:jc w:val="right"/>
          </w:pPr>
        </w:p>
      </w:tc>
    </w:tr>
  </w:tbl>
  <w:p w:rsidR="46AA167E" w:rsidP="46AA167E" w:rsidRDefault="46AA167E" w14:paraId="5B997620" w14:textId="284440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AA167E" w:rsidTr="46AA167E" w14:paraId="7E4CAE62">
      <w:trPr>
        <w:trHeight w:val="300"/>
      </w:trPr>
      <w:tc>
        <w:tcPr>
          <w:tcW w:w="3120" w:type="dxa"/>
          <w:tcMar/>
        </w:tcPr>
        <w:p w:rsidR="46AA167E" w:rsidP="46AA167E" w:rsidRDefault="46AA167E" w14:paraId="3F405863" w14:textId="1950F37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AA167E" w:rsidP="46AA167E" w:rsidRDefault="46AA167E" w14:paraId="351F0F0E" w14:textId="200FEA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AA167E" w:rsidP="46AA167E" w:rsidRDefault="46AA167E" w14:paraId="664AD974" w14:textId="5BFC1465">
          <w:pPr>
            <w:pStyle w:val="Header"/>
            <w:bidi w:val="0"/>
            <w:ind w:right="-115"/>
            <w:jc w:val="right"/>
          </w:pPr>
        </w:p>
      </w:tc>
    </w:tr>
  </w:tbl>
  <w:p w:rsidR="46AA167E" w:rsidP="46AA167E" w:rsidRDefault="46AA167E" w14:paraId="16EC8D9B" w14:textId="48691AB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2L6zosh" int2:invalidationBookmarkName="" int2:hashCode="6YxLM39U/uhzGu" int2:id="3Qdzd7Md">
      <int2:state int2:type="AugLoop_Text_Critique" int2:value="Rejected"/>
    </int2:bookmark>
    <int2:bookmark int2:bookmarkName="_Int_DOb7z8Fe" int2:invalidationBookmarkName="" int2:hashCode="3nPqwMMFA48EN7" int2:id="t84O8cM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83A40"/>
    <w:rsid w:val="004C0899"/>
    <w:rsid w:val="004EA43D"/>
    <w:rsid w:val="009564CD"/>
    <w:rsid w:val="01A00E66"/>
    <w:rsid w:val="02AEBD9E"/>
    <w:rsid w:val="02FA939F"/>
    <w:rsid w:val="03590D22"/>
    <w:rsid w:val="046190AC"/>
    <w:rsid w:val="05DC4C7C"/>
    <w:rsid w:val="08E14A76"/>
    <w:rsid w:val="09616E63"/>
    <w:rsid w:val="0A36334C"/>
    <w:rsid w:val="0A99B8F0"/>
    <w:rsid w:val="0B6ABB1F"/>
    <w:rsid w:val="0D2637FE"/>
    <w:rsid w:val="0D281EEE"/>
    <w:rsid w:val="0DB3473E"/>
    <w:rsid w:val="0E94F2D1"/>
    <w:rsid w:val="0F94FB89"/>
    <w:rsid w:val="1032EA54"/>
    <w:rsid w:val="10977372"/>
    <w:rsid w:val="14C808ED"/>
    <w:rsid w:val="152990ED"/>
    <w:rsid w:val="157E1782"/>
    <w:rsid w:val="16732050"/>
    <w:rsid w:val="16D5BF9E"/>
    <w:rsid w:val="17715579"/>
    <w:rsid w:val="187D266B"/>
    <w:rsid w:val="1965AC52"/>
    <w:rsid w:val="1A539FE3"/>
    <w:rsid w:val="1A789D59"/>
    <w:rsid w:val="1AB4DF88"/>
    <w:rsid w:val="1B85E56E"/>
    <w:rsid w:val="1BBF6C4E"/>
    <w:rsid w:val="1C14782F"/>
    <w:rsid w:val="2026F3C7"/>
    <w:rsid w:val="23CE3EE5"/>
    <w:rsid w:val="249670F1"/>
    <w:rsid w:val="27448992"/>
    <w:rsid w:val="28417CA3"/>
    <w:rsid w:val="28A5607C"/>
    <w:rsid w:val="28F62988"/>
    <w:rsid w:val="294BF411"/>
    <w:rsid w:val="2B1F7377"/>
    <w:rsid w:val="2B72F648"/>
    <w:rsid w:val="2C5D85C4"/>
    <w:rsid w:val="2CCE6447"/>
    <w:rsid w:val="2D48D0B0"/>
    <w:rsid w:val="2D98FF08"/>
    <w:rsid w:val="2EA9E0BB"/>
    <w:rsid w:val="31FB9B46"/>
    <w:rsid w:val="334A04F4"/>
    <w:rsid w:val="334EE493"/>
    <w:rsid w:val="3355FA72"/>
    <w:rsid w:val="34099820"/>
    <w:rsid w:val="34F5D35E"/>
    <w:rsid w:val="351A9B87"/>
    <w:rsid w:val="35F4382C"/>
    <w:rsid w:val="368300F4"/>
    <w:rsid w:val="372861ED"/>
    <w:rsid w:val="38DAA444"/>
    <w:rsid w:val="38EE4E75"/>
    <w:rsid w:val="3926BC8C"/>
    <w:rsid w:val="39FD3731"/>
    <w:rsid w:val="3A8DA577"/>
    <w:rsid w:val="3B483A40"/>
    <w:rsid w:val="3B8811C2"/>
    <w:rsid w:val="3BB37E5D"/>
    <w:rsid w:val="3C6DE5D0"/>
    <w:rsid w:val="3CB1A463"/>
    <w:rsid w:val="3CDC9218"/>
    <w:rsid w:val="3D02A5E8"/>
    <w:rsid w:val="3D282A2A"/>
    <w:rsid w:val="3D53CB4A"/>
    <w:rsid w:val="3DC621D9"/>
    <w:rsid w:val="3DE8239F"/>
    <w:rsid w:val="3E20E6AA"/>
    <w:rsid w:val="41CC4BFC"/>
    <w:rsid w:val="4284E5E9"/>
    <w:rsid w:val="42C39783"/>
    <w:rsid w:val="431EB8A1"/>
    <w:rsid w:val="43BE878F"/>
    <w:rsid w:val="44FFE4B2"/>
    <w:rsid w:val="45F030BF"/>
    <w:rsid w:val="4670D6F6"/>
    <w:rsid w:val="46AA167E"/>
    <w:rsid w:val="4868893E"/>
    <w:rsid w:val="48FF3B36"/>
    <w:rsid w:val="492C6869"/>
    <w:rsid w:val="49AA5C9D"/>
    <w:rsid w:val="4AA7B5B9"/>
    <w:rsid w:val="4AB43BB9"/>
    <w:rsid w:val="4B1F0F09"/>
    <w:rsid w:val="4B7E1D0E"/>
    <w:rsid w:val="4B8EC135"/>
    <w:rsid w:val="4BAADEC3"/>
    <w:rsid w:val="4C2DE107"/>
    <w:rsid w:val="4DB73BA1"/>
    <w:rsid w:val="4DDF4CD6"/>
    <w:rsid w:val="4E056D0B"/>
    <w:rsid w:val="4E283553"/>
    <w:rsid w:val="4FE9B7AE"/>
    <w:rsid w:val="50783765"/>
    <w:rsid w:val="5170B2D3"/>
    <w:rsid w:val="524C6AC1"/>
    <w:rsid w:val="53BDC1AD"/>
    <w:rsid w:val="53C25EA2"/>
    <w:rsid w:val="5598AC80"/>
    <w:rsid w:val="566C740D"/>
    <w:rsid w:val="5672F8F6"/>
    <w:rsid w:val="575E2581"/>
    <w:rsid w:val="582EF73F"/>
    <w:rsid w:val="5943D294"/>
    <w:rsid w:val="5A25BD93"/>
    <w:rsid w:val="5B4A34E4"/>
    <w:rsid w:val="5BE6B248"/>
    <w:rsid w:val="5C26EBDD"/>
    <w:rsid w:val="5CE1E8BC"/>
    <w:rsid w:val="5D7D290A"/>
    <w:rsid w:val="5E422DD8"/>
    <w:rsid w:val="5EEA4F1F"/>
    <w:rsid w:val="5F0370AC"/>
    <w:rsid w:val="6009DAB9"/>
    <w:rsid w:val="60617118"/>
    <w:rsid w:val="60F21BE5"/>
    <w:rsid w:val="63B84503"/>
    <w:rsid w:val="6412BB7B"/>
    <w:rsid w:val="64F88E4E"/>
    <w:rsid w:val="652907C9"/>
    <w:rsid w:val="670DD7BB"/>
    <w:rsid w:val="67F8DB16"/>
    <w:rsid w:val="6953E326"/>
    <w:rsid w:val="6964A0A2"/>
    <w:rsid w:val="6AE3456F"/>
    <w:rsid w:val="6B8F50BE"/>
    <w:rsid w:val="6D3F6B77"/>
    <w:rsid w:val="6E873588"/>
    <w:rsid w:val="6EA05C70"/>
    <w:rsid w:val="6F44C9F5"/>
    <w:rsid w:val="6F5154BF"/>
    <w:rsid w:val="704CCD23"/>
    <w:rsid w:val="7059C3FD"/>
    <w:rsid w:val="7305E8B4"/>
    <w:rsid w:val="73126FC4"/>
    <w:rsid w:val="74047111"/>
    <w:rsid w:val="7499B407"/>
    <w:rsid w:val="74CC04B5"/>
    <w:rsid w:val="75372ED0"/>
    <w:rsid w:val="7584311A"/>
    <w:rsid w:val="76B589F6"/>
    <w:rsid w:val="76E3372B"/>
    <w:rsid w:val="76EB7FDD"/>
    <w:rsid w:val="776F803F"/>
    <w:rsid w:val="78B97B01"/>
    <w:rsid w:val="7926D426"/>
    <w:rsid w:val="7C148F63"/>
    <w:rsid w:val="7C305FA5"/>
    <w:rsid w:val="7D81D6E5"/>
    <w:rsid w:val="7DC1FC22"/>
    <w:rsid w:val="7E8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3A40"/>
  <w15:chartTrackingRefBased/>
  <w15:docId w15:val="{4FA37AB7-3FEC-43A8-B765-BBEDCDDB9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061ba6fcb314472" /><Relationship Type="http://schemas.openxmlformats.org/officeDocument/2006/relationships/footer" Target="footer.xml" Id="Ra7144a682dba4460" /><Relationship Type="http://schemas.microsoft.com/office/2020/10/relationships/intelligence" Target="intelligence2.xml" Id="R86cad468f7994e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2024-09-13T13:41:51.5391018Z</dcterms:created>
  <dcterms:modified xsi:type="dcterms:W3CDTF">2024-09-14T04:49:41.5115199Z</dcterms:modified>
  <dc:creator>Ruth Hailu Zekarias</dc:creator>
  <lastModifiedBy>Ruth Hailu Zekarias</lastModifiedBy>
</coreProperties>
</file>