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Recycling is a crucial process that helps reduce waste, conserve resources, and protect the environment. As we delve into the importance of recycling, it</w:t>
      </w:r>
      <w:r>
        <w:rPr>
          <w:rFonts w:ascii="Times Roman" w:hAnsi="Times Roman" w:hint="default"/>
          <w:rtl w:val="1"/>
        </w:rPr>
        <w:t>’</w:t>
      </w:r>
      <w:r>
        <w:rPr>
          <w:rFonts w:ascii="Times Roman" w:hAnsi="Times Roman"/>
          <w:rtl w:val="0"/>
          <w:lang w:val="en-US"/>
        </w:rPr>
        <w:t>s essential to understand its ultimate goal: creating a sustainable future for our planet.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First, recycling reduces the amount of waste sent to landfills. Landfills are overflowing, contributing to pollution and habitat destruction. By recycling materials like paper, plastic, and glass, we can significantly decrease the volume of waste. This not only helps keep our communities cleaner but also minimizes the harmful emissions produced by decomposing waste in landfills.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Moreover, recycling conserves natural resources. For instance, recycling paper reduces the need to cut down trees, which play a vital role in absorbing carbon dioxide and providing oxygen. Similarly, recycling metals means less mining is required, which can harm ecosystems. When we recycle, we use fewer raw materials and lessen the strain on our environment.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Another significant benefit of recycling is its positive impact on the economy. The recycling industry creates jobs in collection, processing, and selling recycled materials. This sector continues to grow, providing employment opportunities and contributing to economic stability. When we recycle, we support local economies and promote sustainable practices that can lead to new innovations and technologies.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Education plays a crucial role in encouraging recycling. Many schools and communities are implementing programs to teach the importance of recycling. Students can participate in activities like recycling drives and clean-up events, fostering a sense of responsibility for their environment. By learning about recycling early, young people can become advocates for sustainability and inspire others to adopt these practices.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However, recycling is not without its challenges. One major issue is contamination, where non-recyclable items are mixed with recyclables, making the entire batch unsuitable for processing. It</w:t>
      </w:r>
      <w:r>
        <w:rPr>
          <w:rFonts w:ascii="Times Roman" w:hAnsi="Times Roman" w:hint="default"/>
          <w:rtl w:val="1"/>
        </w:rPr>
        <w:t>’</w:t>
      </w:r>
      <w:r>
        <w:rPr>
          <w:rFonts w:ascii="Times Roman" w:hAnsi="Times Roman"/>
          <w:rtl w:val="0"/>
          <w:lang w:val="en-US"/>
        </w:rPr>
        <w:t>s vital to educate ourselves and others about what can and cannot be recycled to minimize contamination. Additionally, not all materials are recycled equally; some items are more challenging to process, and recycling facilities may not accept them. Awareness of local recycling guidelines can help individuals recycle more effectively.</w:t>
      </w:r>
    </w:p>
    <w:p>
      <w:pPr>
        <w:pStyle w:val="Default"/>
        <w:bidi w:val="0"/>
        <w:spacing w:before="0" w:after="240" w:line="240" w:lineRule="auto"/>
        <w:ind w:left="0" w:right="0" w:firstLine="0"/>
        <w:jc w:val="left"/>
        <w:rPr>
          <w:rtl w:val="0"/>
        </w:rPr>
      </w:pPr>
      <w:r>
        <w:rPr>
          <w:rFonts w:ascii="Times Roman" w:hAnsi="Times Roman"/>
          <w:rtl w:val="0"/>
          <w:lang w:val="en-US"/>
        </w:rPr>
        <w:t>In conclusion, recycling is a powerful tool for protecting our planet. By reducing waste, conserving resources, and boosting the economy, recycling contributes to a healthier environment and a sustainable future. It</w:t>
      </w:r>
      <w:r>
        <w:rPr>
          <w:rFonts w:ascii="Times Roman" w:hAnsi="Times Roman" w:hint="default"/>
          <w:rtl w:val="1"/>
        </w:rPr>
        <w:t>’</w:t>
      </w:r>
      <w:r>
        <w:rPr>
          <w:rFonts w:ascii="Times Roman" w:hAnsi="Times Roman"/>
          <w:rtl w:val="0"/>
          <w:lang w:val="en-US"/>
        </w:rPr>
        <w:t>s essential for everyone, especially young people, to understand its importance and take action. As we become more mindful of our consumption and waste, we can work together to create a cleaner, greener world for generations to come.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