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72262" w:rsidRDefault="00000000">
      <w:pPr>
        <w:spacing w:before="240" w:after="240"/>
      </w:pPr>
      <w:r>
        <w:t>Katniss has developed in many ways for many diffrent reasons throughout the Hunger Games from living in District twelve, to becoming a tribute in the Hunger Games, to watching her fellow tributes die.Katnisss personality and character has changed and adapted to her settings.She was a protective, strong and providing young lady,and at the climax of the Hunger Games she was careful, more skillful, and slightly softer due to her romance with Peeta Mellark.But in the end, throughout the Hunger Games , Katniss has always been a brave person and never wanted to show her softer side to others.</w:t>
      </w:r>
    </w:p>
    <w:p w14:paraId="00000002" w14:textId="77777777" w:rsidR="00772262" w:rsidRDefault="00000000">
      <w:pPr>
        <w:spacing w:before="240" w:after="240"/>
      </w:pPr>
      <w:r>
        <w:t>At the start of the Hunger Games the author really elaborates on katniss's character, she was a provider protecter, and never liked showing her emotions to others. One of the many quotes that show that she is the protective type is "With one sweep of my arm, I push her behind me "I volunteer!" I gasp. "I volunteer as tribute!" (Collins 22) This quote truly shows how protective Katniss is of her sister, Primrose because katniss knew that Primrose would not survive the Hunger Games, she sacrificed her own self. Katniss truly puts her sister before her own self because she is aware that she is most likely going to die in the Hunger Games but she would rather watch her self suffer than her sister.A quote that shows her providing side is the quote, "Everything would be perfect if this really was a holiday, if all the day off meant was roaming the mountains with Gale, hunting for tonights supper." (Collins 9). This quote shows how she is the one who hunts and provides food for the family. This is mainly because her father died in a mining incident years ago,and since then, Katniss’s mother had gotten depressed and did not want to do anything, forcing katniss to step up and take care of them. All in all, katniss’s character in district twelve was protective, providing, independant, and resourceful.</w:t>
      </w:r>
    </w:p>
    <w:p w14:paraId="00000003" w14:textId="77777777" w:rsidR="00772262" w:rsidRDefault="00000000">
      <w:pPr>
        <w:spacing w:before="240" w:after="240"/>
      </w:pPr>
      <w:r>
        <w:t>At the traing center, katniss gets to know some other tributes,such as Rue she develops a crush on Peeta which made her a bit weakend.Her character was honorable rebelious,and determined. One quote that shows her rebousness is "Why am I hopping around like some trained dog entertaining the people I hate?" (Collins, 171). This shows her anger and her want to rebel.</w:t>
      </w:r>
    </w:p>
    <w:p w14:paraId="00000004" w14:textId="77777777" w:rsidR="00772262" w:rsidRDefault="00000000">
      <w:pPr>
        <w:spacing w:before="240" w:after="240"/>
      </w:pPr>
      <w:r>
        <w:t>All in all, Katniss has developed a lot in the Hunger games. She was at first resourcful ,protective,and providing. But she became rebelious and skillful later on.</w:t>
      </w:r>
    </w:p>
    <w:p w14:paraId="00000005" w14:textId="77777777" w:rsidR="00772262" w:rsidRDefault="00772262"/>
    <w:sectPr w:rsidR="007722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62"/>
    <w:rsid w:val="00772262"/>
    <w:rsid w:val="00B76800"/>
    <w:rsid w:val="00E07C75"/>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2024-11-02T15:40:00Z</dcterms:created>
  <dcterms:modified xsi:type="dcterms:W3CDTF">2024-11-02T15:40:00Z</dcterms:modified>
</cp:coreProperties>
</file>