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a world full of danger Katniss Everdeen goes through many different kinds of stuff in Hunger games . She’s a very strong and unique clever girl, and really brave and went through many rough times in Hunger Games. Katniss starts as a girl really focused on surviving in District 12 and becomes a really strong symbol against the Capital. Katniss's journey shows how she grows and becomes more brave each day and shows how she grows and becomes more brave each day and shows how hardworking she really is. Katniss volunteers to take prims place in District 12 this shows how brave she is to scarifice her life for her sister. This essay will discuss how Katniss changes throughout the story.</w:t>
      </w:r>
    </w:p>
    <w:p w:rsidR="00000000" w:rsidDel="00000000" w:rsidP="00000000" w:rsidRDefault="00000000" w:rsidRPr="00000000" w14:paraId="00000002">
      <w:pPr>
        <w:spacing w:after="240" w:before="240" w:lineRule="auto"/>
        <w:rPr/>
      </w:pPr>
      <w:r w:rsidDel="00000000" w:rsidR="00000000" w:rsidRPr="00000000">
        <w:rPr>
          <w:rtl w:val="0"/>
        </w:rPr>
        <w:t xml:space="preserve">Katniss early life in District 12. At start Katniss Everdeen group 12 facing constant hunger and pooverty. Katniss shows the struggle of her poor life. she shows he willingness to protect he family when she says "I voulenteer as athibure. Im not sure if im going to die, but i know i have to do this for prim." (colonissa ). This shows how much she loves her sister and how she can do anything for prim to be safe. and would secrifice herself for prim. Katniss is really good at hunting and the streanth of it and how hard it is to survive in District 12. The capitol is really rich and enjoys a life of luxury, with plenty of food and so much fun. One capitol person says "its all about the show." (colon 37 ) highlighting their focus on appearences. This big differecne makes the people in District 12 very angry at the Capitol.</w:t>
      </w:r>
    </w:p>
    <w:p w:rsidR="00000000" w:rsidDel="00000000" w:rsidP="00000000" w:rsidRDefault="00000000" w:rsidRPr="00000000" w14:paraId="00000003">
      <w:pPr>
        <w:spacing w:after="240" w:before="240" w:lineRule="auto"/>
        <w:rPr/>
      </w:pPr>
      <w:r w:rsidDel="00000000" w:rsidR="00000000" w:rsidRPr="00000000">
        <w:rPr>
          <w:rtl w:val="0"/>
        </w:rPr>
        <w:t xml:space="preserve">In conclusion, katniss Everdeen changes from a girl tring to survive into symbol of Rebellion. Her journey teaches her to care for others and fight for change. Her story shows that one person can make a huge difference in the fight against justice.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