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FEAAE" w14:textId="77777777" w:rsidR="00820B76" w:rsidRPr="00820B76" w:rsidRDefault="00820B76" w:rsidP="00820B76">
      <w:pPr>
        <w:pStyle w:val="Standard"/>
        <w:jc w:val="center"/>
        <w:rPr>
          <w:rFonts w:cs="Times New Roman"/>
          <w:color w:val="000000"/>
          <w:sz w:val="28"/>
          <w:szCs w:val="28"/>
        </w:rPr>
      </w:pPr>
      <w:r w:rsidRPr="00820B76">
        <w:rPr>
          <w:rFonts w:cs="Times New Roman"/>
          <w:color w:val="000000"/>
          <w:sz w:val="28"/>
          <w:szCs w:val="28"/>
        </w:rPr>
        <w:t>САНКТ-ПЕТЕРБУРГСКИЙ ПОЛИТЕХНИЧЕСКИЙ УНИВЕРСИТЕТ</w:t>
      </w:r>
    </w:p>
    <w:p w14:paraId="67EB0BD2" w14:textId="77777777" w:rsidR="00820B76" w:rsidRPr="00820B76" w:rsidRDefault="00820B76" w:rsidP="00820B76">
      <w:pPr>
        <w:pStyle w:val="Standard"/>
        <w:jc w:val="center"/>
        <w:rPr>
          <w:rFonts w:cs="Times New Roman"/>
          <w:color w:val="000000"/>
          <w:sz w:val="28"/>
          <w:szCs w:val="28"/>
        </w:rPr>
      </w:pPr>
      <w:r w:rsidRPr="00820B76">
        <w:rPr>
          <w:rFonts w:cs="Times New Roman"/>
          <w:color w:val="000000"/>
          <w:sz w:val="28"/>
          <w:szCs w:val="28"/>
        </w:rPr>
        <w:t>ПЕТРА ВЕЛИКОГО</w:t>
      </w:r>
    </w:p>
    <w:p w14:paraId="3F3165CF" w14:textId="77777777" w:rsidR="00820B76" w:rsidRPr="00820B76" w:rsidRDefault="00820B76" w:rsidP="00820B76">
      <w:pPr>
        <w:pStyle w:val="Standard"/>
        <w:jc w:val="center"/>
        <w:rPr>
          <w:rFonts w:cs="Times New Roman"/>
          <w:color w:val="000000"/>
          <w:sz w:val="28"/>
          <w:szCs w:val="28"/>
        </w:rPr>
      </w:pPr>
      <w:r w:rsidRPr="00820B76">
        <w:rPr>
          <w:rFonts w:cs="Times New Roman"/>
          <w:color w:val="000000"/>
          <w:sz w:val="28"/>
          <w:szCs w:val="28"/>
        </w:rPr>
        <w:t>_______________________________________________________________</w:t>
      </w:r>
    </w:p>
    <w:p w14:paraId="651B8CF7" w14:textId="77777777" w:rsidR="00820B76" w:rsidRPr="00820B76" w:rsidRDefault="00820B76" w:rsidP="00820B76">
      <w:pPr>
        <w:pStyle w:val="Standard"/>
        <w:jc w:val="center"/>
        <w:rPr>
          <w:rFonts w:cs="Times New Roman"/>
          <w:color w:val="000000"/>
          <w:sz w:val="28"/>
          <w:szCs w:val="28"/>
        </w:rPr>
      </w:pPr>
      <w:r w:rsidRPr="00820B76">
        <w:rPr>
          <w:rFonts w:cs="Times New Roman"/>
          <w:color w:val="000000"/>
          <w:sz w:val="28"/>
          <w:szCs w:val="28"/>
        </w:rPr>
        <w:t>Институт компьютерных наук и технологий</w:t>
      </w:r>
    </w:p>
    <w:p w14:paraId="6CFBC69B" w14:textId="77777777" w:rsidR="00820B76" w:rsidRPr="00820B76" w:rsidRDefault="00820B76" w:rsidP="00820B76">
      <w:pPr>
        <w:pStyle w:val="Standard"/>
        <w:jc w:val="center"/>
        <w:rPr>
          <w:rFonts w:cs="Times New Roman"/>
          <w:color w:val="000000"/>
          <w:sz w:val="28"/>
          <w:szCs w:val="28"/>
        </w:rPr>
      </w:pPr>
      <w:r w:rsidRPr="00820B76">
        <w:rPr>
          <w:rFonts w:cs="Times New Roman"/>
          <w:color w:val="000000"/>
          <w:sz w:val="28"/>
          <w:szCs w:val="28"/>
        </w:rPr>
        <w:t>Кафедра компьютерных систем и программных технологий</w:t>
      </w:r>
    </w:p>
    <w:p w14:paraId="11FF1136" w14:textId="77777777" w:rsidR="00820B76" w:rsidRPr="00820B76" w:rsidRDefault="00820B76" w:rsidP="00820B76">
      <w:pPr>
        <w:pStyle w:val="Standard"/>
        <w:ind w:firstLine="0"/>
        <w:rPr>
          <w:rFonts w:cs="Times New Roman"/>
          <w:color w:val="000000"/>
        </w:rPr>
      </w:pPr>
    </w:p>
    <w:p w14:paraId="0144037C" w14:textId="77777777" w:rsidR="00820B76" w:rsidRPr="00820B76" w:rsidRDefault="00820B76" w:rsidP="00820B76">
      <w:pPr>
        <w:pStyle w:val="Standard"/>
        <w:ind w:firstLine="0"/>
        <w:rPr>
          <w:rFonts w:cs="Times New Roman"/>
          <w:color w:val="000000"/>
        </w:rPr>
      </w:pPr>
    </w:p>
    <w:p w14:paraId="29466EBC" w14:textId="77777777" w:rsidR="00820B76" w:rsidRPr="00820B76" w:rsidRDefault="00820B76" w:rsidP="00820B76">
      <w:pPr>
        <w:pStyle w:val="Standard"/>
        <w:ind w:firstLine="0"/>
        <w:rPr>
          <w:rFonts w:cs="Times New Roman"/>
          <w:color w:val="000000"/>
        </w:rPr>
      </w:pPr>
    </w:p>
    <w:p w14:paraId="0E12EF1A" w14:textId="77777777" w:rsidR="00820B76" w:rsidRPr="00820B76" w:rsidRDefault="00820B76" w:rsidP="00820B76">
      <w:pPr>
        <w:pStyle w:val="Standard"/>
        <w:ind w:firstLine="0"/>
        <w:rPr>
          <w:rFonts w:cs="Times New Roman"/>
          <w:color w:val="000000"/>
        </w:rPr>
      </w:pPr>
    </w:p>
    <w:p w14:paraId="076B7E65" w14:textId="77777777" w:rsidR="00820B76" w:rsidRPr="00820B76" w:rsidRDefault="00820B76" w:rsidP="00820B76">
      <w:pPr>
        <w:pStyle w:val="Standard"/>
        <w:ind w:firstLine="0"/>
        <w:rPr>
          <w:rFonts w:cs="Times New Roman"/>
          <w:color w:val="000000"/>
        </w:rPr>
      </w:pPr>
    </w:p>
    <w:p w14:paraId="41DC9E87" w14:textId="77777777" w:rsidR="00820B76" w:rsidRPr="00820B76" w:rsidRDefault="00820B76" w:rsidP="00820B76">
      <w:pPr>
        <w:pStyle w:val="Standard"/>
        <w:ind w:firstLine="0"/>
        <w:rPr>
          <w:rFonts w:cs="Times New Roman"/>
          <w:color w:val="000000"/>
        </w:rPr>
      </w:pPr>
    </w:p>
    <w:p w14:paraId="47BA7B38" w14:textId="77777777" w:rsidR="00820B76" w:rsidRPr="00820B76" w:rsidRDefault="00820B76" w:rsidP="00820B76">
      <w:pPr>
        <w:pStyle w:val="Standard"/>
        <w:ind w:firstLine="0"/>
        <w:rPr>
          <w:rFonts w:cs="Times New Roman"/>
          <w:color w:val="000000"/>
        </w:rPr>
      </w:pPr>
    </w:p>
    <w:p w14:paraId="5815F127" w14:textId="77777777" w:rsidR="00820B76" w:rsidRPr="00820B76" w:rsidRDefault="00820B76" w:rsidP="00820B76">
      <w:pPr>
        <w:pStyle w:val="Standard"/>
        <w:jc w:val="center"/>
        <w:rPr>
          <w:rFonts w:cs="Times New Roman"/>
          <w:color w:val="000000"/>
          <w:sz w:val="36"/>
          <w:szCs w:val="36"/>
        </w:rPr>
      </w:pPr>
      <w:r w:rsidRPr="00820B76">
        <w:rPr>
          <w:rFonts w:cs="Times New Roman"/>
          <w:color w:val="000000"/>
          <w:sz w:val="36"/>
          <w:szCs w:val="36"/>
        </w:rPr>
        <w:t>Отчет</w:t>
      </w:r>
    </w:p>
    <w:p w14:paraId="5CD14EE4" w14:textId="071045AC" w:rsidR="00820B76" w:rsidRPr="005D3B25" w:rsidRDefault="00820B76" w:rsidP="00820B76">
      <w:pPr>
        <w:pStyle w:val="Standard"/>
        <w:ind w:firstLine="0"/>
        <w:jc w:val="center"/>
        <w:rPr>
          <w:rFonts w:cs="Times New Roman"/>
          <w:color w:val="000000"/>
          <w:sz w:val="32"/>
          <w:szCs w:val="36"/>
        </w:rPr>
      </w:pPr>
      <w:r w:rsidRPr="00820B76">
        <w:rPr>
          <w:rFonts w:cs="Times New Roman"/>
          <w:color w:val="000000"/>
          <w:sz w:val="32"/>
          <w:szCs w:val="36"/>
        </w:rPr>
        <w:t>По лабораторной работе №</w:t>
      </w:r>
      <w:r w:rsidR="00E83F41" w:rsidRPr="008B6646">
        <w:rPr>
          <w:rFonts w:cs="Times New Roman"/>
          <w:color w:val="000000"/>
          <w:sz w:val="32"/>
          <w:szCs w:val="36"/>
        </w:rPr>
        <w:t>3</w:t>
      </w:r>
      <w:r w:rsidR="00A05631">
        <w:rPr>
          <w:rFonts w:cs="Times New Roman"/>
          <w:color w:val="000000"/>
          <w:sz w:val="32"/>
          <w:szCs w:val="36"/>
          <w:lang w:val="en-US"/>
        </w:rPr>
        <w:t>,4</w:t>
      </w:r>
      <w:bookmarkStart w:id="0" w:name="_GoBack"/>
      <w:bookmarkEnd w:id="0"/>
    </w:p>
    <w:p w14:paraId="64CC65FB" w14:textId="322E8B29" w:rsidR="00820B76" w:rsidRPr="00820B76" w:rsidRDefault="00820B76" w:rsidP="00820B76">
      <w:pPr>
        <w:pStyle w:val="Standard"/>
        <w:ind w:firstLine="0"/>
        <w:jc w:val="center"/>
        <w:rPr>
          <w:rFonts w:cs="Times New Roman"/>
          <w:color w:val="000000"/>
          <w:sz w:val="32"/>
          <w:szCs w:val="36"/>
        </w:rPr>
      </w:pPr>
      <w:r w:rsidRPr="00820B76">
        <w:rPr>
          <w:rFonts w:cs="Times New Roman"/>
          <w:color w:val="000000"/>
          <w:sz w:val="32"/>
          <w:szCs w:val="36"/>
        </w:rPr>
        <w:t>Дисциплина: Разработка графических приложений</w:t>
      </w:r>
    </w:p>
    <w:p w14:paraId="10713045" w14:textId="77777777" w:rsidR="00820B76" w:rsidRPr="00820B76" w:rsidRDefault="00820B76" w:rsidP="00820B76">
      <w:pPr>
        <w:pStyle w:val="Standard"/>
        <w:ind w:firstLine="0"/>
        <w:jc w:val="center"/>
        <w:rPr>
          <w:rFonts w:cs="Times New Roman"/>
          <w:color w:val="000000"/>
          <w:sz w:val="36"/>
          <w:szCs w:val="36"/>
        </w:rPr>
      </w:pPr>
    </w:p>
    <w:p w14:paraId="615571A0" w14:textId="77777777" w:rsidR="00820B76" w:rsidRPr="00820B76" w:rsidRDefault="00820B76" w:rsidP="00820B76">
      <w:pPr>
        <w:pStyle w:val="Standard"/>
        <w:ind w:firstLine="0"/>
        <w:rPr>
          <w:rFonts w:cs="Times New Roman"/>
          <w:color w:val="000000"/>
          <w:sz w:val="36"/>
          <w:szCs w:val="36"/>
        </w:rPr>
      </w:pPr>
    </w:p>
    <w:p w14:paraId="25F4E78F" w14:textId="77777777" w:rsidR="00820B76" w:rsidRPr="00820B76" w:rsidRDefault="00820B76" w:rsidP="00820B76">
      <w:pPr>
        <w:pStyle w:val="Standard"/>
        <w:ind w:firstLine="0"/>
        <w:rPr>
          <w:rFonts w:cs="Times New Roman"/>
          <w:color w:val="000000"/>
          <w:sz w:val="36"/>
          <w:szCs w:val="36"/>
        </w:rPr>
      </w:pPr>
    </w:p>
    <w:p w14:paraId="3F642A06" w14:textId="77777777" w:rsidR="00820B76" w:rsidRPr="00820B76" w:rsidRDefault="00820B76" w:rsidP="00820B76">
      <w:pPr>
        <w:pStyle w:val="Standard"/>
        <w:ind w:firstLine="0"/>
        <w:rPr>
          <w:rFonts w:cs="Times New Roman"/>
          <w:color w:val="000000"/>
          <w:sz w:val="24"/>
        </w:rPr>
      </w:pPr>
    </w:p>
    <w:p w14:paraId="00ACF031" w14:textId="77777777" w:rsidR="00820B76" w:rsidRPr="00820B76" w:rsidRDefault="00820B76" w:rsidP="00820B76">
      <w:pPr>
        <w:pStyle w:val="Standard"/>
        <w:ind w:firstLine="0"/>
        <w:rPr>
          <w:rFonts w:cs="Times New Roman"/>
          <w:color w:val="000000"/>
          <w:sz w:val="24"/>
        </w:rPr>
      </w:pPr>
    </w:p>
    <w:p w14:paraId="05872A46" w14:textId="77777777" w:rsidR="00820B76" w:rsidRPr="00820B76" w:rsidRDefault="00820B76" w:rsidP="00820B76">
      <w:pPr>
        <w:pStyle w:val="Standard"/>
        <w:jc w:val="right"/>
        <w:rPr>
          <w:rFonts w:cs="Times New Roman"/>
          <w:color w:val="000000"/>
          <w:sz w:val="28"/>
        </w:rPr>
      </w:pPr>
    </w:p>
    <w:p w14:paraId="2D6D61D3" w14:textId="77777777" w:rsidR="00820B76" w:rsidRPr="00820B76" w:rsidRDefault="00820B76" w:rsidP="00820B76">
      <w:pPr>
        <w:pStyle w:val="Standard"/>
        <w:jc w:val="right"/>
        <w:rPr>
          <w:rFonts w:cs="Times New Roman"/>
          <w:color w:val="000000"/>
          <w:sz w:val="28"/>
        </w:rPr>
      </w:pPr>
      <w:r w:rsidRPr="00820B76">
        <w:rPr>
          <w:rFonts w:cs="Times New Roman"/>
          <w:color w:val="000000"/>
          <w:sz w:val="28"/>
        </w:rPr>
        <w:t>Выполнил студент группы: 13541/3: Покатило П.А.</w:t>
      </w:r>
    </w:p>
    <w:p w14:paraId="584EA8EF" w14:textId="77777777" w:rsidR="00820B76" w:rsidRPr="00820B76" w:rsidRDefault="00820B76" w:rsidP="00820B76">
      <w:pPr>
        <w:pStyle w:val="Standard"/>
        <w:jc w:val="right"/>
        <w:rPr>
          <w:rFonts w:cs="Times New Roman"/>
          <w:color w:val="000000"/>
          <w:sz w:val="28"/>
        </w:rPr>
      </w:pPr>
    </w:p>
    <w:p w14:paraId="5CB3CC1A" w14:textId="68695873" w:rsidR="00820B76" w:rsidRPr="00820B76" w:rsidRDefault="00820B76" w:rsidP="00820B76">
      <w:pPr>
        <w:pStyle w:val="Standard"/>
        <w:jc w:val="right"/>
        <w:rPr>
          <w:rFonts w:cs="Times New Roman"/>
          <w:color w:val="000000"/>
          <w:sz w:val="28"/>
        </w:rPr>
      </w:pPr>
      <w:r w:rsidRPr="00820B76">
        <w:rPr>
          <w:rFonts w:cs="Times New Roman"/>
          <w:color w:val="000000"/>
          <w:sz w:val="28"/>
        </w:rPr>
        <w:t xml:space="preserve">Преподаватель: </w:t>
      </w:r>
      <w:proofErr w:type="spellStart"/>
      <w:r w:rsidR="0017252B">
        <w:rPr>
          <w:rFonts w:cs="Times New Roman"/>
          <w:color w:val="000000"/>
          <w:sz w:val="28"/>
        </w:rPr>
        <w:t>Беляевский</w:t>
      </w:r>
      <w:proofErr w:type="spellEnd"/>
      <w:r w:rsidRPr="00820B76">
        <w:rPr>
          <w:rFonts w:cs="Times New Roman"/>
          <w:color w:val="000000"/>
          <w:sz w:val="28"/>
        </w:rPr>
        <w:t xml:space="preserve"> </w:t>
      </w:r>
      <w:r w:rsidR="0017252B">
        <w:rPr>
          <w:rFonts w:cs="Times New Roman"/>
          <w:color w:val="000000"/>
          <w:sz w:val="28"/>
        </w:rPr>
        <w:t>К</w:t>
      </w:r>
      <w:r w:rsidRPr="00820B76">
        <w:rPr>
          <w:rFonts w:cs="Times New Roman"/>
          <w:color w:val="000000"/>
          <w:sz w:val="28"/>
        </w:rPr>
        <w:t>.</w:t>
      </w:r>
      <w:r w:rsidR="0017252B">
        <w:rPr>
          <w:rFonts w:cs="Times New Roman"/>
          <w:color w:val="000000"/>
          <w:sz w:val="28"/>
        </w:rPr>
        <w:t>О</w:t>
      </w:r>
      <w:r w:rsidRPr="00820B76">
        <w:rPr>
          <w:rFonts w:cs="Times New Roman"/>
          <w:color w:val="000000"/>
          <w:sz w:val="28"/>
        </w:rPr>
        <w:t>.</w:t>
      </w:r>
    </w:p>
    <w:p w14:paraId="78A9D98F" w14:textId="77777777" w:rsidR="00820B76" w:rsidRPr="00820B76" w:rsidRDefault="00820B76" w:rsidP="00820B76">
      <w:pPr>
        <w:pStyle w:val="Standard"/>
        <w:jc w:val="right"/>
        <w:rPr>
          <w:rFonts w:cs="Times New Roman"/>
          <w:color w:val="000000"/>
          <w:sz w:val="24"/>
        </w:rPr>
      </w:pPr>
    </w:p>
    <w:p w14:paraId="270C342B" w14:textId="77777777" w:rsidR="00820B76" w:rsidRPr="00820B76" w:rsidRDefault="00820B76" w:rsidP="00820B76">
      <w:pPr>
        <w:pStyle w:val="Standard"/>
        <w:ind w:firstLine="0"/>
        <w:jc w:val="right"/>
        <w:rPr>
          <w:rFonts w:cs="Times New Roman"/>
          <w:color w:val="000000"/>
          <w:sz w:val="24"/>
        </w:rPr>
      </w:pPr>
    </w:p>
    <w:p w14:paraId="1A3A1AC8" w14:textId="77777777" w:rsidR="00820B76" w:rsidRPr="00820B76" w:rsidRDefault="00820B76" w:rsidP="00820B76">
      <w:pPr>
        <w:pStyle w:val="Standard"/>
        <w:ind w:firstLine="0"/>
        <w:jc w:val="right"/>
        <w:rPr>
          <w:rFonts w:cs="Times New Roman"/>
          <w:color w:val="000000"/>
          <w:sz w:val="24"/>
        </w:rPr>
      </w:pPr>
    </w:p>
    <w:p w14:paraId="4222373C" w14:textId="77777777" w:rsidR="00820B76" w:rsidRPr="00820B76" w:rsidRDefault="00820B76" w:rsidP="00820B76">
      <w:pPr>
        <w:pStyle w:val="Standard"/>
        <w:ind w:firstLine="0"/>
        <w:jc w:val="right"/>
        <w:rPr>
          <w:rFonts w:cs="Times New Roman"/>
          <w:color w:val="000000"/>
          <w:sz w:val="24"/>
        </w:rPr>
      </w:pPr>
    </w:p>
    <w:p w14:paraId="35ADC4B3" w14:textId="77777777" w:rsidR="00820B76" w:rsidRPr="00820B76" w:rsidRDefault="00820B76" w:rsidP="00820B76">
      <w:pPr>
        <w:pStyle w:val="Standard"/>
        <w:ind w:firstLine="0"/>
        <w:jc w:val="right"/>
        <w:rPr>
          <w:rFonts w:cs="Times New Roman"/>
          <w:color w:val="000000"/>
          <w:sz w:val="24"/>
        </w:rPr>
      </w:pPr>
    </w:p>
    <w:p w14:paraId="665FE0F0" w14:textId="77777777" w:rsidR="00820B76" w:rsidRPr="00820B76" w:rsidRDefault="00820B76" w:rsidP="00820B76">
      <w:pPr>
        <w:pStyle w:val="Standard"/>
        <w:ind w:firstLine="0"/>
        <w:jc w:val="right"/>
        <w:rPr>
          <w:rFonts w:cs="Times New Roman"/>
          <w:color w:val="000000"/>
          <w:sz w:val="24"/>
        </w:rPr>
      </w:pPr>
    </w:p>
    <w:p w14:paraId="07455632" w14:textId="77777777" w:rsidR="00820B76" w:rsidRPr="00820B76" w:rsidRDefault="00820B76" w:rsidP="00820B76">
      <w:pPr>
        <w:pStyle w:val="Standard"/>
        <w:ind w:firstLine="0"/>
        <w:jc w:val="right"/>
        <w:rPr>
          <w:rFonts w:cs="Times New Roman"/>
          <w:color w:val="000000"/>
          <w:sz w:val="24"/>
        </w:rPr>
      </w:pPr>
    </w:p>
    <w:p w14:paraId="0A086B13" w14:textId="77777777" w:rsidR="00820B76" w:rsidRPr="00820B76" w:rsidRDefault="00820B76" w:rsidP="00820B76">
      <w:pPr>
        <w:pStyle w:val="Standard"/>
        <w:ind w:firstLine="0"/>
        <w:rPr>
          <w:rFonts w:cs="Times New Roman"/>
          <w:color w:val="000000"/>
          <w:sz w:val="24"/>
        </w:rPr>
      </w:pPr>
    </w:p>
    <w:p w14:paraId="00006025" w14:textId="77777777" w:rsidR="00820B76" w:rsidRPr="00820B76" w:rsidRDefault="00820B76" w:rsidP="00820B76">
      <w:pPr>
        <w:pStyle w:val="Standard"/>
        <w:ind w:firstLine="0"/>
        <w:rPr>
          <w:rFonts w:cs="Times New Roman"/>
          <w:color w:val="000000"/>
          <w:sz w:val="24"/>
        </w:rPr>
      </w:pPr>
    </w:p>
    <w:p w14:paraId="29750D50" w14:textId="77777777" w:rsidR="00820B76" w:rsidRPr="00820B76" w:rsidRDefault="00820B76" w:rsidP="00820B76">
      <w:pPr>
        <w:pStyle w:val="Standard"/>
        <w:ind w:firstLine="0"/>
        <w:rPr>
          <w:rFonts w:cs="Times New Roman"/>
          <w:color w:val="000000"/>
          <w:sz w:val="24"/>
        </w:rPr>
      </w:pPr>
    </w:p>
    <w:p w14:paraId="0A8C6D71" w14:textId="77777777" w:rsidR="00820B76" w:rsidRPr="00820B76" w:rsidRDefault="00820B76" w:rsidP="00820B76">
      <w:pPr>
        <w:pStyle w:val="Standard"/>
        <w:ind w:firstLine="0"/>
        <w:jc w:val="center"/>
        <w:rPr>
          <w:rFonts w:cs="Times New Roman"/>
          <w:color w:val="000000"/>
          <w:sz w:val="24"/>
        </w:rPr>
      </w:pPr>
    </w:p>
    <w:p w14:paraId="484F2BDE" w14:textId="77777777" w:rsidR="00820B76" w:rsidRPr="00820B76" w:rsidRDefault="00820B76" w:rsidP="00820B76">
      <w:pPr>
        <w:pStyle w:val="Standard"/>
        <w:ind w:firstLine="0"/>
        <w:jc w:val="center"/>
        <w:rPr>
          <w:rFonts w:cs="Times New Roman"/>
          <w:color w:val="000000"/>
          <w:sz w:val="24"/>
        </w:rPr>
      </w:pPr>
    </w:p>
    <w:p w14:paraId="2052B6BF" w14:textId="77777777" w:rsidR="00820B76" w:rsidRPr="00820B76" w:rsidRDefault="00820B76" w:rsidP="00820B76">
      <w:pPr>
        <w:pStyle w:val="Standard"/>
        <w:ind w:firstLine="0"/>
        <w:jc w:val="center"/>
        <w:rPr>
          <w:rFonts w:cs="Times New Roman"/>
          <w:color w:val="000000"/>
          <w:sz w:val="24"/>
        </w:rPr>
      </w:pPr>
    </w:p>
    <w:p w14:paraId="203981B9" w14:textId="77777777" w:rsidR="00820B76" w:rsidRPr="00820B76" w:rsidRDefault="00820B76" w:rsidP="00820B76">
      <w:pPr>
        <w:pStyle w:val="Standard"/>
        <w:ind w:firstLine="0"/>
        <w:jc w:val="center"/>
        <w:rPr>
          <w:rFonts w:cs="Times New Roman"/>
          <w:color w:val="000000"/>
          <w:sz w:val="24"/>
        </w:rPr>
      </w:pPr>
    </w:p>
    <w:p w14:paraId="593262DC" w14:textId="77777777" w:rsidR="00820B76" w:rsidRPr="00820B76" w:rsidRDefault="00820B76" w:rsidP="00820B76">
      <w:pPr>
        <w:pStyle w:val="Standard"/>
        <w:ind w:firstLine="0"/>
        <w:jc w:val="center"/>
        <w:rPr>
          <w:rFonts w:cs="Times New Roman"/>
          <w:color w:val="000000"/>
          <w:sz w:val="24"/>
        </w:rPr>
      </w:pPr>
    </w:p>
    <w:p w14:paraId="7D0764CA" w14:textId="77777777" w:rsidR="00820B76" w:rsidRPr="00820B76" w:rsidRDefault="00820B76" w:rsidP="00820B76">
      <w:pPr>
        <w:pStyle w:val="Standard"/>
        <w:ind w:firstLine="0"/>
        <w:jc w:val="center"/>
        <w:rPr>
          <w:rFonts w:cs="Times New Roman"/>
          <w:color w:val="000000"/>
          <w:sz w:val="24"/>
        </w:rPr>
      </w:pPr>
    </w:p>
    <w:p w14:paraId="1FB2958B" w14:textId="77777777" w:rsidR="00820B76" w:rsidRPr="00820B76" w:rsidRDefault="00820B76" w:rsidP="00820B76">
      <w:pPr>
        <w:pStyle w:val="Standard"/>
        <w:ind w:firstLine="0"/>
        <w:jc w:val="center"/>
        <w:rPr>
          <w:rFonts w:cs="Times New Roman"/>
          <w:color w:val="000000"/>
          <w:sz w:val="24"/>
        </w:rPr>
      </w:pPr>
    </w:p>
    <w:p w14:paraId="211FA83A" w14:textId="77777777" w:rsidR="00820B76" w:rsidRPr="00820B76" w:rsidRDefault="00820B76" w:rsidP="00820B76">
      <w:pPr>
        <w:pStyle w:val="Standard"/>
        <w:ind w:firstLine="0"/>
        <w:rPr>
          <w:rFonts w:cs="Times New Roman"/>
          <w:color w:val="000000"/>
          <w:sz w:val="24"/>
        </w:rPr>
      </w:pPr>
    </w:p>
    <w:p w14:paraId="56856B6C" w14:textId="77777777" w:rsidR="00820B76" w:rsidRPr="00820B76" w:rsidRDefault="00820B76" w:rsidP="00820B76">
      <w:pPr>
        <w:pStyle w:val="Standard"/>
        <w:ind w:firstLine="0"/>
        <w:rPr>
          <w:rFonts w:cs="Times New Roman"/>
          <w:color w:val="000000"/>
          <w:sz w:val="24"/>
        </w:rPr>
      </w:pPr>
    </w:p>
    <w:p w14:paraId="5776EA78" w14:textId="77777777" w:rsidR="00820B76" w:rsidRPr="00820B76" w:rsidRDefault="00820B76" w:rsidP="00820B76">
      <w:pPr>
        <w:pStyle w:val="Standard"/>
        <w:ind w:firstLine="0"/>
        <w:jc w:val="center"/>
        <w:rPr>
          <w:rFonts w:cs="Times New Roman"/>
          <w:color w:val="000000"/>
          <w:sz w:val="24"/>
        </w:rPr>
      </w:pPr>
    </w:p>
    <w:p w14:paraId="080DEE71" w14:textId="77777777" w:rsidR="00820B76" w:rsidRPr="00820B76" w:rsidRDefault="00820B76" w:rsidP="00820B76">
      <w:pPr>
        <w:pStyle w:val="Standard"/>
        <w:ind w:firstLine="0"/>
        <w:rPr>
          <w:rFonts w:cs="Times New Roman"/>
          <w:color w:val="000000"/>
          <w:sz w:val="24"/>
        </w:rPr>
      </w:pPr>
    </w:p>
    <w:p w14:paraId="1981074C" w14:textId="77777777" w:rsidR="00820B76" w:rsidRPr="00820B76" w:rsidRDefault="00820B76" w:rsidP="00820B76">
      <w:pPr>
        <w:pStyle w:val="Standard"/>
        <w:ind w:firstLine="0"/>
        <w:rPr>
          <w:rFonts w:cs="Times New Roman"/>
          <w:color w:val="000000"/>
          <w:sz w:val="24"/>
        </w:rPr>
      </w:pPr>
    </w:p>
    <w:p w14:paraId="0601A277" w14:textId="77777777" w:rsidR="00820B76" w:rsidRPr="00820B76" w:rsidRDefault="00820B76" w:rsidP="00820B76">
      <w:pPr>
        <w:pStyle w:val="Standard"/>
        <w:ind w:firstLine="0"/>
        <w:rPr>
          <w:rFonts w:cs="Times New Roman"/>
          <w:color w:val="000000"/>
          <w:sz w:val="28"/>
        </w:rPr>
      </w:pPr>
    </w:p>
    <w:p w14:paraId="07C25705" w14:textId="77777777" w:rsidR="00820B76" w:rsidRPr="00820B76" w:rsidRDefault="00820B76" w:rsidP="00820B76">
      <w:pPr>
        <w:pStyle w:val="Standard"/>
        <w:ind w:firstLine="0"/>
        <w:jc w:val="center"/>
        <w:rPr>
          <w:rFonts w:cs="Times New Roman"/>
          <w:color w:val="000000"/>
          <w:sz w:val="28"/>
        </w:rPr>
      </w:pPr>
      <w:r w:rsidRPr="00820B76">
        <w:rPr>
          <w:rFonts w:cs="Times New Roman"/>
          <w:color w:val="000000"/>
          <w:sz w:val="28"/>
        </w:rPr>
        <w:t>Санкт-Петербург</w:t>
      </w:r>
    </w:p>
    <w:p w14:paraId="6B76270B" w14:textId="4ADA79E7" w:rsidR="00820B76" w:rsidRPr="00820B76" w:rsidRDefault="00820B76" w:rsidP="00820B76">
      <w:pPr>
        <w:pStyle w:val="Default"/>
        <w:jc w:val="center"/>
        <w:rPr>
          <w:sz w:val="28"/>
        </w:rPr>
      </w:pPr>
      <w:r w:rsidRPr="00820B76">
        <w:rPr>
          <w:sz w:val="28"/>
        </w:rPr>
        <w:t>2018</w:t>
      </w:r>
      <w:r w:rsidRPr="00820B76">
        <w:rPr>
          <w:sz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1546171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4CC00A" w14:textId="5280DE81" w:rsidR="00A43C8A" w:rsidRPr="00A43C8A" w:rsidRDefault="00A43C8A">
          <w:pPr>
            <w:pStyle w:val="ac"/>
            <w:rPr>
              <w:rStyle w:val="10"/>
              <w:color w:val="auto"/>
            </w:rPr>
          </w:pPr>
          <w:r w:rsidRPr="00A43C8A">
            <w:rPr>
              <w:rStyle w:val="10"/>
              <w:color w:val="auto"/>
            </w:rPr>
            <w:t>Оглавление</w:t>
          </w:r>
        </w:p>
        <w:p w14:paraId="402A33A8" w14:textId="42765127" w:rsidR="00A43C8A" w:rsidRDefault="00A43C8A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047298" w:history="1">
            <w:r w:rsidRPr="00101CD0">
              <w:rPr>
                <w:rStyle w:val="a8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_Toc535047298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1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C8A33" w14:textId="63B25335" w:rsidR="00A43C8A" w:rsidRDefault="00A8489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35047299" w:history="1">
            <w:r w:rsidR="00A43C8A" w:rsidRPr="00101CD0">
              <w:rPr>
                <w:rStyle w:val="a8"/>
                <w:noProof/>
              </w:rPr>
              <w:t>Ход работы</w:t>
            </w:r>
            <w:r w:rsidR="00A43C8A">
              <w:rPr>
                <w:noProof/>
                <w:webHidden/>
              </w:rPr>
              <w:tab/>
            </w:r>
            <w:r w:rsidR="00A43C8A">
              <w:rPr>
                <w:noProof/>
                <w:webHidden/>
              </w:rPr>
              <w:fldChar w:fldCharType="begin"/>
            </w:r>
            <w:r w:rsidR="00A43C8A">
              <w:rPr>
                <w:noProof/>
                <w:webHidden/>
              </w:rPr>
              <w:instrText xml:space="preserve"> PAGEREF _Toc535047299 \h </w:instrText>
            </w:r>
            <w:r w:rsidR="00A43C8A">
              <w:rPr>
                <w:noProof/>
                <w:webHidden/>
              </w:rPr>
            </w:r>
            <w:r w:rsidR="00A43C8A">
              <w:rPr>
                <w:noProof/>
                <w:webHidden/>
              </w:rPr>
              <w:fldChar w:fldCharType="separate"/>
            </w:r>
            <w:r w:rsidR="0053018E">
              <w:rPr>
                <w:noProof/>
                <w:webHidden/>
              </w:rPr>
              <w:t>3</w:t>
            </w:r>
            <w:r w:rsidR="00A43C8A">
              <w:rPr>
                <w:noProof/>
                <w:webHidden/>
              </w:rPr>
              <w:fldChar w:fldCharType="end"/>
            </w:r>
          </w:hyperlink>
        </w:p>
        <w:p w14:paraId="321E9C06" w14:textId="638BAE92" w:rsidR="00A43C8A" w:rsidRDefault="00A8489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35047300" w:history="1">
            <w:r w:rsidR="00A43C8A" w:rsidRPr="00101CD0">
              <w:rPr>
                <w:rStyle w:val="a8"/>
                <w:noProof/>
              </w:rPr>
              <w:t>Выводы</w:t>
            </w:r>
            <w:r w:rsidR="00A43C8A">
              <w:rPr>
                <w:noProof/>
                <w:webHidden/>
              </w:rPr>
              <w:tab/>
            </w:r>
            <w:r w:rsidR="00A43C8A">
              <w:rPr>
                <w:noProof/>
                <w:webHidden/>
              </w:rPr>
              <w:fldChar w:fldCharType="begin"/>
            </w:r>
            <w:r w:rsidR="00A43C8A">
              <w:rPr>
                <w:noProof/>
                <w:webHidden/>
              </w:rPr>
              <w:instrText xml:space="preserve"> PAGEREF _Toc535047300 \h </w:instrText>
            </w:r>
            <w:r w:rsidR="00A43C8A">
              <w:rPr>
                <w:noProof/>
                <w:webHidden/>
              </w:rPr>
            </w:r>
            <w:r w:rsidR="00A43C8A">
              <w:rPr>
                <w:noProof/>
                <w:webHidden/>
              </w:rPr>
              <w:fldChar w:fldCharType="separate"/>
            </w:r>
            <w:r w:rsidR="0053018E">
              <w:rPr>
                <w:noProof/>
                <w:webHidden/>
              </w:rPr>
              <w:t>5</w:t>
            </w:r>
            <w:r w:rsidR="00A43C8A">
              <w:rPr>
                <w:noProof/>
                <w:webHidden/>
              </w:rPr>
              <w:fldChar w:fldCharType="end"/>
            </w:r>
          </w:hyperlink>
        </w:p>
        <w:p w14:paraId="5B544F52" w14:textId="396CCF32" w:rsidR="00A43C8A" w:rsidRDefault="00A8489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35047301" w:history="1">
            <w:r w:rsidR="00A43C8A" w:rsidRPr="00101CD0">
              <w:rPr>
                <w:rStyle w:val="a8"/>
                <w:noProof/>
              </w:rPr>
              <w:t>Приложение</w:t>
            </w:r>
            <w:r w:rsidR="00A43C8A">
              <w:rPr>
                <w:noProof/>
                <w:webHidden/>
              </w:rPr>
              <w:tab/>
            </w:r>
            <w:r w:rsidR="00A43C8A">
              <w:rPr>
                <w:noProof/>
                <w:webHidden/>
              </w:rPr>
              <w:fldChar w:fldCharType="begin"/>
            </w:r>
            <w:r w:rsidR="00A43C8A">
              <w:rPr>
                <w:noProof/>
                <w:webHidden/>
              </w:rPr>
              <w:instrText xml:space="preserve"> PAGEREF _Toc535047301 \h </w:instrText>
            </w:r>
            <w:r w:rsidR="00A43C8A">
              <w:rPr>
                <w:noProof/>
                <w:webHidden/>
              </w:rPr>
            </w:r>
            <w:r w:rsidR="00A43C8A">
              <w:rPr>
                <w:noProof/>
                <w:webHidden/>
              </w:rPr>
              <w:fldChar w:fldCharType="separate"/>
            </w:r>
            <w:r w:rsidR="0053018E">
              <w:rPr>
                <w:noProof/>
                <w:webHidden/>
              </w:rPr>
              <w:t>6</w:t>
            </w:r>
            <w:r w:rsidR="00A43C8A">
              <w:rPr>
                <w:noProof/>
                <w:webHidden/>
              </w:rPr>
              <w:fldChar w:fldCharType="end"/>
            </w:r>
          </w:hyperlink>
        </w:p>
        <w:p w14:paraId="2E701DF8" w14:textId="4D25DA08" w:rsidR="00A43C8A" w:rsidRDefault="00A43C8A">
          <w:r>
            <w:rPr>
              <w:b/>
              <w:bCs/>
            </w:rPr>
            <w:fldChar w:fldCharType="end"/>
          </w:r>
        </w:p>
      </w:sdtContent>
    </w:sdt>
    <w:p w14:paraId="5C4E0D96" w14:textId="77777777" w:rsidR="00A43C8A" w:rsidRDefault="00A43C8A">
      <w:pPr>
        <w:rPr>
          <w:rFonts w:eastAsiaTheme="majorEastAsia"/>
          <w:b/>
          <w:sz w:val="32"/>
          <w:szCs w:val="32"/>
        </w:rPr>
      </w:pPr>
      <w:r>
        <w:br w:type="page"/>
      </w:r>
    </w:p>
    <w:p w14:paraId="5DDB8087" w14:textId="1DB5A37F" w:rsidR="00820B76" w:rsidRPr="00A43C8A" w:rsidRDefault="00820B76" w:rsidP="00A43C8A">
      <w:pPr>
        <w:pStyle w:val="1"/>
        <w:rPr>
          <w:rFonts w:cs="Times New Roman"/>
        </w:rPr>
      </w:pPr>
      <w:bookmarkStart w:id="1" w:name="_Toc535047298"/>
      <w:r w:rsidRPr="00820B76">
        <w:rPr>
          <w:rFonts w:cs="Times New Roman"/>
        </w:rPr>
        <w:lastRenderedPageBreak/>
        <w:t>Задание</w:t>
      </w:r>
      <w:bookmarkEnd w:id="1"/>
    </w:p>
    <w:p w14:paraId="33AE4418" w14:textId="77777777" w:rsidR="001D32AE" w:rsidRPr="001D32AE" w:rsidRDefault="001D32AE" w:rsidP="00A43C8A">
      <w:r w:rsidRPr="001D32AE">
        <w:t xml:space="preserve">Разработать программу на языке C++ для растеризации загруженной модели на экран (в </w:t>
      </w:r>
      <w:proofErr w:type="spellStart"/>
      <w:proofErr w:type="gramStart"/>
      <w:r w:rsidRPr="001D32AE">
        <w:t>cv</w:t>
      </w:r>
      <w:proofErr w:type="spellEnd"/>
      <w:r w:rsidRPr="001D32AE">
        <w:t>::</w:t>
      </w:r>
      <w:proofErr w:type="spellStart"/>
      <w:proofErr w:type="gramEnd"/>
      <w:r w:rsidRPr="001D32AE">
        <w:t>Mat</w:t>
      </w:r>
      <w:proofErr w:type="spellEnd"/>
      <w:r w:rsidRPr="001D32AE">
        <w:t>).</w:t>
      </w:r>
    </w:p>
    <w:p w14:paraId="3F772117" w14:textId="77777777" w:rsidR="001D32AE" w:rsidRPr="001D32AE" w:rsidRDefault="001D32AE" w:rsidP="00A43C8A">
      <w:r w:rsidRPr="001D32AE">
        <w:t xml:space="preserve">Возможности программы: </w:t>
      </w:r>
    </w:p>
    <w:p w14:paraId="583D3710" w14:textId="7E2C8E6E" w:rsidR="001D32AE" w:rsidRPr="001D32AE" w:rsidRDefault="001D32AE" w:rsidP="00A43C8A">
      <w:pPr>
        <w:pStyle w:val="ab"/>
        <w:numPr>
          <w:ilvl w:val="0"/>
          <w:numId w:val="2"/>
        </w:numPr>
      </w:pPr>
      <w:r w:rsidRPr="001D32AE">
        <w:t xml:space="preserve">Загрузка трехмерной модели из OBJ-файла </w:t>
      </w:r>
    </w:p>
    <w:p w14:paraId="3F763422" w14:textId="366F8DEF" w:rsidR="001D32AE" w:rsidRPr="001D32AE" w:rsidRDefault="001D32AE" w:rsidP="00A43C8A">
      <w:pPr>
        <w:pStyle w:val="ab"/>
        <w:numPr>
          <w:ilvl w:val="0"/>
          <w:numId w:val="2"/>
        </w:numPr>
      </w:pPr>
      <w:r w:rsidRPr="001D32AE">
        <w:t xml:space="preserve">Растеризация каркаса трехмерной модели (в виде линий), используя средства </w:t>
      </w:r>
      <w:proofErr w:type="spellStart"/>
      <w:r w:rsidRPr="001D32AE">
        <w:t>opencv</w:t>
      </w:r>
      <w:proofErr w:type="spellEnd"/>
      <w:r w:rsidRPr="001D32AE">
        <w:t xml:space="preserve"> (</w:t>
      </w:r>
      <w:proofErr w:type="spellStart"/>
      <w:proofErr w:type="gramStart"/>
      <w:r w:rsidRPr="001D32AE">
        <w:t>cv</w:t>
      </w:r>
      <w:proofErr w:type="spellEnd"/>
      <w:r w:rsidRPr="001D32AE">
        <w:t>::</w:t>
      </w:r>
      <w:proofErr w:type="spellStart"/>
      <w:proofErr w:type="gramEnd"/>
      <w:r w:rsidRPr="001D32AE">
        <w:t>line</w:t>
      </w:r>
      <w:proofErr w:type="spellEnd"/>
      <w:r w:rsidRPr="001D32AE">
        <w:t xml:space="preserve">) </w:t>
      </w:r>
    </w:p>
    <w:p w14:paraId="7E049738" w14:textId="0249D8E5" w:rsidR="001D32AE" w:rsidRPr="00A43C8A" w:rsidRDefault="001D32AE" w:rsidP="00A43C8A">
      <w:pPr>
        <w:pStyle w:val="ab"/>
        <w:numPr>
          <w:ilvl w:val="0"/>
          <w:numId w:val="2"/>
        </w:numPr>
        <w:rPr>
          <w:b/>
        </w:rPr>
      </w:pPr>
      <w:r w:rsidRPr="001D32AE">
        <w:t xml:space="preserve">Обеспечение вращения камеры вокруг трехмерной модели </w:t>
      </w:r>
    </w:p>
    <w:p w14:paraId="7F9247AB" w14:textId="101309D2" w:rsidR="001D32AE" w:rsidRDefault="001D32AE" w:rsidP="00A43C8A">
      <w:pPr>
        <w:pStyle w:val="ab"/>
        <w:numPr>
          <w:ilvl w:val="0"/>
          <w:numId w:val="2"/>
        </w:numPr>
      </w:pPr>
      <w:r>
        <w:t xml:space="preserve">Растеризация линий своим алгоритмом (вместо </w:t>
      </w:r>
      <w:proofErr w:type="spellStart"/>
      <w:proofErr w:type="gramStart"/>
      <w:r>
        <w:t>cv</w:t>
      </w:r>
      <w:proofErr w:type="spellEnd"/>
      <w:r>
        <w:t>::</w:t>
      </w:r>
      <w:proofErr w:type="spellStart"/>
      <w:proofErr w:type="gramEnd"/>
      <w:r>
        <w:t>line</w:t>
      </w:r>
      <w:proofErr w:type="spellEnd"/>
      <w:r>
        <w:t xml:space="preserve">) </w:t>
      </w:r>
    </w:p>
    <w:p w14:paraId="29D469C0" w14:textId="26784D9A" w:rsidR="001D32AE" w:rsidRDefault="001D32AE" w:rsidP="00A43C8A">
      <w:pPr>
        <w:pStyle w:val="ab"/>
        <w:numPr>
          <w:ilvl w:val="0"/>
          <w:numId w:val="2"/>
        </w:numPr>
      </w:pPr>
      <w:r>
        <w:t xml:space="preserve">Растеризация треугольников своим алгоритмом </w:t>
      </w:r>
    </w:p>
    <w:p w14:paraId="54E9C3B0" w14:textId="7EAC8772" w:rsidR="001D32AE" w:rsidRDefault="001D32AE" w:rsidP="00A43C8A">
      <w:pPr>
        <w:pStyle w:val="ab"/>
        <w:numPr>
          <w:ilvl w:val="0"/>
          <w:numId w:val="2"/>
        </w:numPr>
      </w:pPr>
      <w:r>
        <w:t xml:space="preserve">Вычисление барицентрических координат и получение значения глубины для конкретного пикселя </w:t>
      </w:r>
    </w:p>
    <w:p w14:paraId="661286EE" w14:textId="0BF90BD7" w:rsidR="001D32AE" w:rsidRPr="001D32AE" w:rsidRDefault="001D32AE" w:rsidP="00A43C8A">
      <w:pPr>
        <w:pStyle w:val="ab"/>
        <w:numPr>
          <w:ilvl w:val="0"/>
          <w:numId w:val="2"/>
        </w:numPr>
      </w:pPr>
      <w:r>
        <w:t>Использование буфера глубины для отсечения невидимых пикселей</w:t>
      </w:r>
    </w:p>
    <w:p w14:paraId="3F170CB7" w14:textId="5B7B0B7A" w:rsidR="00820B76" w:rsidRDefault="00820B76" w:rsidP="001D32AE">
      <w:pPr>
        <w:pStyle w:val="1"/>
        <w:rPr>
          <w:rFonts w:cs="Times New Roman"/>
        </w:rPr>
      </w:pPr>
      <w:bookmarkStart w:id="2" w:name="_Toc535047299"/>
      <w:r w:rsidRPr="00820B76">
        <w:rPr>
          <w:rFonts w:cs="Times New Roman"/>
        </w:rPr>
        <w:t>Ход работы</w:t>
      </w:r>
      <w:bookmarkEnd w:id="2"/>
    </w:p>
    <w:p w14:paraId="1A7421E9" w14:textId="7445B245" w:rsidR="00B900E5" w:rsidRDefault="00B900E5" w:rsidP="00B900E5"/>
    <w:p w14:paraId="30D4FDF9" w14:textId="36FA0213" w:rsidR="00B900E5" w:rsidRDefault="00F51A53" w:rsidP="00B900E5">
      <w:r>
        <w:t xml:space="preserve">В работе использовалась библиотека </w:t>
      </w:r>
      <w:r>
        <w:rPr>
          <w:lang w:val="en-US"/>
        </w:rPr>
        <w:t>GLM</w:t>
      </w:r>
      <w:r w:rsidRPr="00F51A53">
        <w:t xml:space="preserve"> </w:t>
      </w:r>
      <w:r>
        <w:t xml:space="preserve">для работы с камерой и матричными преобразованиями, а также </w:t>
      </w:r>
      <w:r>
        <w:rPr>
          <w:lang w:val="en-US"/>
        </w:rPr>
        <w:t>OBJ</w:t>
      </w:r>
      <w:r w:rsidRPr="00F51A53">
        <w:t>-</w:t>
      </w:r>
      <w:r>
        <w:rPr>
          <w:lang w:val="en-US"/>
        </w:rPr>
        <w:t>loader</w:t>
      </w:r>
      <w:r>
        <w:t xml:space="preserve"> для загрузки файлов типа </w:t>
      </w:r>
      <w:r w:rsidRPr="00F51A53">
        <w:t>.</w:t>
      </w:r>
      <w:r>
        <w:rPr>
          <w:lang w:val="en-US"/>
        </w:rPr>
        <w:t>OBJ</w:t>
      </w:r>
      <w:r>
        <w:t>.</w:t>
      </w:r>
    </w:p>
    <w:p w14:paraId="302E5331" w14:textId="04C13152" w:rsidR="00F51A53" w:rsidRDefault="00F51A53" w:rsidP="00B900E5">
      <w:r>
        <w:t>В результате работы программы были получены следующие результаты</w:t>
      </w:r>
      <w:r w:rsidRPr="00F51A53">
        <w:t>:</w:t>
      </w:r>
    </w:p>
    <w:p w14:paraId="028DC6E6" w14:textId="494277BF" w:rsidR="00F51A53" w:rsidRDefault="00F51A53" w:rsidP="00B900E5">
      <w:r>
        <w:t xml:space="preserve">Макрос </w:t>
      </w:r>
      <w:r>
        <w:rPr>
          <w:lang w:val="en-US"/>
        </w:rPr>
        <w:t>LINEDRAW</w:t>
      </w:r>
      <w:r w:rsidRPr="00F51A53">
        <w:t xml:space="preserve"> </w:t>
      </w:r>
      <w:r>
        <w:t>обеспечивает отрисовку только линий объекта</w:t>
      </w:r>
    </w:p>
    <w:p w14:paraId="15F8A864" w14:textId="21F65609" w:rsidR="00F51A53" w:rsidRPr="008B6646" w:rsidRDefault="00F51A53" w:rsidP="00B900E5">
      <w:r>
        <w:t xml:space="preserve">Макрос </w:t>
      </w:r>
      <w:r>
        <w:rPr>
          <w:lang w:val="en-US"/>
        </w:rPr>
        <w:t>RECORCD</w:t>
      </w:r>
      <w:r w:rsidRPr="00F51A53">
        <w:t xml:space="preserve"> </w:t>
      </w:r>
      <w:r>
        <w:t xml:space="preserve">отвечает за запись видео в зависимости от </w:t>
      </w:r>
      <w:r>
        <w:rPr>
          <w:lang w:val="en-US"/>
        </w:rPr>
        <w:t>LINEDRAW</w:t>
      </w:r>
    </w:p>
    <w:p w14:paraId="024F6D37" w14:textId="06DAC093" w:rsidR="00AF5ECF" w:rsidRDefault="00AF5ECF" w:rsidP="00B900E5">
      <w:r>
        <w:t>Отрисовка линий производится следующим алгоритмом</w:t>
      </w:r>
    </w:p>
    <w:p w14:paraId="4BE6FF57" w14:textId="1D02CF53" w:rsidR="00AF5ECF" w:rsidRPr="00AF5ECF" w:rsidRDefault="00AF5ECF" w:rsidP="00AF5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mesh.Indices.size</w:t>
      </w:r>
      <w:proofErr w:type="spellEnd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(); j += 3)</w:t>
      </w:r>
    </w:p>
    <w:p w14:paraId="77DE871E" w14:textId="77777777" w:rsidR="00AF5ECF" w:rsidRPr="00AF5ECF" w:rsidRDefault="00AF5ECF" w:rsidP="00AF5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Scalar color = cv::Scalar(255, 255, 255);</w:t>
      </w:r>
    </w:p>
    <w:p w14:paraId="2EF273EC" w14:textId="77777777" w:rsidR="00AF5ECF" w:rsidRPr="00AF5ECF" w:rsidRDefault="00AF5ECF" w:rsidP="00AF5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line(</w:t>
      </w:r>
      <w:proofErr w:type="gramEnd"/>
    </w:p>
    <w:p w14:paraId="2655FF79" w14:textId="77777777" w:rsidR="00AF5ECF" w:rsidRPr="00AF5ECF" w:rsidRDefault="00AF5ECF" w:rsidP="00AF5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image,</w:t>
      </w:r>
    </w:p>
    <w:p w14:paraId="4C369D86" w14:textId="77777777" w:rsidR="00AF5ECF" w:rsidRPr="00AF5ECF" w:rsidRDefault="00AF5ECF" w:rsidP="00AF5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Point(</w:t>
      </w:r>
    </w:p>
    <w:p w14:paraId="6645EBFA" w14:textId="77777777" w:rsidR="00AF5ECF" w:rsidRPr="00AF5ECF" w:rsidRDefault="00AF5ECF" w:rsidP="00AF5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resultPoints.at(</w:t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mesh.Indices</w:t>
      </w:r>
      <w:proofErr w:type="spellEnd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[j]).x,</w:t>
      </w:r>
    </w:p>
    <w:p w14:paraId="237ACEE8" w14:textId="77777777" w:rsidR="00AF5ECF" w:rsidRPr="00AF5ECF" w:rsidRDefault="00AF5ECF" w:rsidP="00AF5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resultPoints.at(</w:t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mesh.Indices</w:t>
      </w:r>
      <w:proofErr w:type="spellEnd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[j]).y),</w:t>
      </w:r>
    </w:p>
    <w:p w14:paraId="39606223" w14:textId="77777777" w:rsidR="00AF5ECF" w:rsidRPr="00AF5ECF" w:rsidRDefault="00AF5ECF" w:rsidP="00AF5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Point(</w:t>
      </w:r>
    </w:p>
    <w:p w14:paraId="41A1B9F9" w14:textId="77777777" w:rsidR="00AF5ECF" w:rsidRPr="00AF5ECF" w:rsidRDefault="00AF5ECF" w:rsidP="00AF5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resultPoints.at(</w:t>
      </w:r>
      <w:proofErr w:type="spellStart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mesh.Indices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[j + 1]).x,</w:t>
      </w:r>
    </w:p>
    <w:p w14:paraId="74685674" w14:textId="77777777" w:rsidR="00AF5ECF" w:rsidRPr="00AF5ECF" w:rsidRDefault="00AF5ECF" w:rsidP="00AF5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resultPoints.at(</w:t>
      </w:r>
      <w:proofErr w:type="spellStart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mesh.Indices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[j + 1]).y),</w:t>
      </w:r>
    </w:p>
    <w:p w14:paraId="61C9878A" w14:textId="77777777" w:rsidR="00AF5ECF" w:rsidRPr="00AF5ECF" w:rsidRDefault="00AF5ECF" w:rsidP="00AF5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color);</w:t>
      </w:r>
    </w:p>
    <w:p w14:paraId="0B61AC73" w14:textId="77777777" w:rsidR="00AF5ECF" w:rsidRPr="00AF5ECF" w:rsidRDefault="00AF5ECF" w:rsidP="00AF5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line(</w:t>
      </w:r>
      <w:proofErr w:type="gramEnd"/>
    </w:p>
    <w:p w14:paraId="3D218029" w14:textId="77777777" w:rsidR="00AF5ECF" w:rsidRPr="00AF5ECF" w:rsidRDefault="00AF5ECF" w:rsidP="00AF5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image,</w:t>
      </w:r>
    </w:p>
    <w:p w14:paraId="493E6A34" w14:textId="77777777" w:rsidR="00AF5ECF" w:rsidRPr="00AF5ECF" w:rsidRDefault="00AF5ECF" w:rsidP="00AF5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Point(</w:t>
      </w:r>
    </w:p>
    <w:p w14:paraId="7A7D2767" w14:textId="77777777" w:rsidR="00AF5ECF" w:rsidRPr="00AF5ECF" w:rsidRDefault="00AF5ECF" w:rsidP="00AF5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resultPoints.at(</w:t>
      </w:r>
      <w:proofErr w:type="spellStart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mesh.Indices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[j + 1]).x,</w:t>
      </w:r>
    </w:p>
    <w:p w14:paraId="2E5D8471" w14:textId="77777777" w:rsidR="00AF5ECF" w:rsidRPr="00AF5ECF" w:rsidRDefault="00AF5ECF" w:rsidP="00AF5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resultPoints.at(</w:t>
      </w:r>
      <w:proofErr w:type="spellStart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mesh.Indices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[j + 1]).y),</w:t>
      </w:r>
    </w:p>
    <w:p w14:paraId="54AEBDCA" w14:textId="77777777" w:rsidR="00AF5ECF" w:rsidRPr="00AF5ECF" w:rsidRDefault="00AF5ECF" w:rsidP="00AF5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Point(</w:t>
      </w:r>
    </w:p>
    <w:p w14:paraId="4EB3C6F3" w14:textId="77777777" w:rsidR="00AF5ECF" w:rsidRPr="00AF5ECF" w:rsidRDefault="00AF5ECF" w:rsidP="00AF5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resultPoints.at(</w:t>
      </w:r>
      <w:proofErr w:type="spellStart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mesh.Indices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[j + 2]).x,</w:t>
      </w:r>
    </w:p>
    <w:p w14:paraId="61E42693" w14:textId="77777777" w:rsidR="00AF5ECF" w:rsidRPr="00AF5ECF" w:rsidRDefault="00AF5ECF" w:rsidP="00AF5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resultPoints.at(</w:t>
      </w:r>
      <w:proofErr w:type="spellStart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mesh.Indices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[j + 2]).y),</w:t>
      </w:r>
    </w:p>
    <w:p w14:paraId="08A8CE7D" w14:textId="77777777" w:rsidR="00AF5ECF" w:rsidRPr="00AF5ECF" w:rsidRDefault="00AF5ECF" w:rsidP="00AF5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color);</w:t>
      </w:r>
    </w:p>
    <w:p w14:paraId="4F065944" w14:textId="77777777" w:rsidR="00AF5ECF" w:rsidRPr="00AF5ECF" w:rsidRDefault="00AF5ECF" w:rsidP="00AF5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line(</w:t>
      </w:r>
      <w:proofErr w:type="gramEnd"/>
    </w:p>
    <w:p w14:paraId="419B66F6" w14:textId="77777777" w:rsidR="00AF5ECF" w:rsidRPr="00AF5ECF" w:rsidRDefault="00AF5ECF" w:rsidP="00AF5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image,</w:t>
      </w:r>
    </w:p>
    <w:p w14:paraId="01C9BC5E" w14:textId="77777777" w:rsidR="00AF5ECF" w:rsidRPr="00AF5ECF" w:rsidRDefault="00AF5ECF" w:rsidP="00AF5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Point(</w:t>
      </w:r>
    </w:p>
    <w:p w14:paraId="334C2330" w14:textId="77777777" w:rsidR="00AF5ECF" w:rsidRPr="00AF5ECF" w:rsidRDefault="00AF5ECF" w:rsidP="00AF5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resultPoints.at(</w:t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mesh.Indices</w:t>
      </w:r>
      <w:proofErr w:type="spellEnd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[j]).x,</w:t>
      </w:r>
    </w:p>
    <w:p w14:paraId="0AEEB565" w14:textId="77777777" w:rsidR="00AF5ECF" w:rsidRPr="00AF5ECF" w:rsidRDefault="00AF5ECF" w:rsidP="00AF5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resultPoints.at(</w:t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mesh.Indices</w:t>
      </w:r>
      <w:proofErr w:type="spellEnd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[j]).y),</w:t>
      </w:r>
    </w:p>
    <w:p w14:paraId="02B19CB7" w14:textId="77777777" w:rsidR="00AF5ECF" w:rsidRPr="00AF5ECF" w:rsidRDefault="00AF5ECF" w:rsidP="00AF5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Point(</w:t>
      </w:r>
    </w:p>
    <w:p w14:paraId="72D5D4B8" w14:textId="77777777" w:rsidR="00AF5ECF" w:rsidRPr="00AF5ECF" w:rsidRDefault="00AF5ECF" w:rsidP="00AF5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resultPoints.at(</w:t>
      </w:r>
      <w:proofErr w:type="spellStart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mesh.Indices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[j + 2]).x,</w:t>
      </w:r>
    </w:p>
    <w:p w14:paraId="104E988D" w14:textId="77777777" w:rsidR="00AF5ECF" w:rsidRPr="00AF5ECF" w:rsidRDefault="00AF5ECF" w:rsidP="00AF5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resultPoints.at(</w:t>
      </w:r>
      <w:proofErr w:type="spellStart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mesh.Indices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[j + 2]).y),</w:t>
      </w:r>
    </w:p>
    <w:p w14:paraId="37F3BF68" w14:textId="17B6C7C9" w:rsidR="00AF5ECF" w:rsidRPr="00AF5ECF" w:rsidRDefault="00AF5ECF" w:rsidP="00AF5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color);}</w:t>
      </w:r>
    </w:p>
    <w:p w14:paraId="111A6DFE" w14:textId="77777777" w:rsidR="00AF5ECF" w:rsidRPr="00F51A53" w:rsidRDefault="00AF5ECF" w:rsidP="00B900E5"/>
    <w:p w14:paraId="466629BB" w14:textId="585BCB11" w:rsidR="00B900E5" w:rsidRDefault="00B900E5" w:rsidP="00B900E5"/>
    <w:p w14:paraId="548A26BD" w14:textId="70D7BC36" w:rsidR="00B900E5" w:rsidRPr="00AF5ECF" w:rsidRDefault="00B900E5" w:rsidP="0004731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782690" wp14:editId="4B283430">
            <wp:extent cx="2398143" cy="2504831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3490" cy="251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8C35DF" wp14:editId="09F6DF8E">
            <wp:extent cx="2394580" cy="2501109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4152" cy="252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F89B" w14:textId="77777777" w:rsidR="00B900E5" w:rsidRDefault="00B900E5" w:rsidP="00047315">
      <w:pPr>
        <w:keepNext/>
        <w:jc w:val="center"/>
      </w:pPr>
      <w:r>
        <w:rPr>
          <w:noProof/>
        </w:rPr>
        <w:drawing>
          <wp:inline distT="0" distB="0" distL="0" distR="0" wp14:anchorId="2D8640AD" wp14:editId="2C3C5A72">
            <wp:extent cx="2296000" cy="2398143"/>
            <wp:effectExtent l="0" t="0" r="952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4223" cy="240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42B492" wp14:editId="21B0F4C3">
            <wp:extent cx="2296000" cy="2398143"/>
            <wp:effectExtent l="0" t="0" r="952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7722" cy="241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45DC" w14:textId="24E96DFD" w:rsidR="00B900E5" w:rsidRDefault="00B900E5" w:rsidP="00047315">
      <w:pPr>
        <w:pStyle w:val="a7"/>
        <w:jc w:val="center"/>
      </w:pPr>
      <w:r>
        <w:t xml:space="preserve">Рисунок </w:t>
      </w:r>
      <w:fldSimple w:instr=" SEQ Рисунок \* ARABIC ">
        <w:r w:rsidR="0053018E">
          <w:rPr>
            <w:noProof/>
          </w:rPr>
          <w:t>1</w:t>
        </w:r>
      </w:fldSimple>
      <w:r w:rsidRPr="00047315">
        <w:t xml:space="preserve"> </w:t>
      </w:r>
      <w:r>
        <w:t>Отрисовка граней объекта</w:t>
      </w:r>
    </w:p>
    <w:p w14:paraId="05D296AB" w14:textId="5685760E" w:rsidR="00785DD6" w:rsidRPr="00785DD6" w:rsidRDefault="00785DD6" w:rsidP="00785DD6">
      <w:r>
        <w:t>Отрисовка</w:t>
      </w:r>
      <w:r w:rsidRPr="00785DD6">
        <w:t xml:space="preserve"> </w:t>
      </w:r>
      <w:r>
        <w:t>с учетом буфера глубины производится через заполнение треугольников с помощью барицентрических координат</w:t>
      </w:r>
    </w:p>
    <w:p w14:paraId="7E66A85F" w14:textId="7F6FF9E4" w:rsidR="00785DD6" w:rsidRPr="00AF5ECF" w:rsidRDefault="00785DD6" w:rsidP="0078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mesh.Indices.size</w:t>
      </w:r>
      <w:proofErr w:type="spellEnd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(); j += 3)</w:t>
      </w:r>
    </w:p>
    <w:p w14:paraId="43564C6F" w14:textId="77777777" w:rsidR="00785DD6" w:rsidRPr="00AF5ECF" w:rsidRDefault="00785DD6" w:rsidP="0078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60BF04FB" w14:textId="77777777" w:rsidR="00785DD6" w:rsidRPr="00AF5ECF" w:rsidRDefault="00785DD6" w:rsidP="0078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std::</w:t>
      </w:r>
      <w:proofErr w:type="gramEnd"/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vector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&lt;cv::</w:t>
      </w:r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Scalar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&gt; colors;</w:t>
      </w:r>
    </w:p>
    <w:p w14:paraId="1B2EF60A" w14:textId="77777777" w:rsidR="00785DD6" w:rsidRPr="00AF5ECF" w:rsidRDefault="00785DD6" w:rsidP="0078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colors.push</w:t>
      </w:r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_back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(cv::</w:t>
      </w:r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Scalar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(80, 230, 170));</w:t>
      </w:r>
    </w:p>
    <w:p w14:paraId="73A1A3D6" w14:textId="77777777" w:rsidR="00785DD6" w:rsidRPr="00AF5ECF" w:rsidRDefault="00785DD6" w:rsidP="0078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colors.push</w:t>
      </w:r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_back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(cv::</w:t>
      </w:r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Scalar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(20, 170, 90));</w:t>
      </w:r>
    </w:p>
    <w:p w14:paraId="1B175084" w14:textId="77777777" w:rsidR="00785DD6" w:rsidRPr="00AF5ECF" w:rsidRDefault="00785DD6" w:rsidP="0078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colors.push</w:t>
      </w:r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_back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(cv::</w:t>
      </w:r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Scalar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(170, 50, 230));</w:t>
      </w:r>
    </w:p>
    <w:p w14:paraId="68789086" w14:textId="77777777" w:rsidR="00785DD6" w:rsidRPr="00AF5ECF" w:rsidRDefault="00785DD6" w:rsidP="0078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proofErr w:type="gramEnd"/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Scalar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color = colors.at((j / 3) % 3);</w:t>
      </w:r>
    </w:p>
    <w:p w14:paraId="744D43D6" w14:textId="77777777" w:rsidR="00785DD6" w:rsidRPr="00AF5ECF" w:rsidRDefault="00785DD6" w:rsidP="0078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3305CCE" w14:textId="77777777" w:rsidR="00785DD6" w:rsidRPr="00AF5ECF" w:rsidRDefault="00785DD6" w:rsidP="0078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fillTriangleBarycentric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</w:p>
    <w:p w14:paraId="0165329E" w14:textId="77777777" w:rsidR="00785DD6" w:rsidRPr="00AF5ECF" w:rsidRDefault="00785DD6" w:rsidP="0078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image,</w:t>
      </w:r>
    </w:p>
    <w:p w14:paraId="22537A78" w14:textId="77777777" w:rsidR="00785DD6" w:rsidRPr="00AF5ECF" w:rsidRDefault="00785DD6" w:rsidP="0078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proofErr w:type="gramEnd"/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Point3f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</w:p>
    <w:p w14:paraId="778E015E" w14:textId="77777777" w:rsidR="00785DD6" w:rsidRPr="00AF5ECF" w:rsidRDefault="00785DD6" w:rsidP="0078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resultPoints.at(</w:t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mesh.Indices</w:t>
      </w:r>
      <w:proofErr w:type="spellEnd"/>
      <w:proofErr w:type="gramEnd"/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).x,</w:t>
      </w:r>
    </w:p>
    <w:p w14:paraId="1DD76C33" w14:textId="77777777" w:rsidR="00785DD6" w:rsidRPr="00AF5ECF" w:rsidRDefault="00785DD6" w:rsidP="0078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resultPoints.at(</w:t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mesh.Indices</w:t>
      </w:r>
      <w:proofErr w:type="spellEnd"/>
      <w:proofErr w:type="gramEnd"/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).y,</w:t>
      </w:r>
    </w:p>
    <w:p w14:paraId="6C5E91C1" w14:textId="77777777" w:rsidR="00785DD6" w:rsidRPr="00AF5ECF" w:rsidRDefault="00785DD6" w:rsidP="0078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resultPoints.at(</w:t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mesh.Indices</w:t>
      </w:r>
      <w:proofErr w:type="spellEnd"/>
      <w:proofErr w:type="gramEnd"/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).z),</w:t>
      </w:r>
    </w:p>
    <w:p w14:paraId="030A7FEB" w14:textId="77777777" w:rsidR="00785DD6" w:rsidRPr="00AF5ECF" w:rsidRDefault="00785DD6" w:rsidP="0078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proofErr w:type="gramEnd"/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Point3f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</w:p>
    <w:p w14:paraId="44DA15F0" w14:textId="77777777" w:rsidR="00785DD6" w:rsidRPr="00AF5ECF" w:rsidRDefault="00785DD6" w:rsidP="0078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resultPoints.at(</w:t>
      </w:r>
      <w:proofErr w:type="spellStart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mesh.Indices</w:t>
      </w:r>
      <w:proofErr w:type="spellEnd"/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j + 1</w:t>
      </w:r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).x,</w:t>
      </w:r>
    </w:p>
    <w:p w14:paraId="7D888189" w14:textId="77777777" w:rsidR="00785DD6" w:rsidRPr="00AF5ECF" w:rsidRDefault="00785DD6" w:rsidP="0078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resultPoints.at(</w:t>
      </w:r>
      <w:proofErr w:type="spellStart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mesh.Indices</w:t>
      </w:r>
      <w:proofErr w:type="spellEnd"/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j + 1</w:t>
      </w:r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).y,</w:t>
      </w:r>
    </w:p>
    <w:p w14:paraId="78DE6472" w14:textId="77777777" w:rsidR="00785DD6" w:rsidRPr="00AF5ECF" w:rsidRDefault="00785DD6" w:rsidP="0078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resultPoints.at(</w:t>
      </w:r>
      <w:proofErr w:type="spellStart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mesh.Indices</w:t>
      </w:r>
      <w:proofErr w:type="spellEnd"/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j + 1</w:t>
      </w:r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).z),</w:t>
      </w:r>
    </w:p>
    <w:p w14:paraId="06C0570A" w14:textId="77777777" w:rsidR="00785DD6" w:rsidRPr="00AF5ECF" w:rsidRDefault="00785DD6" w:rsidP="0078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proofErr w:type="gramEnd"/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Point3f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</w:p>
    <w:p w14:paraId="1BD7C438" w14:textId="77777777" w:rsidR="00785DD6" w:rsidRPr="00AF5ECF" w:rsidRDefault="00785DD6" w:rsidP="0078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resultPoints.at(</w:t>
      </w:r>
      <w:proofErr w:type="spellStart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mesh.Indices</w:t>
      </w:r>
      <w:proofErr w:type="spellEnd"/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j + 2</w:t>
      </w:r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).x,</w:t>
      </w:r>
    </w:p>
    <w:p w14:paraId="3F8F6AEA" w14:textId="77777777" w:rsidR="00785DD6" w:rsidRPr="00AF5ECF" w:rsidRDefault="00785DD6" w:rsidP="0078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resultPoints.at(</w:t>
      </w:r>
      <w:proofErr w:type="spellStart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mesh.Indices</w:t>
      </w:r>
      <w:proofErr w:type="spellEnd"/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j + 2</w:t>
      </w:r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).y,</w:t>
      </w:r>
    </w:p>
    <w:p w14:paraId="7C05734A" w14:textId="77777777" w:rsidR="00785DD6" w:rsidRPr="00AF5ECF" w:rsidRDefault="00785DD6" w:rsidP="0078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resultPoints.at(</w:t>
      </w:r>
      <w:proofErr w:type="spellStart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mesh.Indices</w:t>
      </w:r>
      <w:proofErr w:type="spellEnd"/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j + 2</w:t>
      </w:r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).z),</w:t>
      </w:r>
    </w:p>
    <w:p w14:paraId="7824C761" w14:textId="77777777" w:rsidR="00785DD6" w:rsidRPr="00AF5ECF" w:rsidRDefault="00785DD6" w:rsidP="0078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buffer,</w:t>
      </w:r>
    </w:p>
    <w:p w14:paraId="3601CADA" w14:textId="77777777" w:rsidR="00785DD6" w:rsidRPr="00AF5ECF" w:rsidRDefault="00785DD6" w:rsidP="0078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color);</w:t>
      </w:r>
    </w:p>
    <w:p w14:paraId="7DCFD559" w14:textId="77777777" w:rsidR="00785DD6" w:rsidRPr="00AF5ECF" w:rsidRDefault="00785DD6" w:rsidP="0078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2938B477" w14:textId="77777777" w:rsidR="00785DD6" w:rsidRPr="00AF5ECF" w:rsidRDefault="00785DD6" w:rsidP="0078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#endif</w:t>
      </w:r>
    </w:p>
    <w:p w14:paraId="6EC63EE0" w14:textId="77777777" w:rsidR="00AF5ECF" w:rsidRPr="00AF5ECF" w:rsidRDefault="00AF5ECF" w:rsidP="00AF5ECF"/>
    <w:p w14:paraId="7AA3E6BB" w14:textId="46ECB920" w:rsidR="00B900E5" w:rsidRPr="00047315" w:rsidRDefault="00B900E5" w:rsidP="00047315">
      <w:pPr>
        <w:jc w:val="center"/>
      </w:pPr>
      <w:r>
        <w:rPr>
          <w:noProof/>
        </w:rPr>
        <w:lastRenderedPageBreak/>
        <w:drawing>
          <wp:inline distT="0" distB="0" distL="0" distR="0" wp14:anchorId="2945CC74" wp14:editId="30039B94">
            <wp:extent cx="2605177" cy="2721075"/>
            <wp:effectExtent l="0" t="0" r="508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790" cy="272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10D795" wp14:editId="067F33BD">
            <wp:extent cx="2609842" cy="2725947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6202" cy="274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2F5928" wp14:editId="55916563">
            <wp:extent cx="2609841" cy="2725947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4784" cy="274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A82059" wp14:editId="029B2C70">
            <wp:extent cx="2609338" cy="272542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7949" cy="274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4FD3" w14:textId="7AD37B17" w:rsidR="001D32AE" w:rsidRDefault="00B900E5" w:rsidP="00B900E5">
      <w:pPr>
        <w:pStyle w:val="a7"/>
        <w:jc w:val="center"/>
      </w:pPr>
      <w:r>
        <w:t xml:space="preserve">Рисунок </w:t>
      </w:r>
      <w:fldSimple w:instr=" SEQ Рисунок \* ARABIC ">
        <w:r w:rsidR="0053018E">
          <w:rPr>
            <w:noProof/>
          </w:rPr>
          <w:t>2</w:t>
        </w:r>
      </w:fldSimple>
      <w:r w:rsidRPr="00B900E5">
        <w:t xml:space="preserve"> </w:t>
      </w:r>
      <w:r>
        <w:t xml:space="preserve">Поворот камеры вокруг </w:t>
      </w:r>
      <w:r w:rsidR="007F2F94">
        <w:t>объект</w:t>
      </w:r>
      <w:r>
        <w:t>а с закраской с помощью буфера глубины</w:t>
      </w:r>
    </w:p>
    <w:p w14:paraId="6B7B874B" w14:textId="4A5BD55E" w:rsidR="00B900E5" w:rsidRPr="00B900E5" w:rsidRDefault="00785DD6" w:rsidP="00B900E5">
      <w:r>
        <w:t>Полный код проекта приведен в Приложении.</w:t>
      </w:r>
    </w:p>
    <w:p w14:paraId="2A553DB4" w14:textId="1928CEB6" w:rsidR="00456F03" w:rsidRDefault="0055103C" w:rsidP="00785DD6">
      <w:pPr>
        <w:pStyle w:val="1"/>
      </w:pPr>
      <w:bookmarkStart w:id="3" w:name="_Toc535047300"/>
      <w:r>
        <w:t>Вывод</w:t>
      </w:r>
      <w:r w:rsidR="00785DD6">
        <w:t>ы</w:t>
      </w:r>
      <w:bookmarkEnd w:id="3"/>
    </w:p>
    <w:p w14:paraId="0F50FB0F" w14:textId="4170B0C9" w:rsidR="00456F03" w:rsidRDefault="00456F03" w:rsidP="00456F03">
      <w:pPr>
        <w:jc w:val="both"/>
      </w:pPr>
      <w:r>
        <w:t xml:space="preserve">В ходе данной лабораторной работы были </w:t>
      </w:r>
      <w:r w:rsidR="00AF5ECF">
        <w:t>закреплены</w:t>
      </w:r>
      <w:r>
        <w:t xml:space="preserve"> основы работы с библиотекой </w:t>
      </w:r>
      <w:r>
        <w:rPr>
          <w:lang w:val="en-US"/>
        </w:rPr>
        <w:t>OpenCV</w:t>
      </w:r>
      <w:r w:rsidR="00AF5ECF">
        <w:t>.</w:t>
      </w:r>
    </w:p>
    <w:p w14:paraId="2920CD13" w14:textId="493CED5A" w:rsidR="00456F03" w:rsidRPr="00AF5ECF" w:rsidRDefault="00456F03" w:rsidP="00456F03">
      <w:pPr>
        <w:jc w:val="both"/>
      </w:pPr>
      <w:r>
        <w:t>Также была разработана программа, выполняющая</w:t>
      </w:r>
      <w:r w:rsidR="00AF5ECF">
        <w:t xml:space="preserve"> растеризацию 3</w:t>
      </w:r>
      <w:r w:rsidR="00AF5ECF">
        <w:rPr>
          <w:lang w:val="en-US"/>
        </w:rPr>
        <w:t>D</w:t>
      </w:r>
      <w:r w:rsidR="00AF5ECF" w:rsidRPr="00AF5ECF">
        <w:t xml:space="preserve"> </w:t>
      </w:r>
      <w:r w:rsidR="00AF5ECF">
        <w:t>объектов, с возможностью их загрузки, отрисовки граней или отрисовки в зависимости от глубины положения вершин и скрытых пикселей.</w:t>
      </w:r>
    </w:p>
    <w:p w14:paraId="25AB1AEC" w14:textId="18D40E43" w:rsidR="0055103C" w:rsidRPr="001A070C" w:rsidRDefault="00AF5ECF" w:rsidP="001A070C">
      <w:pPr>
        <w:jc w:val="both"/>
      </w:pPr>
      <w:r>
        <w:t xml:space="preserve">Данная работа демонстрирует сам алгоритм отрисовки, дает понимание того, как работает растеризация трехмерных объектов. Однако скорость работы оставляет желать лучшего. Отсутствует поддержка </w:t>
      </w:r>
      <w:proofErr w:type="spellStart"/>
      <w:r>
        <w:t>текстурирования</w:t>
      </w:r>
      <w:proofErr w:type="spellEnd"/>
      <w:r>
        <w:t xml:space="preserve"> и затенения. Однако данный процесс выходит за рамки лабораторной работы, так как для корректного </w:t>
      </w:r>
      <w:proofErr w:type="spellStart"/>
      <w:r>
        <w:t>текстурирования</w:t>
      </w:r>
      <w:proofErr w:type="spellEnd"/>
      <w:r>
        <w:t xml:space="preserve"> необходимо осуществлять маппинг моделей и рисовать под них текстуры, либо </w:t>
      </w:r>
      <w:proofErr w:type="gramStart"/>
      <w:r>
        <w:t xml:space="preserve">использовать </w:t>
      </w:r>
      <w:r w:rsidRPr="00AF5ECF">
        <w:t>.</w:t>
      </w:r>
      <w:proofErr w:type="spellStart"/>
      <w:r>
        <w:rPr>
          <w:lang w:val="en-US"/>
        </w:rPr>
        <w:t>mtl</w:t>
      </w:r>
      <w:proofErr w:type="spellEnd"/>
      <w:proofErr w:type="gramEnd"/>
      <w:r w:rsidRPr="00AF5ECF">
        <w:t xml:space="preserve"> </w:t>
      </w:r>
      <w:r>
        <w:t xml:space="preserve">для </w:t>
      </w:r>
      <w:r w:rsidRPr="00AF5ECF">
        <w:t>.</w:t>
      </w:r>
      <w:r>
        <w:rPr>
          <w:lang w:val="en-US"/>
        </w:rPr>
        <w:t>obj</w:t>
      </w:r>
      <w:r>
        <w:t xml:space="preserve">, который не поддерживается </w:t>
      </w:r>
      <w:r>
        <w:rPr>
          <w:lang w:val="en-US"/>
        </w:rPr>
        <w:t>OBJ</w:t>
      </w:r>
      <w:r w:rsidRPr="00AF5ECF">
        <w:t>-</w:t>
      </w:r>
      <w:r>
        <w:rPr>
          <w:lang w:val="en-US"/>
        </w:rPr>
        <w:t>loader</w:t>
      </w:r>
      <w:r w:rsidRPr="00AF5ECF">
        <w:t>’</w:t>
      </w:r>
      <w:r>
        <w:t xml:space="preserve">ом. Для корректного и эффективного затенения необходимо использовать шейдеры, карты нормалей и </w:t>
      </w:r>
      <w:r>
        <w:rPr>
          <w:lang w:val="en-US"/>
        </w:rPr>
        <w:t>bump</w:t>
      </w:r>
      <w:r w:rsidRPr="00AF5ECF">
        <w:t>-</w:t>
      </w:r>
      <w:r>
        <w:t>карты.</w:t>
      </w:r>
      <w:r w:rsidR="0055103C">
        <w:br w:type="page"/>
      </w:r>
    </w:p>
    <w:p w14:paraId="439BA787" w14:textId="607138F1" w:rsidR="0055103C" w:rsidRDefault="0055103C" w:rsidP="0055103C">
      <w:pPr>
        <w:pStyle w:val="1"/>
      </w:pPr>
      <w:bookmarkStart w:id="4" w:name="_Toc535047301"/>
      <w:r>
        <w:lastRenderedPageBreak/>
        <w:t>Приложение</w:t>
      </w:r>
      <w:bookmarkEnd w:id="4"/>
    </w:p>
    <w:p w14:paraId="779AD38C" w14:textId="1F182E88" w:rsidR="0055103C" w:rsidRPr="00AF5666" w:rsidRDefault="0055103C" w:rsidP="0055103C">
      <w:r>
        <w:t xml:space="preserve">Код программы на языке </w:t>
      </w:r>
      <w:r>
        <w:rPr>
          <w:lang w:val="en-US"/>
        </w:rPr>
        <w:t>C</w:t>
      </w:r>
    </w:p>
    <w:p w14:paraId="6729007B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#pragma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comment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lib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AF5ECF">
        <w:rPr>
          <w:rFonts w:ascii="Consolas" w:hAnsi="Consolas" w:cs="Consolas"/>
          <w:color w:val="A31515"/>
          <w:sz w:val="16"/>
          <w:szCs w:val="16"/>
          <w:lang w:val="en-US"/>
        </w:rPr>
        <w:t>"I:\\Downloads\\opcv\\opencv\\build\\x64\\vc15\\lib\\opencv_world343.lib"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B044CF2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F08A6B8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A31515"/>
          <w:sz w:val="16"/>
          <w:szCs w:val="16"/>
          <w:lang w:val="en-US"/>
        </w:rPr>
        <w:t>&lt;iostream&gt;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14:paraId="69F0D3A2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A31515"/>
          <w:sz w:val="16"/>
          <w:szCs w:val="16"/>
          <w:lang w:val="en-US"/>
        </w:rPr>
        <w:t>&lt;opencv2/opencv.hpp&gt;</w:t>
      </w:r>
    </w:p>
    <w:p w14:paraId="56F3D22E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A31515"/>
          <w:sz w:val="16"/>
          <w:szCs w:val="16"/>
          <w:lang w:val="en-US"/>
        </w:rPr>
        <w:t>&lt;iostream&gt;</w:t>
      </w:r>
    </w:p>
    <w:p w14:paraId="62D310DD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AF5ECF">
        <w:rPr>
          <w:rFonts w:ascii="Consolas" w:hAnsi="Consolas" w:cs="Consolas"/>
          <w:color w:val="A31515"/>
          <w:sz w:val="16"/>
          <w:szCs w:val="16"/>
          <w:lang w:val="en-US"/>
        </w:rPr>
        <w:t>OBJ_Loader.h</w:t>
      </w:r>
      <w:proofErr w:type="spellEnd"/>
      <w:r w:rsidRPr="00AF5ECF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14:paraId="563AEC8A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AF5ECF">
        <w:rPr>
          <w:rFonts w:ascii="Consolas" w:hAnsi="Consolas" w:cs="Consolas"/>
          <w:color w:val="A31515"/>
          <w:sz w:val="16"/>
          <w:szCs w:val="16"/>
          <w:lang w:val="en-US"/>
        </w:rPr>
        <w:t>glm</w:t>
      </w:r>
      <w:proofErr w:type="spellEnd"/>
      <w:r w:rsidRPr="00AF5ECF">
        <w:rPr>
          <w:rFonts w:ascii="Consolas" w:hAnsi="Consolas" w:cs="Consolas"/>
          <w:color w:val="A31515"/>
          <w:sz w:val="16"/>
          <w:szCs w:val="16"/>
          <w:lang w:val="en-US"/>
        </w:rPr>
        <w:t>/vec3.hpp&gt;</w:t>
      </w:r>
    </w:p>
    <w:p w14:paraId="2D914672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AF5ECF">
        <w:rPr>
          <w:rFonts w:ascii="Consolas" w:hAnsi="Consolas" w:cs="Consolas"/>
          <w:color w:val="A31515"/>
          <w:sz w:val="16"/>
          <w:szCs w:val="16"/>
          <w:lang w:val="en-US"/>
        </w:rPr>
        <w:t>glm</w:t>
      </w:r>
      <w:proofErr w:type="spellEnd"/>
      <w:r w:rsidRPr="00AF5ECF">
        <w:rPr>
          <w:rFonts w:ascii="Consolas" w:hAnsi="Consolas" w:cs="Consolas"/>
          <w:color w:val="A31515"/>
          <w:sz w:val="16"/>
          <w:szCs w:val="16"/>
          <w:lang w:val="en-US"/>
        </w:rPr>
        <w:t>/geometric.hpp&gt;</w:t>
      </w:r>
    </w:p>
    <w:p w14:paraId="394854DD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AF5ECF">
        <w:rPr>
          <w:rFonts w:ascii="Consolas" w:hAnsi="Consolas" w:cs="Consolas"/>
          <w:color w:val="A31515"/>
          <w:sz w:val="16"/>
          <w:szCs w:val="16"/>
          <w:lang w:val="en-US"/>
        </w:rPr>
        <w:t>glm</w:t>
      </w:r>
      <w:proofErr w:type="spellEnd"/>
      <w:r w:rsidRPr="00AF5ECF">
        <w:rPr>
          <w:rFonts w:ascii="Consolas" w:hAnsi="Consolas" w:cs="Consolas"/>
          <w:color w:val="A31515"/>
          <w:sz w:val="16"/>
          <w:szCs w:val="16"/>
          <w:lang w:val="en-US"/>
        </w:rPr>
        <w:t>/</w:t>
      </w:r>
      <w:proofErr w:type="spellStart"/>
      <w:r w:rsidRPr="00AF5ECF">
        <w:rPr>
          <w:rFonts w:ascii="Consolas" w:hAnsi="Consolas" w:cs="Consolas"/>
          <w:color w:val="A31515"/>
          <w:sz w:val="16"/>
          <w:szCs w:val="16"/>
          <w:lang w:val="en-US"/>
        </w:rPr>
        <w:t>gtc</w:t>
      </w:r>
      <w:proofErr w:type="spellEnd"/>
      <w:r w:rsidRPr="00AF5ECF">
        <w:rPr>
          <w:rFonts w:ascii="Consolas" w:hAnsi="Consolas" w:cs="Consolas"/>
          <w:color w:val="A31515"/>
          <w:sz w:val="16"/>
          <w:szCs w:val="16"/>
          <w:lang w:val="en-US"/>
        </w:rPr>
        <w:t>/matrix_transform.hpp&gt;</w:t>
      </w:r>
    </w:p>
    <w:p w14:paraId="26EC66C5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A31515"/>
          <w:sz w:val="16"/>
          <w:szCs w:val="16"/>
          <w:lang w:val="en-US"/>
        </w:rPr>
        <w:t>&lt;opencv2/core.hpp&gt;</w:t>
      </w:r>
    </w:p>
    <w:p w14:paraId="562F6E27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A31515"/>
          <w:sz w:val="16"/>
          <w:szCs w:val="16"/>
          <w:lang w:val="en-US"/>
        </w:rPr>
        <w:t>&lt;opencv2/highgui.hpp&gt;</w:t>
      </w:r>
    </w:p>
    <w:p w14:paraId="74A1BF28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A31515"/>
          <w:sz w:val="16"/>
          <w:szCs w:val="16"/>
          <w:lang w:val="en-US"/>
        </w:rPr>
        <w:t>&lt;opencv2/imgcodecs.hpp&gt;</w:t>
      </w:r>
    </w:p>
    <w:p w14:paraId="7C2F5E6F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A31515"/>
          <w:sz w:val="16"/>
          <w:szCs w:val="16"/>
          <w:lang w:val="en-US"/>
        </w:rPr>
        <w:t>&lt;opencv2/imgproc.hpp&gt;</w:t>
      </w:r>
    </w:p>
    <w:p w14:paraId="4046C0BC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55CC23D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8000"/>
          <w:sz w:val="16"/>
          <w:szCs w:val="16"/>
          <w:lang w:val="en-US"/>
        </w:rPr>
        <w:t>//#define LINEDRAW 1</w:t>
      </w:r>
      <w:r w:rsidRPr="00AF5ECF">
        <w:rPr>
          <w:rFonts w:ascii="Consolas" w:hAnsi="Consolas" w:cs="Consolas"/>
          <w:color w:val="008000"/>
          <w:sz w:val="16"/>
          <w:szCs w:val="16"/>
          <w:lang w:val="en-US"/>
        </w:rPr>
        <w:tab/>
        <w:t>//</w:t>
      </w:r>
      <w:r w:rsidRPr="00AF5ECF">
        <w:rPr>
          <w:rFonts w:ascii="Consolas" w:hAnsi="Consolas" w:cs="Consolas"/>
          <w:color w:val="008000"/>
          <w:sz w:val="16"/>
          <w:szCs w:val="16"/>
        </w:rPr>
        <w:t>Отрисовка</w:t>
      </w:r>
      <w:r w:rsidRPr="00AF5EC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008000"/>
          <w:sz w:val="16"/>
          <w:szCs w:val="16"/>
        </w:rPr>
        <w:t>только</w:t>
      </w:r>
      <w:r w:rsidRPr="00AF5EC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008000"/>
          <w:sz w:val="16"/>
          <w:szCs w:val="16"/>
        </w:rPr>
        <w:t>граней</w:t>
      </w:r>
    </w:p>
    <w:p w14:paraId="0294851E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6F008A"/>
          <w:sz w:val="16"/>
          <w:szCs w:val="16"/>
          <w:lang w:val="en-US"/>
        </w:rPr>
        <w:t>RECORD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1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AF5ECF">
        <w:rPr>
          <w:rFonts w:ascii="Consolas" w:hAnsi="Consolas" w:cs="Consolas"/>
          <w:color w:val="008000"/>
          <w:sz w:val="16"/>
          <w:szCs w:val="16"/>
        </w:rPr>
        <w:t>Запись</w:t>
      </w:r>
      <w:r w:rsidRPr="00AF5EC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008000"/>
          <w:sz w:val="16"/>
          <w:szCs w:val="16"/>
        </w:rPr>
        <w:t>видео</w:t>
      </w:r>
    </w:p>
    <w:p w14:paraId="16C37331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6F008A"/>
          <w:sz w:val="16"/>
          <w:szCs w:val="16"/>
          <w:lang w:val="en-US"/>
        </w:rPr>
        <w:t>FRAMES_COUNT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720</w:t>
      </w:r>
    </w:p>
    <w:p w14:paraId="6326E77B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AF5ECF">
        <w:rPr>
          <w:rFonts w:ascii="Consolas" w:hAnsi="Consolas" w:cs="Consolas"/>
          <w:color w:val="008000"/>
          <w:sz w:val="16"/>
          <w:szCs w:val="16"/>
        </w:rPr>
        <w:t>отрисовка</w:t>
      </w:r>
      <w:r w:rsidRPr="00AF5EC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008000"/>
          <w:sz w:val="16"/>
          <w:szCs w:val="16"/>
        </w:rPr>
        <w:t>линии</w:t>
      </w:r>
    </w:p>
    <w:p w14:paraId="668B51DE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printLine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</w:p>
    <w:p w14:paraId="09D098FA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proofErr w:type="gramEnd"/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Mat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proofErr w:type="spellStart"/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src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x1in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14:paraId="228974CE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x2in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y1in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14:paraId="0E52CF57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y2in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proofErr w:type="gramEnd"/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Mat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proofErr w:type="spellStart"/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buffZ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14:paraId="19E9018B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z1in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z2in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AECE92C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DB9EEE4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sign(</w:t>
      </w:r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Point2f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p1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, cv::</w:t>
      </w:r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Point2f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p2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, cv::</w:t>
      </w:r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Point2f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p3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10E5342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D9CC7D2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pointInTriangle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Point2f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pt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, cv::</w:t>
      </w:r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Point2f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v1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, cv::</w:t>
      </w:r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Point2f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v2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, cv::</w:t>
      </w:r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Point2f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v3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2AA89A5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36F6E48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5ECF">
        <w:rPr>
          <w:rFonts w:ascii="Consolas" w:hAnsi="Consolas" w:cs="Consolas"/>
          <w:color w:val="008000"/>
          <w:sz w:val="16"/>
          <w:szCs w:val="16"/>
        </w:rPr>
        <w:t>// нахождении z координаты из уравнения плоскости</w:t>
      </w:r>
    </w:p>
    <w:p w14:paraId="14E6BD37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equationPlaneZ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</w:p>
    <w:p w14:paraId="72F5A099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x1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y1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z1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14:paraId="541F0192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x2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y2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z2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14:paraId="448C1EC6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x3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y3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z3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14:paraId="4E855883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AF5ECF">
        <w:rPr>
          <w:rFonts w:ascii="Consolas" w:hAnsi="Consolas" w:cs="Consolas"/>
          <w:color w:val="0000FF"/>
          <w:sz w:val="16"/>
          <w:szCs w:val="16"/>
        </w:rPr>
        <w:t>float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</w:rPr>
        <w:t>x4</w:t>
      </w:r>
      <w:r w:rsidRPr="00AF5ECF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AF5ECF">
        <w:rPr>
          <w:rFonts w:ascii="Consolas" w:hAnsi="Consolas" w:cs="Consolas"/>
          <w:color w:val="0000FF"/>
          <w:sz w:val="16"/>
          <w:szCs w:val="16"/>
        </w:rPr>
        <w:t>float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</w:rPr>
        <w:t>y4</w:t>
      </w:r>
      <w:r w:rsidRPr="00AF5ECF">
        <w:rPr>
          <w:rFonts w:ascii="Consolas" w:hAnsi="Consolas" w:cs="Consolas"/>
          <w:color w:val="000000"/>
          <w:sz w:val="16"/>
          <w:szCs w:val="16"/>
        </w:rPr>
        <w:t>);</w:t>
      </w:r>
    </w:p>
    <w:p w14:paraId="6CA17779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9714DA7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5ECF">
        <w:rPr>
          <w:rFonts w:ascii="Consolas" w:hAnsi="Consolas" w:cs="Consolas"/>
          <w:color w:val="008000"/>
          <w:sz w:val="16"/>
          <w:szCs w:val="16"/>
        </w:rPr>
        <w:t>// закраска полигона</w:t>
      </w:r>
    </w:p>
    <w:p w14:paraId="5ABCBA56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fillTriangleBarycentric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</w:p>
    <w:p w14:paraId="154557B3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proofErr w:type="gramEnd"/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Mat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proofErr w:type="spellStart"/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src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14:paraId="20423B6E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proofErr w:type="gramEnd"/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Point3f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v1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, cv::</w:t>
      </w:r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Point3f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v2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, cv::</w:t>
      </w:r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Point3f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v3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14:paraId="27EEB6CA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proofErr w:type="gramEnd"/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Mat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proofErr w:type="spellStart"/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buffZ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14:paraId="0BE73655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proofErr w:type="gramEnd"/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Scalar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color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01C1147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FCFA5B1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main(</w:t>
      </w:r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C14230F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1B91D34A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avgX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0,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avgY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0,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avgZ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14:paraId="44637362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64E449A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objl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gramEnd"/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Loader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Loader;</w:t>
      </w:r>
    </w:p>
    <w:p w14:paraId="73AAA527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loadout =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Loader.LoadFile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AF5ECF">
        <w:rPr>
          <w:rFonts w:ascii="Consolas" w:hAnsi="Consolas" w:cs="Consolas"/>
          <w:color w:val="A31515"/>
          <w:sz w:val="16"/>
          <w:szCs w:val="16"/>
          <w:lang w:val="en-US"/>
        </w:rPr>
        <w:t>"teapot.obj"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48EC7DE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objl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gramEnd"/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Mesh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mesh =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Loader.LoadedMeshes</w:t>
      </w:r>
      <w:proofErr w:type="spellEnd"/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0</w:t>
      </w:r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49695D9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FFF6599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mesh.Vertices.size</w:t>
      </w:r>
      <w:proofErr w:type="spellEnd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();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43E96829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6C4DD4F8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avgX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</w:t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mesh.Vertices</w:t>
      </w:r>
      <w:proofErr w:type="spellEnd"/>
      <w:proofErr w:type="gramEnd"/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Position.X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0F01367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avgY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</w:t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mesh.Vertices</w:t>
      </w:r>
      <w:proofErr w:type="spellEnd"/>
      <w:proofErr w:type="gramEnd"/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Position.Y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524F9B6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avgZ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</w:t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mesh.Vertices</w:t>
      </w:r>
      <w:proofErr w:type="spellEnd"/>
      <w:proofErr w:type="gramEnd"/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Position.Z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68C83CC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17A915CC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CB5E576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avgX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/= </w:t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mesh.Vertices.size</w:t>
      </w:r>
      <w:proofErr w:type="spellEnd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7930BC1A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avgY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/= </w:t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mesh.Vertices.size</w:t>
      </w:r>
      <w:proofErr w:type="spellEnd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5DAD2249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avgZ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/= </w:t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mesh.Vertices.size</w:t>
      </w:r>
      <w:proofErr w:type="spellEnd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560939A3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AF50A5E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#ifdef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6F008A"/>
          <w:sz w:val="16"/>
          <w:szCs w:val="16"/>
          <w:lang w:val="en-US"/>
        </w:rPr>
        <w:t>RECORD</w:t>
      </w:r>
    </w:p>
    <w:p w14:paraId="659B7E0E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#ifdef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LINEDRAW</w:t>
      </w:r>
    </w:p>
    <w:p w14:paraId="193FCAFC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proofErr w:type="spellStart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VideoWriter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video(</w:t>
      </w:r>
      <w:r w:rsidRPr="00AF5ECF">
        <w:rPr>
          <w:rFonts w:ascii="Consolas" w:hAnsi="Consolas" w:cs="Consolas"/>
          <w:color w:val="A31515"/>
          <w:sz w:val="16"/>
          <w:szCs w:val="16"/>
          <w:lang w:val="en-US"/>
        </w:rPr>
        <w:t>"EdgedTeapot.avi"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, CV_FOURCC(</w:t>
      </w:r>
      <w:r w:rsidRPr="00AF5ECF">
        <w:rPr>
          <w:rFonts w:ascii="Consolas" w:hAnsi="Consolas" w:cs="Consolas"/>
          <w:color w:val="A31515"/>
          <w:sz w:val="16"/>
          <w:szCs w:val="16"/>
          <w:lang w:val="en-US"/>
        </w:rPr>
        <w:t>'M'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F5ECF">
        <w:rPr>
          <w:rFonts w:ascii="Consolas" w:hAnsi="Consolas" w:cs="Consolas"/>
          <w:color w:val="A31515"/>
          <w:sz w:val="16"/>
          <w:szCs w:val="16"/>
          <w:lang w:val="en-US"/>
        </w:rPr>
        <w:t>'J'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F5ECF">
        <w:rPr>
          <w:rFonts w:ascii="Consolas" w:hAnsi="Consolas" w:cs="Consolas"/>
          <w:color w:val="A31515"/>
          <w:sz w:val="16"/>
          <w:szCs w:val="16"/>
          <w:lang w:val="en-US"/>
        </w:rPr>
        <w:t>'P'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F5ECF">
        <w:rPr>
          <w:rFonts w:ascii="Consolas" w:hAnsi="Consolas" w:cs="Consolas"/>
          <w:color w:val="A31515"/>
          <w:sz w:val="16"/>
          <w:szCs w:val="16"/>
          <w:lang w:val="en-US"/>
        </w:rPr>
        <w:t>'G'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), 10, cv::Size(500, 500));</w:t>
      </w:r>
    </w:p>
    <w:p w14:paraId="3F5AEE9A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#else</w:t>
      </w:r>
    </w:p>
    <w:p w14:paraId="1E80679C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proofErr w:type="spellStart"/>
      <w:proofErr w:type="gramEnd"/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VideoWriter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video(</w:t>
      </w:r>
      <w:r w:rsidRPr="00AF5ECF">
        <w:rPr>
          <w:rFonts w:ascii="Consolas" w:hAnsi="Consolas" w:cs="Consolas"/>
          <w:color w:val="A31515"/>
          <w:sz w:val="16"/>
          <w:szCs w:val="16"/>
          <w:lang w:val="en-US"/>
        </w:rPr>
        <w:t>"ColoredTeapot.avi"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, CV_FOURCC(</w:t>
      </w:r>
      <w:r w:rsidRPr="00AF5ECF">
        <w:rPr>
          <w:rFonts w:ascii="Consolas" w:hAnsi="Consolas" w:cs="Consolas"/>
          <w:color w:val="A31515"/>
          <w:sz w:val="16"/>
          <w:szCs w:val="16"/>
          <w:lang w:val="en-US"/>
        </w:rPr>
        <w:t>'M'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F5ECF">
        <w:rPr>
          <w:rFonts w:ascii="Consolas" w:hAnsi="Consolas" w:cs="Consolas"/>
          <w:color w:val="A31515"/>
          <w:sz w:val="16"/>
          <w:szCs w:val="16"/>
          <w:lang w:val="en-US"/>
        </w:rPr>
        <w:t>'J'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F5ECF">
        <w:rPr>
          <w:rFonts w:ascii="Consolas" w:hAnsi="Consolas" w:cs="Consolas"/>
          <w:color w:val="A31515"/>
          <w:sz w:val="16"/>
          <w:szCs w:val="16"/>
          <w:lang w:val="en-US"/>
        </w:rPr>
        <w:t>'P'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F5ECF">
        <w:rPr>
          <w:rFonts w:ascii="Consolas" w:hAnsi="Consolas" w:cs="Consolas"/>
          <w:color w:val="A31515"/>
          <w:sz w:val="16"/>
          <w:szCs w:val="16"/>
          <w:lang w:val="en-US"/>
        </w:rPr>
        <w:t>'G'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), 10, cv::</w:t>
      </w:r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Size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(500, 500));</w:t>
      </w:r>
    </w:p>
    <w:p w14:paraId="3F138119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#endif</w:t>
      </w:r>
    </w:p>
    <w:p w14:paraId="6A4C631D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#endif</w:t>
      </w:r>
    </w:p>
    <w:p w14:paraId="0F8330DF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k = 0; k &lt; </w:t>
      </w:r>
      <w:r w:rsidRPr="00AF5ECF">
        <w:rPr>
          <w:rFonts w:ascii="Consolas" w:hAnsi="Consolas" w:cs="Consolas"/>
          <w:color w:val="6F008A"/>
          <w:sz w:val="16"/>
          <w:szCs w:val="16"/>
          <w:lang w:val="en-US"/>
        </w:rPr>
        <w:t>FRAMES_COUNT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; k++)</w:t>
      </w:r>
    </w:p>
    <w:p w14:paraId="36F68C9D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2B7D4651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proofErr w:type="gramEnd"/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Mat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image(500, 500, </w:t>
      </w:r>
      <w:r w:rsidRPr="00AF5ECF">
        <w:rPr>
          <w:rFonts w:ascii="Consolas" w:hAnsi="Consolas" w:cs="Consolas"/>
          <w:color w:val="6F008A"/>
          <w:sz w:val="16"/>
          <w:szCs w:val="16"/>
          <w:lang w:val="en-US"/>
        </w:rPr>
        <w:t>CV_8UC3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, cv::</w:t>
      </w:r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Scalar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(0, 0, 0));</w:t>
      </w:r>
    </w:p>
    <w:p w14:paraId="7FFF5EC0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proofErr w:type="gramEnd"/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Mat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buffer(500, 500, </w:t>
      </w:r>
      <w:r w:rsidRPr="00AF5ECF">
        <w:rPr>
          <w:rFonts w:ascii="Consolas" w:hAnsi="Consolas" w:cs="Consolas"/>
          <w:color w:val="6F008A"/>
          <w:sz w:val="16"/>
          <w:szCs w:val="16"/>
          <w:lang w:val="en-US"/>
        </w:rPr>
        <w:t>CV_64F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, 1000.0f);</w:t>
      </w:r>
    </w:p>
    <w:p w14:paraId="02E2D6FA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35DE599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std::</w:t>
      </w:r>
      <w:proofErr w:type="gramEnd"/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vector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glm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vec4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resultPoints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43E01F0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9DD3F7C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mesh.Vertices.size</w:t>
      </w:r>
      <w:proofErr w:type="spellEnd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();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67D95614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7C83BE6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AF5ECF">
        <w:rPr>
          <w:rFonts w:ascii="Consolas" w:hAnsi="Consolas" w:cs="Consolas"/>
          <w:color w:val="008000"/>
          <w:sz w:val="16"/>
          <w:szCs w:val="16"/>
        </w:rPr>
        <w:t>задаем</w:t>
      </w:r>
      <w:r w:rsidRPr="00AF5EC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008000"/>
          <w:sz w:val="16"/>
          <w:szCs w:val="16"/>
        </w:rPr>
        <w:t>глобальную</w:t>
      </w:r>
      <w:r w:rsidRPr="00AF5EC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008000"/>
          <w:sz w:val="16"/>
          <w:szCs w:val="16"/>
        </w:rPr>
        <w:t>систему</w:t>
      </w:r>
      <w:r w:rsidRPr="00AF5EC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008000"/>
          <w:sz w:val="16"/>
          <w:szCs w:val="16"/>
        </w:rPr>
        <w:t>координат</w:t>
      </w:r>
    </w:p>
    <w:p w14:paraId="77AE98FA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glm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gramEnd"/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mat4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globalMatrix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glm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::translate(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glm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mat4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(1.f),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glm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vec3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(0.f, 0.f, 0.f));</w:t>
      </w:r>
    </w:p>
    <w:p w14:paraId="002FB865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1C19AB0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8000"/>
          <w:sz w:val="16"/>
          <w:szCs w:val="16"/>
        </w:rPr>
        <w:t>// выбор оси вращения чайника</w:t>
      </w:r>
    </w:p>
    <w:p w14:paraId="3B581AEB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5ECF">
        <w:rPr>
          <w:rFonts w:ascii="Consolas" w:hAnsi="Consolas" w:cs="Consolas"/>
          <w:color w:val="000000"/>
          <w:sz w:val="16"/>
          <w:szCs w:val="16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</w:rPr>
        <w:t>glm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</w:rPr>
        <w:t>::</w:t>
      </w:r>
      <w:proofErr w:type="gramEnd"/>
      <w:r w:rsidRPr="00AF5ECF">
        <w:rPr>
          <w:rFonts w:ascii="Consolas" w:hAnsi="Consolas" w:cs="Consolas"/>
          <w:color w:val="2B91AF"/>
          <w:sz w:val="16"/>
          <w:szCs w:val="16"/>
        </w:rPr>
        <w:t>vec3</w:t>
      </w:r>
      <w:r w:rsidRPr="00AF5EC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</w:rPr>
        <w:t>yAxis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</w:rPr>
        <w:t xml:space="preserve"> = { 0.0f, 1.0f, 0.0f };</w:t>
      </w:r>
    </w:p>
    <w:p w14:paraId="3E0D8E73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91EACE4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5ECF">
        <w:rPr>
          <w:rFonts w:ascii="Consolas" w:hAnsi="Consolas" w:cs="Consolas"/>
          <w:color w:val="000000"/>
          <w:sz w:val="16"/>
          <w:szCs w:val="16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</w:rPr>
        <w:tab/>
      </w:r>
      <w:r w:rsidRPr="00AF5ECF">
        <w:rPr>
          <w:rFonts w:ascii="Consolas" w:hAnsi="Consolas" w:cs="Consolas"/>
          <w:color w:val="008000"/>
          <w:sz w:val="16"/>
          <w:szCs w:val="16"/>
        </w:rPr>
        <w:t>// вращение матрицы по оси Y</w:t>
      </w:r>
    </w:p>
    <w:p w14:paraId="18DB7BE0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5ECF">
        <w:rPr>
          <w:rFonts w:ascii="Consolas" w:hAnsi="Consolas" w:cs="Consolas"/>
          <w:color w:val="000000"/>
          <w:sz w:val="16"/>
          <w:szCs w:val="16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</w:rPr>
        <w:t>globalMatrix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5ECF">
        <w:rPr>
          <w:rFonts w:ascii="Consolas" w:hAnsi="Consolas" w:cs="Consolas"/>
          <w:color w:val="008080"/>
          <w:sz w:val="16"/>
          <w:szCs w:val="16"/>
        </w:rPr>
        <w:t>=</w:t>
      </w:r>
      <w:r w:rsidRPr="00AF5EC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</w:rPr>
        <w:t>glm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</w:rPr>
        <w:t>::</w:t>
      </w:r>
      <w:proofErr w:type="spellStart"/>
      <w:proofErr w:type="gramEnd"/>
      <w:r w:rsidRPr="00AF5ECF">
        <w:rPr>
          <w:rFonts w:ascii="Consolas" w:hAnsi="Consolas" w:cs="Consolas"/>
          <w:color w:val="000000"/>
          <w:sz w:val="16"/>
          <w:szCs w:val="16"/>
        </w:rPr>
        <w:t>rotate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</w:rPr>
        <w:t>globalMatrix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</w:rPr>
        <w:t xml:space="preserve">, k * 3.14f / 180,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</w:rPr>
        <w:t>yAxis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</w:rPr>
        <w:t>);</w:t>
      </w:r>
    </w:p>
    <w:p w14:paraId="372BFA12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D255922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5ECF">
        <w:rPr>
          <w:rFonts w:ascii="Consolas" w:hAnsi="Consolas" w:cs="Consolas"/>
          <w:color w:val="000000"/>
          <w:sz w:val="16"/>
          <w:szCs w:val="16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</w:rPr>
        <w:tab/>
      </w:r>
      <w:r w:rsidRPr="00AF5ECF">
        <w:rPr>
          <w:rFonts w:ascii="Consolas" w:hAnsi="Consolas" w:cs="Consolas"/>
          <w:color w:val="008000"/>
          <w:sz w:val="16"/>
          <w:szCs w:val="16"/>
        </w:rPr>
        <w:t>// вектор для текущего градуса</w:t>
      </w:r>
    </w:p>
    <w:p w14:paraId="0CD949F7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5ECF">
        <w:rPr>
          <w:rFonts w:ascii="Consolas" w:hAnsi="Consolas" w:cs="Consolas"/>
          <w:color w:val="000000"/>
          <w:sz w:val="16"/>
          <w:szCs w:val="16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</w:rPr>
        <w:t>glm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</w:rPr>
        <w:t>::</w:t>
      </w:r>
      <w:proofErr w:type="gramEnd"/>
      <w:r w:rsidRPr="00AF5ECF">
        <w:rPr>
          <w:rFonts w:ascii="Consolas" w:hAnsi="Consolas" w:cs="Consolas"/>
          <w:color w:val="2B91AF"/>
          <w:sz w:val="16"/>
          <w:szCs w:val="16"/>
        </w:rPr>
        <w:t>vec4</w:t>
      </w:r>
      <w:r w:rsidRPr="00AF5EC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</w:rPr>
        <w:t>currVec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</w:rPr>
        <w:t>glm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</w:rPr>
        <w:t>::</w:t>
      </w:r>
      <w:r w:rsidRPr="00AF5ECF">
        <w:rPr>
          <w:rFonts w:ascii="Consolas" w:hAnsi="Consolas" w:cs="Consolas"/>
          <w:color w:val="2B91AF"/>
          <w:sz w:val="16"/>
          <w:szCs w:val="16"/>
        </w:rPr>
        <w:t>vec4</w:t>
      </w:r>
      <w:r w:rsidRPr="00AF5ECF">
        <w:rPr>
          <w:rFonts w:ascii="Consolas" w:hAnsi="Consolas" w:cs="Consolas"/>
          <w:color w:val="000000"/>
          <w:sz w:val="16"/>
          <w:szCs w:val="16"/>
        </w:rPr>
        <w:t>(</w:t>
      </w:r>
    </w:p>
    <w:p w14:paraId="06F74FB1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mesh.Vertices</w:t>
      </w:r>
      <w:proofErr w:type="spellEnd"/>
      <w:proofErr w:type="gramEnd"/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Position.X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14:paraId="58B8ED4D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mesh.Vertices</w:t>
      </w:r>
      <w:proofErr w:type="spellEnd"/>
      <w:proofErr w:type="gramEnd"/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Position.Y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14:paraId="49747F0F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mesh.Vertices</w:t>
      </w:r>
      <w:proofErr w:type="spellEnd"/>
      <w:proofErr w:type="gramEnd"/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Position.Z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14:paraId="153B455C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</w:rPr>
        <w:t>1.f);</w:t>
      </w:r>
    </w:p>
    <w:p w14:paraId="1DE084E9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95791BF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5ECF">
        <w:rPr>
          <w:rFonts w:ascii="Consolas" w:hAnsi="Consolas" w:cs="Consolas"/>
          <w:color w:val="000000"/>
          <w:sz w:val="16"/>
          <w:szCs w:val="16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</w:rPr>
        <w:tab/>
      </w:r>
      <w:r w:rsidRPr="00AF5ECF">
        <w:rPr>
          <w:rFonts w:ascii="Consolas" w:hAnsi="Consolas" w:cs="Consolas"/>
          <w:color w:val="008000"/>
          <w:sz w:val="16"/>
          <w:szCs w:val="16"/>
        </w:rPr>
        <w:t>// трансформируем вершину в однородных координатах</w:t>
      </w:r>
    </w:p>
    <w:p w14:paraId="3F7F2195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glm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gramEnd"/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vec4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transformedVector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globalMatrix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*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currVec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B3818C4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21ABD32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8000"/>
          <w:sz w:val="16"/>
          <w:szCs w:val="16"/>
        </w:rPr>
        <w:t xml:space="preserve">// устанавливаем позицию в </w:t>
      </w:r>
      <w:proofErr w:type="spellStart"/>
      <w:r w:rsidRPr="00AF5ECF">
        <w:rPr>
          <w:rFonts w:ascii="Consolas" w:hAnsi="Consolas" w:cs="Consolas"/>
          <w:color w:val="008000"/>
          <w:sz w:val="16"/>
          <w:szCs w:val="16"/>
        </w:rPr>
        <w:t>отдалени</w:t>
      </w:r>
      <w:proofErr w:type="spellEnd"/>
      <w:r w:rsidRPr="00AF5ECF">
        <w:rPr>
          <w:rFonts w:ascii="Consolas" w:hAnsi="Consolas" w:cs="Consolas"/>
          <w:color w:val="008000"/>
          <w:sz w:val="16"/>
          <w:szCs w:val="16"/>
        </w:rPr>
        <w:t xml:space="preserve"> в 100 единиц от центра масс</w:t>
      </w:r>
    </w:p>
    <w:p w14:paraId="56D8DE29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glm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gramEnd"/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vec3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cameraPos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glm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vec3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(100.0f, 100.0f, 0.0f);</w:t>
      </w:r>
    </w:p>
    <w:p w14:paraId="58CFB12C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2CCD381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AF5ECF">
        <w:rPr>
          <w:rFonts w:ascii="Consolas" w:hAnsi="Consolas" w:cs="Consolas"/>
          <w:color w:val="008000"/>
          <w:sz w:val="16"/>
          <w:szCs w:val="16"/>
        </w:rPr>
        <w:t>наводим</w:t>
      </w:r>
      <w:r w:rsidRPr="00AF5EC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008000"/>
          <w:sz w:val="16"/>
          <w:szCs w:val="16"/>
        </w:rPr>
        <w:t>камеру</w:t>
      </w:r>
      <w:r w:rsidRPr="00AF5EC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008000"/>
          <w:sz w:val="16"/>
          <w:szCs w:val="16"/>
        </w:rPr>
        <w:t>на</w:t>
      </w:r>
      <w:r w:rsidRPr="00AF5EC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008000"/>
          <w:sz w:val="16"/>
          <w:szCs w:val="16"/>
        </w:rPr>
        <w:t>центр</w:t>
      </w:r>
      <w:r w:rsidRPr="00AF5EC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008000"/>
          <w:sz w:val="16"/>
          <w:szCs w:val="16"/>
        </w:rPr>
        <w:t>масс</w:t>
      </w:r>
    </w:p>
    <w:p w14:paraId="76DAD2A1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glm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gramEnd"/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vec3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cameraTarget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glm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vec3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avgX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avgY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avgZ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3CF515D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37145C4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AF5ECF">
        <w:rPr>
          <w:rFonts w:ascii="Consolas" w:hAnsi="Consolas" w:cs="Consolas"/>
          <w:color w:val="008000"/>
          <w:sz w:val="16"/>
          <w:szCs w:val="16"/>
        </w:rPr>
        <w:t>переносим</w:t>
      </w:r>
      <w:r w:rsidRPr="00AF5EC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008000"/>
          <w:sz w:val="16"/>
          <w:szCs w:val="16"/>
        </w:rPr>
        <w:t>в</w:t>
      </w:r>
      <w:r w:rsidRPr="00AF5EC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008000"/>
          <w:sz w:val="16"/>
          <w:szCs w:val="16"/>
        </w:rPr>
        <w:t>пространство</w:t>
      </w:r>
      <w:r w:rsidRPr="00AF5EC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008000"/>
          <w:sz w:val="16"/>
          <w:szCs w:val="16"/>
        </w:rPr>
        <w:t>вида</w:t>
      </w:r>
    </w:p>
    <w:p w14:paraId="2B8E0FAD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glm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gramEnd"/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mat4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camera =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glm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lookAt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cameraPos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cameraTarget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yAxis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3FC1E6B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A2795AE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8000"/>
          <w:sz w:val="16"/>
          <w:szCs w:val="16"/>
        </w:rPr>
        <w:t>// проекция с перспективой и углом обзора 45 градусов</w:t>
      </w:r>
    </w:p>
    <w:p w14:paraId="5BA637DC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glm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gramEnd"/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mat4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projection =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glm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::perspective(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glm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::radians(45.0f), 1.0f, 1.0f, 300.0f);</w:t>
      </w:r>
    </w:p>
    <w:p w14:paraId="12B9D24F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DC5DCF0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AF5ECF">
        <w:rPr>
          <w:rFonts w:ascii="Consolas" w:hAnsi="Consolas" w:cs="Consolas"/>
          <w:color w:val="008000"/>
          <w:sz w:val="16"/>
          <w:szCs w:val="16"/>
        </w:rPr>
        <w:t>проекция</w:t>
      </w:r>
      <w:r w:rsidRPr="00AF5EC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008000"/>
          <w:sz w:val="16"/>
          <w:szCs w:val="16"/>
        </w:rPr>
        <w:t>вектора</w:t>
      </w:r>
      <w:r w:rsidRPr="00AF5EC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008000"/>
          <w:sz w:val="16"/>
          <w:szCs w:val="16"/>
        </w:rPr>
        <w:t>с</w:t>
      </w:r>
      <w:r w:rsidRPr="00AF5EC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008000"/>
          <w:sz w:val="16"/>
          <w:szCs w:val="16"/>
        </w:rPr>
        <w:t>учетом</w:t>
      </w:r>
      <w:r w:rsidRPr="00AF5EC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008000"/>
          <w:sz w:val="16"/>
          <w:szCs w:val="16"/>
        </w:rPr>
        <w:t>перспективы</w:t>
      </w:r>
    </w:p>
    <w:p w14:paraId="2AB9E4E4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transformedVector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projection </w:t>
      </w:r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*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camera </w:t>
      </w:r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*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transformedVector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88EC27D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transformedVector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transformedVector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/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transformedVector.w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7C81012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11D7A80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AF5ECF">
        <w:rPr>
          <w:rFonts w:ascii="Consolas" w:hAnsi="Consolas" w:cs="Consolas"/>
          <w:color w:val="008000"/>
          <w:sz w:val="16"/>
          <w:szCs w:val="16"/>
        </w:rPr>
        <w:t>увеличение</w:t>
      </w:r>
      <w:r w:rsidRPr="00AF5EC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008000"/>
          <w:sz w:val="16"/>
          <w:szCs w:val="16"/>
        </w:rPr>
        <w:t>полученного</w:t>
      </w:r>
      <w:r w:rsidRPr="00AF5EC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008000"/>
          <w:sz w:val="16"/>
          <w:szCs w:val="16"/>
        </w:rPr>
        <w:t>результата</w:t>
      </w:r>
    </w:p>
    <w:p w14:paraId="52F152EC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glm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gramEnd"/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mat4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scaling =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glm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::scale(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glm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mat4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(1.f),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glm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vec3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(90, 90, 1));</w:t>
      </w:r>
    </w:p>
    <w:p w14:paraId="0F06FA15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9B4C302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AF5ECF">
        <w:rPr>
          <w:rFonts w:ascii="Consolas" w:hAnsi="Consolas" w:cs="Consolas"/>
          <w:color w:val="008000"/>
          <w:sz w:val="16"/>
          <w:szCs w:val="16"/>
        </w:rPr>
        <w:t>переворот</w:t>
      </w:r>
      <w:r w:rsidRPr="00AF5ECF">
        <w:rPr>
          <w:rFonts w:ascii="Consolas" w:hAnsi="Consolas" w:cs="Consolas"/>
          <w:color w:val="008000"/>
          <w:sz w:val="16"/>
          <w:szCs w:val="16"/>
          <w:lang w:val="en-US"/>
        </w:rPr>
        <w:t xml:space="preserve"> Y</w:t>
      </w:r>
    </w:p>
    <w:p w14:paraId="46A9F33A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glm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gramEnd"/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mat4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revertYAxis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glm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mat4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</w:p>
    <w:p w14:paraId="00E4C733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1, 0, 0, 0,</w:t>
      </w:r>
    </w:p>
    <w:p w14:paraId="63BA9BCF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0, -1, 0, 0,</w:t>
      </w:r>
    </w:p>
    <w:p w14:paraId="08F83B75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0, 0, 1, 0,</w:t>
      </w:r>
    </w:p>
    <w:p w14:paraId="360D9B9F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0, 0, 0, 1);</w:t>
      </w:r>
    </w:p>
    <w:p w14:paraId="4317EB5E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7AD4F5E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transformedVector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revertYAxis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*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scaling </w:t>
      </w:r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*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transformedVector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ECA70F0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transformedVector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=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transformedVector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+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glm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gramEnd"/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vec4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(250, 250, 0, 1.f);</w:t>
      </w:r>
    </w:p>
    <w:p w14:paraId="575B6BF8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949FF8E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resultPoints.push_back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transformedVector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6DDCB18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15C52FC3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8C60FBA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#ifdef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LINEDRAW</w:t>
      </w:r>
    </w:p>
    <w:p w14:paraId="71561BC6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AF5ECF">
        <w:rPr>
          <w:rFonts w:ascii="Consolas" w:hAnsi="Consolas" w:cs="Consolas"/>
          <w:color w:val="008000"/>
          <w:sz w:val="16"/>
          <w:szCs w:val="16"/>
        </w:rPr>
        <w:t>отрисовка</w:t>
      </w:r>
      <w:r w:rsidRPr="00AF5EC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008000"/>
          <w:sz w:val="16"/>
          <w:szCs w:val="16"/>
        </w:rPr>
        <w:t>линий</w:t>
      </w:r>
    </w:p>
    <w:p w14:paraId="0F746688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mesh.Indices.size</w:t>
      </w:r>
      <w:proofErr w:type="spellEnd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(); j += 3)</w:t>
      </w:r>
    </w:p>
    <w:p w14:paraId="7F8E1C96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09EB94A4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Scalar color = cv::Scalar(255, 255, 255);</w:t>
      </w:r>
    </w:p>
    <w:p w14:paraId="2DB20BA8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line(</w:t>
      </w:r>
      <w:proofErr w:type="gramEnd"/>
    </w:p>
    <w:p w14:paraId="2275E8BA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image,</w:t>
      </w:r>
    </w:p>
    <w:p w14:paraId="206DDFFE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Point(</w:t>
      </w:r>
    </w:p>
    <w:p w14:paraId="3236E47F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resultPoints.at(</w:t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mesh.Indices</w:t>
      </w:r>
      <w:proofErr w:type="spellEnd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[j]).x,</w:t>
      </w:r>
    </w:p>
    <w:p w14:paraId="7EE8B213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resultPoints.at(</w:t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mesh.Indices</w:t>
      </w:r>
      <w:proofErr w:type="spellEnd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[j]).y),</w:t>
      </w:r>
    </w:p>
    <w:p w14:paraId="40049038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Point(</w:t>
      </w:r>
    </w:p>
    <w:p w14:paraId="0A1D7E00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resultPoints.at(</w:t>
      </w:r>
      <w:proofErr w:type="spellStart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mesh.Indices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[j + 1]).x,</w:t>
      </w:r>
    </w:p>
    <w:p w14:paraId="28778EAF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resultPoints.at(</w:t>
      </w:r>
      <w:proofErr w:type="spellStart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mesh.Indices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[j + 1]).y),</w:t>
      </w:r>
    </w:p>
    <w:p w14:paraId="0DA98A65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color);</w:t>
      </w:r>
    </w:p>
    <w:p w14:paraId="3C2F0EB9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line(</w:t>
      </w:r>
      <w:proofErr w:type="gramEnd"/>
    </w:p>
    <w:p w14:paraId="7454945D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image,</w:t>
      </w:r>
    </w:p>
    <w:p w14:paraId="6BCCA6B9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Point(</w:t>
      </w:r>
    </w:p>
    <w:p w14:paraId="2524F9A0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resultPoints.at(</w:t>
      </w:r>
      <w:proofErr w:type="spellStart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mesh.Indices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[j + 1]).x,</w:t>
      </w:r>
    </w:p>
    <w:p w14:paraId="168930B1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resultPoints.at(</w:t>
      </w:r>
      <w:proofErr w:type="spellStart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mesh.Indices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[j + 1]).y),</w:t>
      </w:r>
    </w:p>
    <w:p w14:paraId="281DA74E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Point(</w:t>
      </w:r>
    </w:p>
    <w:p w14:paraId="14A82D3C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resultPoints.at(</w:t>
      </w:r>
      <w:proofErr w:type="spellStart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mesh.Indices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[j + 2]).x,</w:t>
      </w:r>
    </w:p>
    <w:p w14:paraId="12DC1EBB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resultPoints.at(</w:t>
      </w:r>
      <w:proofErr w:type="spellStart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mesh.Indices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[j + 2]).y),</w:t>
      </w:r>
    </w:p>
    <w:p w14:paraId="2193ADCC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color);</w:t>
      </w:r>
    </w:p>
    <w:p w14:paraId="397F37FD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line(</w:t>
      </w:r>
      <w:proofErr w:type="gramEnd"/>
    </w:p>
    <w:p w14:paraId="6093A652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image,</w:t>
      </w:r>
    </w:p>
    <w:p w14:paraId="1B608796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Point(</w:t>
      </w:r>
    </w:p>
    <w:p w14:paraId="613E3944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resultPoints.at(</w:t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mesh.Indices</w:t>
      </w:r>
      <w:proofErr w:type="spellEnd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[j]).x,</w:t>
      </w:r>
    </w:p>
    <w:p w14:paraId="2B27D340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resultPoints.at(</w:t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mesh.Indices</w:t>
      </w:r>
      <w:proofErr w:type="spellEnd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[j]).y),</w:t>
      </w:r>
    </w:p>
    <w:p w14:paraId="31E00728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Point(</w:t>
      </w:r>
    </w:p>
    <w:p w14:paraId="7A7F5940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resultPoints.at(</w:t>
      </w:r>
      <w:proofErr w:type="spellStart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mesh.Indices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[j + 2]).x,</w:t>
      </w:r>
    </w:p>
    <w:p w14:paraId="028FF6A6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resultPoints.at(</w:t>
      </w:r>
      <w:proofErr w:type="spellStart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mesh.Indices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[j + 2]).y),</w:t>
      </w:r>
    </w:p>
    <w:p w14:paraId="67F5DE4C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color);</w:t>
      </w:r>
    </w:p>
    <w:p w14:paraId="5E5DF8F4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56249656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#else</w:t>
      </w:r>
    </w:p>
    <w:p w14:paraId="54A83815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mesh.Indices.size</w:t>
      </w:r>
      <w:proofErr w:type="spellEnd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(); j += 3)</w:t>
      </w:r>
    </w:p>
    <w:p w14:paraId="547C6B79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4433E5BC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std::</w:t>
      </w:r>
      <w:proofErr w:type="gramEnd"/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vector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&lt;cv::</w:t>
      </w:r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Scalar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&gt; colors;</w:t>
      </w:r>
    </w:p>
    <w:p w14:paraId="160142E7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colors.push</w:t>
      </w:r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_back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(cv::</w:t>
      </w:r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Scalar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(80, 230, 170));</w:t>
      </w:r>
    </w:p>
    <w:p w14:paraId="49705715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colors.push</w:t>
      </w:r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_back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(cv::</w:t>
      </w:r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Scalar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(20, 170, 90));</w:t>
      </w:r>
    </w:p>
    <w:p w14:paraId="75C99F2F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colors.push</w:t>
      </w:r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_back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(cv::</w:t>
      </w:r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Scalar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(170, 50, 230));</w:t>
      </w:r>
    </w:p>
    <w:p w14:paraId="52ECD71E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proofErr w:type="gramEnd"/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Scalar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color = colors.at((j / 3) % 3);</w:t>
      </w:r>
    </w:p>
    <w:p w14:paraId="63057C47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47D9C96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fillTriangleBarycentric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</w:p>
    <w:p w14:paraId="41ED1CCE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image,</w:t>
      </w:r>
    </w:p>
    <w:p w14:paraId="4076DD68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proofErr w:type="gramEnd"/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Point3f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</w:p>
    <w:p w14:paraId="2B18BF11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resultPoints.at(</w:t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mesh.Indices</w:t>
      </w:r>
      <w:proofErr w:type="spellEnd"/>
      <w:proofErr w:type="gramEnd"/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).x,</w:t>
      </w:r>
    </w:p>
    <w:p w14:paraId="6F66B24F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resultPoints.at(</w:t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mesh.Indices</w:t>
      </w:r>
      <w:proofErr w:type="spellEnd"/>
      <w:proofErr w:type="gramEnd"/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).y,</w:t>
      </w:r>
    </w:p>
    <w:p w14:paraId="51D3774F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resultPoints.at(</w:t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mesh.Indices</w:t>
      </w:r>
      <w:proofErr w:type="spellEnd"/>
      <w:proofErr w:type="gramEnd"/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).z),</w:t>
      </w:r>
    </w:p>
    <w:p w14:paraId="38950038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proofErr w:type="gramEnd"/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Point3f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</w:p>
    <w:p w14:paraId="47363B1C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resultPoints.at(</w:t>
      </w:r>
      <w:proofErr w:type="spellStart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mesh.Indices</w:t>
      </w:r>
      <w:proofErr w:type="spellEnd"/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j + 1</w:t>
      </w:r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).x,</w:t>
      </w:r>
    </w:p>
    <w:p w14:paraId="0686880D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resultPoints.at(</w:t>
      </w:r>
      <w:proofErr w:type="spellStart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mesh.Indices</w:t>
      </w:r>
      <w:proofErr w:type="spellEnd"/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j + 1</w:t>
      </w:r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).y,</w:t>
      </w:r>
    </w:p>
    <w:p w14:paraId="721E1D42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resultPoints.at(</w:t>
      </w:r>
      <w:proofErr w:type="spellStart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mesh.Indices</w:t>
      </w:r>
      <w:proofErr w:type="spellEnd"/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j + 1</w:t>
      </w:r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).z),</w:t>
      </w:r>
    </w:p>
    <w:p w14:paraId="08555235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proofErr w:type="gramEnd"/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Point3f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</w:p>
    <w:p w14:paraId="4C3F7E04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resultPoints.at(</w:t>
      </w:r>
      <w:proofErr w:type="spellStart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mesh.Indices</w:t>
      </w:r>
      <w:proofErr w:type="spellEnd"/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j + 2</w:t>
      </w:r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).x,</w:t>
      </w:r>
    </w:p>
    <w:p w14:paraId="3AD23339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resultPoints.at(</w:t>
      </w:r>
      <w:proofErr w:type="spellStart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mesh.Indices</w:t>
      </w:r>
      <w:proofErr w:type="spellEnd"/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j + 2</w:t>
      </w:r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).y,</w:t>
      </w:r>
    </w:p>
    <w:p w14:paraId="2D03EE65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resultPoints.at(</w:t>
      </w:r>
      <w:proofErr w:type="spellStart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mesh.Indices</w:t>
      </w:r>
      <w:proofErr w:type="spellEnd"/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j + 2</w:t>
      </w:r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).z),</w:t>
      </w:r>
    </w:p>
    <w:p w14:paraId="0ADD669F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buffer,</w:t>
      </w:r>
    </w:p>
    <w:p w14:paraId="6AB691A3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color);</w:t>
      </w:r>
    </w:p>
    <w:p w14:paraId="78FE1D09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47ACE804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#endif</w:t>
      </w:r>
    </w:p>
    <w:p w14:paraId="4F4DC422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56A2EA8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#ifdef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6F008A"/>
          <w:sz w:val="16"/>
          <w:szCs w:val="16"/>
          <w:lang w:val="en-US"/>
        </w:rPr>
        <w:t>RECORD</w:t>
      </w:r>
    </w:p>
    <w:p w14:paraId="058CC8DD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video.write</w:t>
      </w:r>
      <w:proofErr w:type="spellEnd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(image);</w:t>
      </w:r>
    </w:p>
    <w:p w14:paraId="05027412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#else</w:t>
      </w:r>
    </w:p>
    <w:p w14:paraId="4A2B8957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imshow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F5ECF">
        <w:rPr>
          <w:rFonts w:ascii="Consolas" w:hAnsi="Consolas" w:cs="Consolas"/>
          <w:color w:val="A31515"/>
          <w:sz w:val="16"/>
          <w:szCs w:val="16"/>
          <w:lang w:val="en-US"/>
        </w:rPr>
        <w:t>"Teapot"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, image);</w:t>
      </w:r>
    </w:p>
    <w:p w14:paraId="0340AE4B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#endif</w:t>
      </w:r>
    </w:p>
    <w:p w14:paraId="636B24FF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resultPoints.clear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20773BDC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19401CA6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#ifdef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6F008A"/>
          <w:sz w:val="16"/>
          <w:szCs w:val="16"/>
          <w:lang w:val="en-US"/>
        </w:rPr>
        <w:t>RECORD</w:t>
      </w:r>
    </w:p>
    <w:p w14:paraId="4B97C8D9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video.release</w:t>
      </w:r>
      <w:proofErr w:type="spellEnd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1900FDAF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#else</w:t>
      </w:r>
    </w:p>
    <w:p w14:paraId="5610D5AD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proofErr w:type="spellStart"/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waitKey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(0);</w:t>
      </w:r>
    </w:p>
    <w:p w14:paraId="5EE2230A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#endif</w:t>
      </w:r>
    </w:p>
    <w:p w14:paraId="246724A1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3F500D8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092E1578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7FA5C82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ABBBEBE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printLine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Mat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proofErr w:type="spellStart"/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src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x1in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x2in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y1in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y2in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, cv::</w:t>
      </w:r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Mat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proofErr w:type="spellStart"/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buffZ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z1in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z2in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3F915EDB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46F0DD9C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dy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y2in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-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y1in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17292A6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dx =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x2in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-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x1in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370B023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52213A4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(dx &lt; 1) </w:t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7586E1F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685522F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x1 =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x1in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3AEB462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x2 =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x2in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04AEF3D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y1 =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y1in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5C8D69E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4DE54F8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x = (</w:t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)x1; x &lt;= (</w:t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)x2; x++)</w:t>
      </w:r>
    </w:p>
    <w:p w14:paraId="406EABAD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70BCCFCE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y = y1 +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dy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* (x - x1) / dx;</w:t>
      </w:r>
    </w:p>
    <w:p w14:paraId="167D0860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src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.at&lt;</w:t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proofErr w:type="gramEnd"/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Vec3b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&gt;((</w:t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)y, x).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val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[0] = 0;</w:t>
      </w:r>
    </w:p>
    <w:p w14:paraId="55B70C23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src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.at&lt;</w:t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proofErr w:type="gramEnd"/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Vec3b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&gt;((</w:t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)y, x).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val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[1] = 255;</w:t>
      </w:r>
    </w:p>
    <w:p w14:paraId="6A597C92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src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.at&lt;</w:t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proofErr w:type="gramEnd"/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Vec3b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&gt;((</w:t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)y, x).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val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[2] = 0;</w:t>
      </w:r>
    </w:p>
    <w:p w14:paraId="060CCF6C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347E28AB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66EAF811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F3B9D1C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sign(</w:t>
      </w:r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Point2f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p1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, cv::</w:t>
      </w:r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Point2f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p2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, cv::</w:t>
      </w:r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Point2f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p3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0D071B75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p1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.x -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p3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.x) * (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p</w:t>
      </w:r>
      <w:proofErr w:type="gramStart"/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2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.y</w:t>
      </w:r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-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p3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.y) - (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p2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.x -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p3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.x) * (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p1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.y -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p3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.y);</w:t>
      </w:r>
    </w:p>
    <w:p w14:paraId="64B51AA3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12CBD5D4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0D6EE19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pointInTriangle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Point2f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pt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, cv::</w:t>
      </w:r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Point2f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v1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, cv::</w:t>
      </w:r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Point2f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v2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, cv::</w:t>
      </w:r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Point2f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v3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407904E2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7DBD16BC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d1 = </w:t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sign(</w:t>
      </w:r>
      <w:proofErr w:type="spellStart"/>
      <w:proofErr w:type="gramEnd"/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pt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v1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v2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A1E12D2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d2 = </w:t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sign(</w:t>
      </w:r>
      <w:proofErr w:type="spellStart"/>
      <w:proofErr w:type="gramEnd"/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pt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v2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v3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EC4EB1D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d3 = </w:t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sign(</w:t>
      </w:r>
      <w:proofErr w:type="spellStart"/>
      <w:proofErr w:type="gramEnd"/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pt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v3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v1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37C95CB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D8B79EC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has_neg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(d1 &lt; 0) || (d2 &lt; 0) || (d3 &lt; 0);</w:t>
      </w:r>
    </w:p>
    <w:p w14:paraId="3AD0F8E0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has_pos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(d1 &gt; 0) || (d2 &gt; 0) || (d3 &gt; 0);</w:t>
      </w:r>
    </w:p>
    <w:p w14:paraId="7DE86E4E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8DCAABC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!</w:t>
      </w:r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has_neg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has_pos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48EC6A4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14673AFA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74E418A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lastRenderedPageBreak/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equationPlaneZ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</w:p>
    <w:p w14:paraId="7035383A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x1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y1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z1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14:paraId="44BAF4E4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x2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y2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z2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14:paraId="5351B75A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x3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y3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z3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14:paraId="00F3E073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x4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y4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6F64CB5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51E986AF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a1 =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x2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-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x1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6E0BF22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b1 =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y2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-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y1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7112529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c1 =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z2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-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z1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7CB7D5E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a2 =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x3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-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x1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4957983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b2 =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y3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-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y1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5633B74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c2 =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z3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-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z1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AECB910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a = b1 * c2 - b2 * c1;</w:t>
      </w:r>
    </w:p>
    <w:p w14:paraId="6684989D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b = a2 * c1 - a1 * c2;</w:t>
      </w:r>
    </w:p>
    <w:p w14:paraId="07DFBE58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c = a1 * b2 - b1 * a2;</w:t>
      </w:r>
    </w:p>
    <w:p w14:paraId="2D95DA63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d = (-a *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x1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- b *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y1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- c *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z1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8E7C614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-(a *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x4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+ b *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y4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+ d) / c;</w:t>
      </w:r>
    </w:p>
    <w:p w14:paraId="1EA6DD5C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0286E213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B9BA99B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fillTriangleBarycentric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</w:p>
    <w:p w14:paraId="6DC64359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proofErr w:type="gramEnd"/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Mat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proofErr w:type="spellStart"/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src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14:paraId="6A12AC53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proofErr w:type="gramEnd"/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Point3f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v1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, cv::</w:t>
      </w:r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Point3f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v2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, cv::</w:t>
      </w:r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Point3f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v3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14:paraId="6969D892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proofErr w:type="gramEnd"/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Mat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proofErr w:type="spellStart"/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buffZ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14:paraId="1CA652E0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proofErr w:type="gramEnd"/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Scalar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color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33C61C30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52343BD9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min_x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std::</w:t>
      </w:r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min({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v1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.x,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v2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.x,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v3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.x });</w:t>
      </w:r>
    </w:p>
    <w:p w14:paraId="38E8C894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max_x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std::</w:t>
      </w:r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max({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v1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.x,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v2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.x,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v3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.x });</w:t>
      </w:r>
    </w:p>
    <w:p w14:paraId="556399F3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min_y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std::</w:t>
      </w:r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min({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v1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.y,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v2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.y,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v3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.y });</w:t>
      </w:r>
    </w:p>
    <w:p w14:paraId="6915E45A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max_y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std::</w:t>
      </w:r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max({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v1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.y,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v2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.y,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v3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.y });</w:t>
      </w:r>
    </w:p>
    <w:p w14:paraId="07E6522D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max_x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-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min_x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1 ||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max_y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-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min_y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1) </w:t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9EB3708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</w:t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min_x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(</w:t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max_x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3FAAE79A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1A83D38B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(</w:t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min_y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; j &lt;= (</w:t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max_y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4E5731BE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021C3359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pointInTriangle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</w:p>
    <w:p w14:paraId="0EEA9156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proofErr w:type="gramEnd"/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Point2f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, j),</w:t>
      </w:r>
    </w:p>
    <w:p w14:paraId="57D645F8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proofErr w:type="gramEnd"/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Point2f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v1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.x,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v1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.y),</w:t>
      </w:r>
    </w:p>
    <w:p w14:paraId="52470EA3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proofErr w:type="gramEnd"/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Point2f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v2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.x,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v2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.y),</w:t>
      </w:r>
    </w:p>
    <w:p w14:paraId="0B09715D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proofErr w:type="gramEnd"/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Point2f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v3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.x,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v3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.y)))</w:t>
      </w:r>
    </w:p>
    <w:p w14:paraId="044EB0B7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59DE0B3C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zCoord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equationPlaneZ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</w:p>
    <w:p w14:paraId="3661E3D3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v1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.x,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v</w:t>
      </w:r>
      <w:proofErr w:type="gramStart"/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1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.y</w:t>
      </w:r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v1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.z,</w:t>
      </w:r>
    </w:p>
    <w:p w14:paraId="646DE620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v2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.x,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v</w:t>
      </w:r>
      <w:proofErr w:type="gramStart"/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2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.y</w:t>
      </w:r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v2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.z,</w:t>
      </w:r>
    </w:p>
    <w:p w14:paraId="6722369C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v3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.x,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v</w:t>
      </w:r>
      <w:proofErr w:type="gramStart"/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3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.y</w:t>
      </w:r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v3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.z,</w:t>
      </w:r>
    </w:p>
    <w:p w14:paraId="2695E879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, j);</w:t>
      </w:r>
    </w:p>
    <w:p w14:paraId="60042FB7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zCoord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buffZ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.at&lt;</w:t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j,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14:paraId="1BA75D71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7EB88958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buffZ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.at&lt;</w:t>
      </w:r>
      <w:r w:rsidRPr="00AF5EC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gram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j,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) =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zCoord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879F83F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src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.at&lt;</w:t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proofErr w:type="gramEnd"/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Vec3b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&gt;(j,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val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[0] =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color</w:t>
      </w:r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0</w:t>
      </w:r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A35455B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src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.at&lt;</w:t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proofErr w:type="gramEnd"/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Vec3b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&gt;(j,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val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[1] =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color</w:t>
      </w:r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1</w:t>
      </w:r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8B27DEF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src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.at&lt;</w:t>
      </w:r>
      <w:proofErr w:type="gram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cv::</w:t>
      </w:r>
      <w:proofErr w:type="gramEnd"/>
      <w:r w:rsidRPr="00AF5ECF">
        <w:rPr>
          <w:rFonts w:ascii="Consolas" w:hAnsi="Consolas" w:cs="Consolas"/>
          <w:color w:val="2B91AF"/>
          <w:sz w:val="16"/>
          <w:szCs w:val="16"/>
          <w:lang w:val="en-US"/>
        </w:rPr>
        <w:t>Vec3b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&gt;(j, 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proofErr w:type="spellStart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val</w:t>
      </w:r>
      <w:proofErr w:type="spellEnd"/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 xml:space="preserve">[2] = </w:t>
      </w:r>
      <w:r w:rsidRPr="00AF5ECF">
        <w:rPr>
          <w:rFonts w:ascii="Consolas" w:hAnsi="Consolas" w:cs="Consolas"/>
          <w:color w:val="808080"/>
          <w:sz w:val="16"/>
          <w:szCs w:val="16"/>
          <w:lang w:val="en-US"/>
        </w:rPr>
        <w:t>color</w:t>
      </w:r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2</w:t>
      </w:r>
      <w:r w:rsidRPr="00AF5ECF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2963DC5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</w:rPr>
        <w:t>}</w:t>
      </w:r>
    </w:p>
    <w:p w14:paraId="08CCA9D4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5ECF">
        <w:rPr>
          <w:rFonts w:ascii="Consolas" w:hAnsi="Consolas" w:cs="Consolas"/>
          <w:color w:val="000000"/>
          <w:sz w:val="16"/>
          <w:szCs w:val="16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E9BD5DA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5ECF">
        <w:rPr>
          <w:rFonts w:ascii="Consolas" w:hAnsi="Consolas" w:cs="Consolas"/>
          <w:color w:val="000000"/>
          <w:sz w:val="16"/>
          <w:szCs w:val="16"/>
        </w:rPr>
        <w:tab/>
      </w:r>
      <w:r w:rsidRPr="00AF5EC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B67C9A3" w14:textId="77777777" w:rsidR="00AF5ECF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5EC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DBDEADF" w14:textId="47AF49F5" w:rsidR="0055103C" w:rsidRPr="00AF5ECF" w:rsidRDefault="00AF5ECF" w:rsidP="00AF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5ECF">
        <w:rPr>
          <w:rFonts w:ascii="Consolas" w:hAnsi="Consolas" w:cs="Consolas"/>
          <w:color w:val="000000"/>
          <w:sz w:val="16"/>
          <w:szCs w:val="16"/>
        </w:rPr>
        <w:t>}</w:t>
      </w:r>
    </w:p>
    <w:sectPr w:rsidR="0055103C" w:rsidRPr="00AF5ECF" w:rsidSect="00663936">
      <w:footerReference w:type="default" r:id="rId16"/>
      <w:pgSz w:w="11906" w:h="16838"/>
      <w:pgMar w:top="720" w:right="720" w:bottom="720" w:left="720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16C4C" w14:textId="77777777" w:rsidR="00A84896" w:rsidRDefault="00A84896" w:rsidP="00663936">
      <w:pPr>
        <w:spacing w:after="0" w:line="240" w:lineRule="auto"/>
      </w:pPr>
      <w:r>
        <w:separator/>
      </w:r>
    </w:p>
  </w:endnote>
  <w:endnote w:type="continuationSeparator" w:id="0">
    <w:p w14:paraId="0ABEA422" w14:textId="77777777" w:rsidR="00A84896" w:rsidRDefault="00A84896" w:rsidP="00663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670336"/>
      <w:docPartObj>
        <w:docPartGallery w:val="Page Numbers (Bottom of Page)"/>
        <w:docPartUnique/>
      </w:docPartObj>
    </w:sdtPr>
    <w:sdtEndPr/>
    <w:sdtContent>
      <w:p w14:paraId="72D26880" w14:textId="52E7664B" w:rsidR="00663936" w:rsidRDefault="0066393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995D60" w14:textId="77777777" w:rsidR="00663936" w:rsidRDefault="0066393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83FA0" w14:textId="77777777" w:rsidR="00A84896" w:rsidRDefault="00A84896" w:rsidP="00663936">
      <w:pPr>
        <w:spacing w:after="0" w:line="240" w:lineRule="auto"/>
      </w:pPr>
      <w:r>
        <w:separator/>
      </w:r>
    </w:p>
  </w:footnote>
  <w:footnote w:type="continuationSeparator" w:id="0">
    <w:p w14:paraId="596DA1A1" w14:textId="77777777" w:rsidR="00A84896" w:rsidRDefault="00A84896" w:rsidP="00663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E2270"/>
    <w:multiLevelType w:val="hybridMultilevel"/>
    <w:tmpl w:val="2FB6D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D6495"/>
    <w:multiLevelType w:val="hybridMultilevel"/>
    <w:tmpl w:val="D220C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3B"/>
    <w:rsid w:val="00047315"/>
    <w:rsid w:val="000477D5"/>
    <w:rsid w:val="0007340E"/>
    <w:rsid w:val="0017252B"/>
    <w:rsid w:val="001A070C"/>
    <w:rsid w:val="001A7435"/>
    <w:rsid w:val="001D1F2B"/>
    <w:rsid w:val="001D32AE"/>
    <w:rsid w:val="003C7380"/>
    <w:rsid w:val="003D3D19"/>
    <w:rsid w:val="003F513B"/>
    <w:rsid w:val="00456F03"/>
    <w:rsid w:val="0053018E"/>
    <w:rsid w:val="0055103C"/>
    <w:rsid w:val="005D3B25"/>
    <w:rsid w:val="00663936"/>
    <w:rsid w:val="00685538"/>
    <w:rsid w:val="007322F6"/>
    <w:rsid w:val="00785DD6"/>
    <w:rsid w:val="007862B9"/>
    <w:rsid w:val="007F2F94"/>
    <w:rsid w:val="00802C3C"/>
    <w:rsid w:val="00820B76"/>
    <w:rsid w:val="008B6646"/>
    <w:rsid w:val="009D7D33"/>
    <w:rsid w:val="00A05631"/>
    <w:rsid w:val="00A43C8A"/>
    <w:rsid w:val="00A84896"/>
    <w:rsid w:val="00AF5666"/>
    <w:rsid w:val="00AF5ECF"/>
    <w:rsid w:val="00B900E5"/>
    <w:rsid w:val="00B913CC"/>
    <w:rsid w:val="00BE20A6"/>
    <w:rsid w:val="00C23B2D"/>
    <w:rsid w:val="00CA6E02"/>
    <w:rsid w:val="00E83F41"/>
    <w:rsid w:val="00F51A53"/>
    <w:rsid w:val="00FB755F"/>
    <w:rsid w:val="00FF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4B181"/>
  <w15:chartTrackingRefBased/>
  <w15:docId w15:val="{BA5A4C29-DC97-450A-9C85-BFBE418A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0B76"/>
  </w:style>
  <w:style w:type="paragraph" w:styleId="1">
    <w:name w:val="heading 1"/>
    <w:basedOn w:val="a"/>
    <w:next w:val="a"/>
    <w:link w:val="10"/>
    <w:uiPriority w:val="9"/>
    <w:qFormat/>
    <w:rsid w:val="00820B7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0B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20B7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customStyle="1" w:styleId="Standard">
    <w:name w:val="Standard"/>
    <w:rsid w:val="00820B76"/>
    <w:pPr>
      <w:widowControl w:val="0"/>
      <w:suppressAutoHyphens/>
      <w:autoSpaceDN w:val="0"/>
      <w:spacing w:after="0" w:line="240" w:lineRule="auto"/>
      <w:ind w:firstLine="360"/>
    </w:pPr>
    <w:rPr>
      <w:rFonts w:eastAsia="SimSun" w:cs="Mangal"/>
      <w:color w:val="00000A"/>
      <w:kern w:val="3"/>
      <w:sz w:val="20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820B7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0B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639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3936"/>
  </w:style>
  <w:style w:type="paragraph" w:styleId="a5">
    <w:name w:val="footer"/>
    <w:basedOn w:val="a"/>
    <w:link w:val="a6"/>
    <w:uiPriority w:val="99"/>
    <w:unhideWhenUsed/>
    <w:rsid w:val="006639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3936"/>
  </w:style>
  <w:style w:type="paragraph" w:styleId="a7">
    <w:name w:val="caption"/>
    <w:basedOn w:val="a"/>
    <w:next w:val="a"/>
    <w:uiPriority w:val="35"/>
    <w:unhideWhenUsed/>
    <w:qFormat/>
    <w:rsid w:val="006855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Hyperlink"/>
    <w:basedOn w:val="a0"/>
    <w:uiPriority w:val="99"/>
    <w:unhideWhenUsed/>
    <w:rsid w:val="000477D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477D5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047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D32AE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A43C8A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3C8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8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DB515-CDE8-400B-A01E-F54F4CE51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9</Pages>
  <Words>1860</Words>
  <Characters>10604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Покатило Павел Андреевич</dc:creator>
  <cp:keywords/>
  <dc:description/>
  <cp:lastModifiedBy>Покатило Павел Андреевич</cp:lastModifiedBy>
  <cp:revision>24</cp:revision>
  <cp:lastPrinted>2019-01-12T14:34:00Z</cp:lastPrinted>
  <dcterms:created xsi:type="dcterms:W3CDTF">2018-10-09T23:09:00Z</dcterms:created>
  <dcterms:modified xsi:type="dcterms:W3CDTF">2019-01-12T14:41:00Z</dcterms:modified>
</cp:coreProperties>
</file>